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青少年爱国个人演讲稿5篇范文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写一份爱国的演讲稿很简单，让我们也来写一写吧。爱国主义和其他道德情感及信念一样，使人趋于高尚，使人愈来愈能了解并爱好真正美好的东西。你是否在找正准备撰写“青少年爱国演讲稿”，下面小编收集了相关的素材，供大家写文参考！1青少年爱国演讲稿国，何...</w:t>
      </w:r>
    </w:p>
    <w:p>
      <w:pPr>
        <w:ind w:left="0" w:right="0" w:firstLine="560"/>
        <w:spacing w:before="450" w:after="450" w:line="312" w:lineRule="auto"/>
      </w:pPr>
      <w:r>
        <w:rPr>
          <w:rFonts w:ascii="宋体" w:hAnsi="宋体" w:eastAsia="宋体" w:cs="宋体"/>
          <w:color w:val="000"/>
          <w:sz w:val="28"/>
          <w:szCs w:val="28"/>
        </w:rPr>
        <w:t xml:space="preserve">写一份爱国的演讲稿很简单，让我们也来写一写吧。爱国主义和其他道德情感及信念一样，使人趋于高尚，使人愈来愈能了解并爱好真正美好的东西。你是否在找正准备撰写“青少年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1青少年爱国演讲稿</w:t>
      </w:r>
    </w:p>
    <w:p>
      <w:pPr>
        <w:ind w:left="0" w:right="0" w:firstLine="560"/>
        <w:spacing w:before="450" w:after="450" w:line="312" w:lineRule="auto"/>
      </w:pPr>
      <w:r>
        <w:rPr>
          <w:rFonts w:ascii="宋体" w:hAnsi="宋体" w:eastAsia="宋体" w:cs="宋体"/>
          <w:color w:val="000"/>
          <w:sz w:val="28"/>
          <w:szCs w:val="28"/>
        </w:rPr>
        <w:t xml:space="preserve">国，何为国?国就是必须的领土疆域和在这片土地上生活的人们以及人们千百年来所创造的精神礼貌。爱国，何为爱国?顾名思义爱国就是对祖国的忠诚与热爱，忠诚于引领我们不断前进的党，扞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用心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这天，我国已经进入一个崭新的历史时期。此刻，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职责感，树立民族自尊心和自信心，弘扬伟大的中华民族精神，高举爱国主义旗帜，锐意进取，自强不息，艰苦奋斗，顽强拼搏，真正的把爱国之志变成爱国之行。这天，为振兴中华民族而奋斗，明天为创造更加辉煌的未来而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2青少年爱国演讲稿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3青少年爱国演讲稿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__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4青少年爱国演讲稿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w:t>
      </w:r>
    </w:p>
    <w:p>
      <w:pPr>
        <w:ind w:left="0" w:right="0" w:firstLine="560"/>
        <w:spacing w:before="450" w:after="450" w:line="312" w:lineRule="auto"/>
      </w:pPr>
      <w:r>
        <w:rPr>
          <w:rFonts w:ascii="宋体" w:hAnsi="宋体" w:eastAsia="宋体" w:cs="宋体"/>
          <w:color w:val="000"/>
          <w:sz w:val="28"/>
          <w:szCs w:val="28"/>
        </w:rPr>
        <w:t xml:space="preserve">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我们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5青少年爱国演讲稿</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期望何在?此时此刻，是爱恋自我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最终换来了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日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2025-08-03T14:04:56+08:00</dcterms:created>
  <dcterms:modified xsi:type="dcterms:W3CDTF">2025-08-03T14:04:56+08:00</dcterms:modified>
</cp:coreProperties>
</file>

<file path=docProps/custom.xml><?xml version="1.0" encoding="utf-8"?>
<Properties xmlns="http://schemas.openxmlformats.org/officeDocument/2006/custom-properties" xmlns:vt="http://schemas.openxmlformats.org/officeDocument/2006/docPropsVTypes"/>
</file>