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屈原爱国的演讲稿5篇范文</w:t>
      </w:r>
      <w:bookmarkEnd w:id="1"/>
    </w:p>
    <w:p>
      <w:pPr>
        <w:jc w:val="center"/>
        <w:spacing w:before="0" w:after="450"/>
      </w:pPr>
      <w:r>
        <w:rPr>
          <w:rFonts w:ascii="Arial" w:hAnsi="Arial" w:eastAsia="Arial" w:cs="Arial"/>
          <w:color w:val="999999"/>
          <w:sz w:val="20"/>
          <w:szCs w:val="20"/>
        </w:rPr>
        <w:t xml:space="preserve">来源：网络  作者：琴心剑胆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天下兴亡，匹夫有责”。从古至今，无论是“位卑未敢忘忧国”的陆游，“居庙堂之高。处江湖之远”的范仲淹，还是“一枪碧血勤珍重”的秋瑾，“我以我血荐轩辕的鲁迅，都懂得爱国是“作为一个臣民必备的素养”的道理。下面给大家分享一些关于屈原爱国的演讲稿...</w:t>
      </w:r>
    </w:p>
    <w:p>
      <w:pPr>
        <w:ind w:left="0" w:right="0" w:firstLine="560"/>
        <w:spacing w:before="450" w:after="450" w:line="312" w:lineRule="auto"/>
      </w:pPr>
      <w:r>
        <w:rPr>
          <w:rFonts w:ascii="宋体" w:hAnsi="宋体" w:eastAsia="宋体" w:cs="宋体"/>
          <w:color w:val="000"/>
          <w:sz w:val="28"/>
          <w:szCs w:val="28"/>
        </w:rPr>
        <w:t xml:space="preserve">“天下兴亡，匹夫有责”。从古至今，无论是“位卑未敢忘忧国”的陆游，“居庙堂之高。处江湖之远”的范仲淹，还是“一枪碧血勤珍重”的秋瑾，“我以我血荐轩辕的鲁迅，都懂得爱国是“作为一个臣民必备的素养”的道理。下面给大家分享一些关于屈原爱国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屈原爱国的演讲稿(1)</w:t>
      </w:r>
    </w:p>
    <w:p>
      <w:pPr>
        <w:ind w:left="0" w:right="0" w:firstLine="560"/>
        <w:spacing w:before="450" w:after="450" w:line="312" w:lineRule="auto"/>
      </w:pPr>
      <w:r>
        <w:rPr>
          <w:rFonts w:ascii="宋体" w:hAnsi="宋体" w:eastAsia="宋体" w:cs="宋体"/>
          <w:color w:val="000"/>
          <w:sz w:val="28"/>
          <w:szCs w:val="28"/>
        </w:rPr>
        <w:t xml:space="preserve">尊敬旳各位老师、亲爱旳各位同学：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__年的__月__日，农历五月初五，中国的传统节日——端午节。人们会通过赛龙舟、包粽子、喝雄黄酒等形式来来纪念一颗不朽的灵魂——屈原。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史上最长的抒情诗——《离骚》，就是他ji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__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屈原爱国的演讲稿(2)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本周六是我们流行了几千年的端午节了，说起端午它的历史可悠久流长了，它是纪念我国著名的诗人、爱国主义者屈原的节日。现在成为我们国家法定的节假日，这一天全国人民都放假，划龙舟，吃粽子，共同缅怀这位为国献躯的伟大爱国诗人、政治家。</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的楚国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w:t>
      </w:r>
    </w:p>
    <w:p>
      <w:pPr>
        <w:ind w:left="0" w:right="0" w:firstLine="560"/>
        <w:spacing w:before="450" w:after="450" w:line="312" w:lineRule="auto"/>
      </w:pPr>
      <w:r>
        <w:rPr>
          <w:rFonts w:ascii="宋体" w:hAnsi="宋体" w:eastAsia="宋体" w:cs="宋体"/>
          <w:color w:val="000"/>
          <w:sz w:val="28"/>
          <w:szCs w:val="28"/>
        </w:rPr>
        <w:t xml:space="preserve">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知道自己幸福的生活来之不易，学会珍惜我们看似应得的宽敞明亮的教室，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屈原爱国的演讲稿(3)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“少年强那中国必须也很棒，吸收五千年的磁场，习惯了后发制人，赢了还说承让”听着一曲李宇春的《少年中国》我不禁想起了祖国那一断沧桑的历史。</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w:t>
      </w:r>
    </w:p>
    <w:p>
      <w:pPr>
        <w:ind w:left="0" w:right="0" w:firstLine="560"/>
        <w:spacing w:before="450" w:after="450" w:line="312" w:lineRule="auto"/>
      </w:pPr>
      <w:r>
        <w:rPr>
          <w:rFonts w:ascii="宋体" w:hAnsi="宋体" w:eastAsia="宋体" w:cs="宋体"/>
          <w:color w:val="000"/>
          <w:sz w:val="28"/>
          <w:szCs w:val="28"/>
        </w:rPr>
        <w:t xml:space="preserve">中国这个东方大国，拥有着无数的礼貌。从夏朝到商汤，再到西东周，一向到腐败的清政府，有多少英雄风范说不完也道不尽……成汤灭了夏，让百姓过得安居乐业;周武王伐纣，战败了暴君殷寿;秦始皇统一了中国;到一代天骄成吉思汗;再到中华人民共和国成立。</w:t>
      </w:r>
    </w:p>
    <w:p>
      <w:pPr>
        <w:ind w:left="0" w:right="0" w:firstLine="560"/>
        <w:spacing w:before="450" w:after="450" w:line="312" w:lineRule="auto"/>
      </w:pPr>
      <w:r>
        <w:rPr>
          <w:rFonts w:ascii="宋体" w:hAnsi="宋体" w:eastAsia="宋体" w:cs="宋体"/>
          <w:color w:val="000"/>
          <w:sz w:val="28"/>
          <w:szCs w:val="28"/>
        </w:rPr>
        <w:t xml:space="preserve">沧桑的岁月已留痕，繁荣的祖国正兴盛。当于根伟一脚怒射，把中国队第一次踢进世界杯时，我们怎能不狂欢当我们听到萨马兰奇老人轻轻说出“BEIJING”的时候，我们怎样不欢呼当神舟六号即将腾空而起，再次成为世人所关注的焦点时，我们怎样不自豪以往的民生凋敝，以往的满野战乱，以往的东亚病夫，俱往矣……如今，这片热土早已是天翻地覆概而慷，龙腾虎跃今胜昔了。</w:t>
      </w:r>
    </w:p>
    <w:p>
      <w:pPr>
        <w:ind w:left="0" w:right="0" w:firstLine="560"/>
        <w:spacing w:before="450" w:after="450" w:line="312" w:lineRule="auto"/>
      </w:pPr>
      <w:r>
        <w:rPr>
          <w:rFonts w:ascii="宋体" w:hAnsi="宋体" w:eastAsia="宋体" w:cs="宋体"/>
          <w:color w:val="000"/>
          <w:sz w:val="28"/>
          <w:szCs w:val="28"/>
        </w:rPr>
        <w:t xml:space="preserve">祖国，九百六十万平方公里的土地，哪一寸没有深深地烙下华夏后代的足印，哪一寸不值得炎黄子孙引以为荣长江黄河是我们奔腾的血液;千万座耸入云霄的山脉是我们不屈的盘古;无限的肥田沃土是我们开阔的胸膛;无边的森林草地是我们乌黑的头发;祖国的每个部分，都嵌在了我们的身上，更深深地嵌在了我们的心上。</w:t>
      </w:r>
    </w:p>
    <w:p>
      <w:pPr>
        <w:ind w:left="0" w:right="0" w:firstLine="560"/>
        <w:spacing w:before="450" w:after="450" w:line="312" w:lineRule="auto"/>
      </w:pPr>
      <w:r>
        <w:rPr>
          <w:rFonts w:ascii="宋体" w:hAnsi="宋体" w:eastAsia="宋体" w:cs="宋体"/>
          <w:color w:val="000"/>
          <w:sz w:val="28"/>
          <w:szCs w:val="28"/>
        </w:rPr>
        <w:t xml:space="preserve">我们是祖国的骄子，是新时代的宠儿。风华正茂的一代啊，怎样用钢筋铁骨支撑起共和国的大厦，怎样迈开走向世界的步伐同学们，祖国在我们心中，我们就应当为之而付诸努力。努力学习吧，直到我们反躬自问时能问心无愧地说：“祖国在我心中!”</w:t>
      </w:r>
    </w:p>
    <w:p>
      <w:pPr>
        <w:ind w:left="0" w:right="0" w:firstLine="560"/>
        <w:spacing w:before="450" w:after="450" w:line="312" w:lineRule="auto"/>
      </w:pPr>
      <w:r>
        <w:rPr>
          <w:rFonts w:ascii="宋体" w:hAnsi="宋体" w:eastAsia="宋体" w:cs="宋体"/>
          <w:color w:val="000"/>
          <w:sz w:val="28"/>
          <w:szCs w:val="28"/>
        </w:rPr>
        <w:t xml:space="preserve">少年强则国强，祖国人民在盼望着我们，时代赋予的职责和使命，我们能忘记吗当然不能。那就让我们行动起来，点燃心中那团火焰，为实现我们中华民族的伟大复兴而努力!再铸我们的民族之魂!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黑体" w:hAnsi="黑体" w:eastAsia="黑体" w:cs="黑体"/>
          <w:color w:val="000000"/>
          <w:sz w:val="36"/>
          <w:szCs w:val="36"/>
          <w:b w:val="1"/>
          <w:bCs w:val="1"/>
        </w:rPr>
        <w:t xml:space="preserve">屈原爱国的演讲稿(4)</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今天这次端午文化座谈会上，刚才，各位专家学者从端午节的历史渊源、文化内涵、人文精神等不同角度做了精彩的发言，讲得非常好。在此，我代表本次座谈会的主办单位向各位专家学者表示衷心感谢，并致以节日祝贺!</w:t>
      </w:r>
    </w:p>
    <w:p>
      <w:pPr>
        <w:ind w:left="0" w:right="0" w:firstLine="560"/>
        <w:spacing w:before="450" w:after="450" w:line="312" w:lineRule="auto"/>
      </w:pPr>
      <w:r>
        <w:rPr>
          <w:rFonts w:ascii="宋体" w:hAnsi="宋体" w:eastAsia="宋体" w:cs="宋体"/>
          <w:color w:val="000"/>
          <w:sz w:val="28"/>
          <w:szCs w:val="28"/>
        </w:rPr>
        <w:t xml:space="preserve">过端午节，是中国人两千多年来的传统习惯。我国也把端午节等中国传统节日列入国家法定节假日了。包括端午节在内的中华传统节日，凝结着中华民族的民族精神和民族情感，承载着中华民族的文化血脉和思想精华，是维系国家统一、民族团结和社会和谐的重要精神纽带，是建设社会主义先进文化的宝贵资源，是中华民族文化遗产的重要组成部分。传统节日在中华民族的历史发展进程中，滋养着民族的生命力、创造力和凝聚力，对推动中华文化历史不断发展壮大起着不可替代的重要作用。</w:t>
      </w:r>
    </w:p>
    <w:p>
      <w:pPr>
        <w:ind w:left="0" w:right="0" w:firstLine="560"/>
        <w:spacing w:before="450" w:after="450" w:line="312" w:lineRule="auto"/>
      </w:pPr>
      <w:r>
        <w:rPr>
          <w:rFonts w:ascii="宋体" w:hAnsi="宋体" w:eastAsia="宋体" w:cs="宋体"/>
          <w:color w:val="000"/>
          <w:sz w:val="28"/>
          <w:szCs w:val="28"/>
        </w:rPr>
        <w:t xml:space="preserve">端午节作为中国传统节日之一，在中华民族的历史上源远流长，它作为我国人民对以爱国诗人屈原等为代表的民族英雄和爱国先驱表达缅怀之情、崇敬之意的传统节日，以其丰富的文化内涵和周期性、民族性、群众性特点，深深地融入人们的日常生活和精神世界，成为人们抒发爱国情感，弘扬民族精神的重要节日。我们这次座谈会就是贯彻中央精神的具体行动。借这个机会，我就弘扬端午文化，凝聚爱国精神，谈几点我自己的感受：</w:t>
      </w:r>
    </w:p>
    <w:p>
      <w:pPr>
        <w:ind w:left="0" w:right="0" w:firstLine="560"/>
        <w:spacing w:before="450" w:after="450" w:line="312" w:lineRule="auto"/>
      </w:pPr>
      <w:r>
        <w:rPr>
          <w:rFonts w:ascii="宋体" w:hAnsi="宋体" w:eastAsia="宋体" w:cs="宋体"/>
          <w:color w:val="000"/>
          <w:sz w:val="28"/>
          <w:szCs w:val="28"/>
        </w:rPr>
        <w:t xml:space="preserve">一、要突出爱国主义这一主题</w:t>
      </w:r>
    </w:p>
    <w:p>
      <w:pPr>
        <w:ind w:left="0" w:right="0" w:firstLine="560"/>
        <w:spacing w:before="450" w:after="450" w:line="312" w:lineRule="auto"/>
      </w:pPr>
      <w:r>
        <w:rPr>
          <w:rFonts w:ascii="宋体" w:hAnsi="宋体" w:eastAsia="宋体" w:cs="宋体"/>
          <w:color w:val="000"/>
          <w:sz w:val="28"/>
          <w:szCs w:val="28"/>
        </w:rPr>
        <w:t xml:space="preserve">端午节自春秋战国至今，已有两千多年的历史，究其由来，说法不一，但以纪念屈原之说影响为最广最深。
也正是因为利用端午节的各种祭奠活动纪念屈原，表达人们对屈原同情和崇敬之情，才赋予了端午节浓浓的爱国情愫和民族情结。可以这么说，屈原精神是端午节的节魂。因此，我们要引导人们过好端午节，首先就要弘扬爱国主义精神。当前，就要进一步弘扬全国人民众志成城、万众一心、同舟共济、共克时艰的抗震救灾精神，一手抓好抗震救灾，一手抓好经济社会发展的各项工作，把思想和行动统一到党中央和省委、省政府的决策上来，坚持做到抗震救灾、经济社会发展“两手抓、两不误、两促进”，为建设以实力、活力、压滤机滤布
竞争力为标志的沿海经济社会强省做出各自的贡献。</w:t>
      </w:r>
    </w:p>
    <w:p>
      <w:pPr>
        <w:ind w:left="0" w:right="0" w:firstLine="560"/>
        <w:spacing w:before="450" w:after="450" w:line="312" w:lineRule="auto"/>
      </w:pPr>
      <w:r>
        <w:rPr>
          <w:rFonts w:ascii="宋体" w:hAnsi="宋体" w:eastAsia="宋体" w:cs="宋体"/>
          <w:color w:val="000"/>
          <w:sz w:val="28"/>
          <w:szCs w:val="28"/>
        </w:rPr>
        <w:t xml:space="preserve">二、要挖掘端午节的文化内涵</w:t>
      </w:r>
    </w:p>
    <w:p>
      <w:pPr>
        <w:ind w:left="0" w:right="0" w:firstLine="560"/>
        <w:spacing w:before="450" w:after="450" w:line="312" w:lineRule="auto"/>
      </w:pPr>
      <w:r>
        <w:rPr>
          <w:rFonts w:ascii="宋体" w:hAnsi="宋体" w:eastAsia="宋体" w:cs="宋体"/>
          <w:color w:val="000"/>
          <w:sz w:val="28"/>
          <w:szCs w:val="28"/>
        </w:rPr>
        <w:t xml:space="preserve">经过五千年的文化积淀，我国形成了丰富的传统节日文化。端午节作为中国传统节日之一，文化内涵十分丰富。我们要深入挖掘端午节蕴含的优秀传统文化精髓，取其精华，去其糟粕，使之与当代社会相适应，与现代文明相协调，即保持民族性，又体现时代性。当前，组织端午节文化活动，至少应包括以下四个方面：</w:t>
      </w:r>
    </w:p>
    <w:p>
      <w:pPr>
        <w:ind w:left="0" w:right="0" w:firstLine="560"/>
        <w:spacing w:before="450" w:after="450" w:line="312" w:lineRule="auto"/>
      </w:pPr>
      <w:r>
        <w:rPr>
          <w:rFonts w:ascii="宋体" w:hAnsi="宋体" w:eastAsia="宋体" w:cs="宋体"/>
          <w:color w:val="000"/>
          <w:sz w:val="28"/>
          <w:szCs w:val="28"/>
        </w:rPr>
        <w:t xml:space="preserve">1.是以端午民俗传统为主题，开展特色群众文化活动。比如书法、绘画、摄影、征诗、评诗以及中华经典诵读活动等等。特别要通过组织开展形式多样的中华经典诵读活动、爱国诗歌朗诵吟唱、爱国诗歌散文征集等活动，引导人们感受传统魅力，增强爱国主义情感。</w:t>
      </w:r>
    </w:p>
    <w:p>
      <w:pPr>
        <w:ind w:left="0" w:right="0" w:firstLine="560"/>
        <w:spacing w:before="450" w:after="450" w:line="312" w:lineRule="auto"/>
      </w:pPr>
      <w:r>
        <w:rPr>
          <w:rFonts w:ascii="宋体" w:hAnsi="宋体" w:eastAsia="宋体" w:cs="宋体"/>
          <w:color w:val="000"/>
          <w:sz w:val="28"/>
          <w:szCs w:val="28"/>
        </w:rPr>
        <w:t xml:space="preserve">2.是以普及民俗知识为重点，滤布 开展民俗知识讲座与展示活动。如端午民俗文化系列讲座、包粽子比赛等等。</w:t>
      </w:r>
    </w:p>
    <w:p>
      <w:pPr>
        <w:ind w:left="0" w:right="0" w:firstLine="560"/>
        <w:spacing w:before="450" w:after="450" w:line="312" w:lineRule="auto"/>
      </w:pPr>
      <w:r>
        <w:rPr>
          <w:rFonts w:ascii="宋体" w:hAnsi="宋体" w:eastAsia="宋体" w:cs="宋体"/>
          <w:color w:val="000"/>
          <w:sz w:val="28"/>
          <w:szCs w:val="28"/>
        </w:rPr>
        <w:t xml:space="preserve">3.是以弘扬端午文化为载体，开展丰富多彩的文体活动。如跑旱船、武术表演，结合奥运会火炬在我省传递，积极引导城乡群众积极参与全民健身活动，形成健身热潮。</w:t>
      </w:r>
    </w:p>
    <w:p>
      <w:pPr>
        <w:ind w:left="0" w:right="0" w:firstLine="560"/>
        <w:spacing w:before="450" w:after="450" w:line="312" w:lineRule="auto"/>
      </w:pPr>
      <w:r>
        <w:rPr>
          <w:rFonts w:ascii="宋体" w:hAnsi="宋体" w:eastAsia="宋体" w:cs="宋体"/>
          <w:color w:val="000"/>
          <w:sz w:val="28"/>
          <w:szCs w:val="28"/>
        </w:rPr>
        <w:t xml:space="preserve">4.是以除旧布新为重点，广泛开展爱国卫生运动。如教育城乡群众正确认识端午插艾、佩戴香囊、饮雄黄酒等传统习俗的科学内涵，结合城乡面貌三年大变样活动，通过大力整治庭院居室、公共场所、背街小巷和城乡结合部的环境卫生，积极引导城乡群众养成良好的卫生习惯和生态文明意识。</w:t>
      </w:r>
    </w:p>
    <w:p>
      <w:pPr>
        <w:ind w:left="0" w:right="0" w:firstLine="560"/>
        <w:spacing w:before="450" w:after="450" w:line="312" w:lineRule="auto"/>
      </w:pPr>
      <w:r>
        <w:rPr>
          <w:rFonts w:ascii="宋体" w:hAnsi="宋体" w:eastAsia="宋体" w:cs="宋体"/>
          <w:color w:val="000"/>
          <w:sz w:val="28"/>
          <w:szCs w:val="28"/>
        </w:rPr>
        <w:t xml:space="preserve">三、要努力营造节日氛围</w:t>
      </w:r>
    </w:p>
    <w:p>
      <w:pPr>
        <w:ind w:left="0" w:right="0" w:firstLine="560"/>
        <w:spacing w:before="450" w:after="450" w:line="312" w:lineRule="auto"/>
      </w:pPr>
      <w:r>
        <w:rPr>
          <w:rFonts w:ascii="宋体" w:hAnsi="宋体" w:eastAsia="宋体" w:cs="宋体"/>
          <w:color w:val="000"/>
          <w:sz w:val="28"/>
          <w:szCs w:val="28"/>
        </w:rPr>
        <w:t xml:space="preserve">端午节作为中国传统节日，群众并不陌生，但要使广大人民群众真正了解端午节，还需要我们做大量的宣传引导工作，所以希望报刊、广播、互联网等各级各类新闻媒体，要安排对端午节等中国传统节日的专题介绍，通过新闻报道、言论评论、专家访谈、公益广告等形式，多角度、全方位地宣传介绍端午节的历史渊源、人文典故、传统习俗，使广大人民群众，尤其是青少年加深对中国传统节日的认识和理解。同时，要营造浓厚的传统节日氛围，深入宣传和报道各地组织端午节主题文化活动的情况，通过创作、宣传体现端午节思想文化内涵、民族优秀传统文化的文艺精品，制作播出反映传统节日的影视作品，组织文艺团体深入基层开展文艺演出，开展各具特色的节庆群众文化活动，不断丰富群众的节日文化生活，营造浓厚的传统节日氛围，使广大人民群众了解端午节、认同端午节、喜欢端午节、过好端午节，使端午节这一传统节日焕发出新的生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屈原爱国的演讲稿(5)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“彩旗夹岸照蛟室，罗袜凌波呈水嬉，终人散空愁暮， 招屈亭前水车注。”</w:t>
      </w:r>
    </w:p>
    <w:p>
      <w:pPr>
        <w:ind w:left="0" w:right="0" w:firstLine="560"/>
        <w:spacing w:before="450" w:after="450" w:line="312" w:lineRule="auto"/>
      </w:pPr>
      <w:r>
        <w:rPr>
          <w:rFonts w:ascii="宋体" w:hAnsi="宋体" w:eastAsia="宋体" w:cs="宋体"/>
          <w:color w:val="000"/>
          <w:sz w:val="28"/>
          <w:szCs w:val="28"/>
        </w:rPr>
        <w:t xml:space="preserve">刘禹锡这首《竞渡曲》记叙的是沅江一次赛龙舟的活动。端午节，门插艾，香满堂，吃粽子，洒白酒，龙舟下水喜洋洋。这些，都是曾经端午节上最热闹的活动，</w:t>
      </w:r>
    </w:p>
    <w:p>
      <w:pPr>
        <w:ind w:left="0" w:right="0" w:firstLine="560"/>
        <w:spacing w:before="450" w:after="450" w:line="312" w:lineRule="auto"/>
      </w:pPr>
      <w:r>
        <w:rPr>
          <w:rFonts w:ascii="宋体" w:hAnsi="宋体" w:eastAsia="宋体" w:cs="宋体"/>
          <w:color w:val="000"/>
          <w:sz w:val="28"/>
          <w:szCs w:val="28"/>
        </w:rPr>
        <w:t xml:space="preserve">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端午节\"——到来之际，我们更应该弘扬中华民族文化的节日.
，然而，随着时代的变迁，社会节奏的加快，外来文化的大举入侵，中国人不再眷顾流传几千年的中国传统文化，而是将目光转向了“圣诞节”“愚人节”这样的节日。我们中华民族的许多优秀文化传统在漫漫的消失或降低，我们的教育不仅要关注学生的语文，数学，英语等科目的学习，也要关注古老深厚的传统文化。</w:t>
      </w:r>
    </w:p>
    <w:p>
      <w:pPr>
        <w:ind w:left="0" w:right="0" w:firstLine="560"/>
        <w:spacing w:before="450" w:after="450" w:line="312" w:lineRule="auto"/>
      </w:pPr>
      <w:r>
        <w:rPr>
          <w:rFonts w:ascii="宋体" w:hAnsi="宋体" w:eastAsia="宋体" w:cs="宋体"/>
          <w:color w:val="000"/>
          <w:sz w:val="28"/>
          <w:szCs w:val="28"/>
        </w:rPr>
        <w:t xml:space="preserve">现在，许多旅居在海外的华人、华侨历经几十年甚至更长久的国外生活，但是依然保持着我们的传统，他们虽然身在国外，依旧过春节、清明节、端午节、中秋节和重阳节等我们的民族节日.然而，现在我们国内的学生却喜欢吃的是麦当劳、肯德基、巧克力;看的是日本的动画片及韩国电视剧，过的是圣诞节等西方节日，我们的民族节日却不能引起他们的关注，这不得不引起我们的思索。</w:t>
      </w:r>
    </w:p>
    <w:p>
      <w:pPr>
        <w:ind w:left="0" w:right="0" w:firstLine="560"/>
        <w:spacing w:before="450" w:after="450" w:line="312" w:lineRule="auto"/>
      </w:pPr>
      <w:r>
        <w:rPr>
          <w:rFonts w:ascii="宋体" w:hAnsi="宋体" w:eastAsia="宋体" w:cs="宋体"/>
          <w:color w:val="000"/>
          <w:sz w:val="28"/>
          <w:szCs w:val="28"/>
        </w:rPr>
        <w:t xml:space="preserve">__年，韩国将端午节申报联合国教科文组织非物质遗产;__年，端午节被正式认定为韩国的非物质遗产。用骇人听闻来形容这个消息或许有些言过其实，但至少它发人深思。祖先遗留下来的传统却成了别国的珍宝，作为炎黄子孙的我们，内心又会作何感想</w:t>
      </w:r>
    </w:p>
    <w:p>
      <w:pPr>
        <w:ind w:left="0" w:right="0" w:firstLine="560"/>
        <w:spacing w:before="450" w:after="450" w:line="312" w:lineRule="auto"/>
      </w:pPr>
      <w:r>
        <w:rPr>
          <w:rFonts w:ascii="宋体" w:hAnsi="宋体" w:eastAsia="宋体" w:cs="宋体"/>
          <w:color w:val="000"/>
          <w:sz w:val="28"/>
          <w:szCs w:val="28"/>
        </w:rPr>
        <w:t xml:space="preserve">同学们，我们肩负着老师和家长的殷切期望，面对如此的现状，我们不能无动于衷;复兴中华文化，我们责无旁贷。我们或许无法改变端午节已被韩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悠悠50__年的灿烂文明，就像一条历史的长河，我们不能让它断流;祖祖辈辈沿袭下来的优良传统，应在我们的手中发扬光大。让我们一起努力，用实际行动挽救中华文化。</w:t>
      </w:r>
    </w:p>
    <w:p>
      <w:pPr>
        <w:ind w:left="0" w:right="0" w:firstLine="560"/>
        <w:spacing w:before="450" w:after="450" w:line="312" w:lineRule="auto"/>
      </w:pPr>
      <w:r>
        <w:rPr>
          <w:rFonts w:ascii="宋体" w:hAnsi="宋体" w:eastAsia="宋体" w:cs="宋体"/>
          <w:color w:val="000"/>
          <w:sz w:val="28"/>
          <w:szCs w:val="28"/>
        </w:rPr>
        <w:t xml:space="preserve">屈原爱国的演讲稿5篇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2025-08-02T19:54:53+08:00</dcterms:created>
  <dcterms:modified xsi:type="dcterms:W3CDTF">2025-08-02T19:54:53+08:00</dcterms:modified>
</cp:coreProperties>
</file>

<file path=docProps/custom.xml><?xml version="1.0" encoding="utf-8"?>
<Properties xmlns="http://schemas.openxmlformats.org/officeDocument/2006/custom-properties" xmlns:vt="http://schemas.openxmlformats.org/officeDocument/2006/docPropsVTypes"/>
</file>