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爱国作文演讲稿5篇范文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一个人只要热爱自己的祖国，有一颗爱国之心，就什么事情都能解决了。不管什么苦楚，什么冤屈都受得了。你是否在找正准备撰写“爱国作文演讲稿”，下面小编收集了相关的素材，供大家写文参考！1爱国作文演...</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一个人只要热爱自己的祖国，有一颗爱国之心，就什么事情都能解决了。不管什么苦楚，什么冤屈都受得了。你是否在找正准备撰写“爱国作文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1爱国作文演讲稿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我是来自____班的______，我今天演讲的题目是《大美，中华》。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2爱国作文演讲稿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中每个人都在对祖国默默奉献。扫大街的清洁工，给城市穿上了新装，捡垃圾的爷爷奶奶，可以使城市的污染减少。读书的人，让祖国的发展向前进。发明家用他们的成果，来实现以前生活中没有实现的科学幻想。我们敬爱的老师他们用辛勤的汗水培养出了祖国的建设者，使我们的祖国越来越繁荣富强……我今天要说的是种田的农民伯伯，他(她)让我们有吃有喝。
看似平凡的人，却干着不平凡的工作。看似平凡的人，却干着不平凡的事。</w:t>
      </w:r>
    </w:p>
    <w:p>
      <w:pPr>
        <w:ind w:left="0" w:right="0" w:firstLine="560"/>
        <w:spacing w:before="450" w:after="450" w:line="312" w:lineRule="auto"/>
      </w:pPr>
      <w:r>
        <w:rPr>
          <w:rFonts w:ascii="宋体" w:hAnsi="宋体" w:eastAsia="宋体" w:cs="宋体"/>
          <w:color w:val="000"/>
          <w:sz w:val="28"/>
          <w:szCs w:val="28"/>
        </w:rPr>
        <w:t xml:space="preserve">农民是人民的衣食父母。他们看似是种田的，其实他们却担任着给祖国给人民吃喝的重任，他们不分日夜的辛勤劳作，为了什么?为的就是让我们不要饿着。让我们吃的好，喝的好。
那是一个炎热的夏天我和妈妈到外婆家去，我们坐着车到了外婆家。我看到外婆正顶着烈日在地里除草，豆大的汗水流在了田里，我看到后，也想体验一下，我大声的叫外婆。外婆没有答应，像是没有听见似的。</w:t>
      </w:r>
    </w:p>
    <w:p>
      <w:pPr>
        <w:ind w:left="0" w:right="0" w:firstLine="560"/>
        <w:spacing w:before="450" w:after="450" w:line="312" w:lineRule="auto"/>
      </w:pPr>
      <w:r>
        <w:rPr>
          <w:rFonts w:ascii="宋体" w:hAnsi="宋体" w:eastAsia="宋体" w:cs="宋体"/>
          <w:color w:val="000"/>
          <w:sz w:val="28"/>
          <w:szCs w:val="28"/>
        </w:rPr>
        <w:t xml:space="preserve">我跑过去，拍了一下外婆的背。对外婆说“我也想来试试”，外婆笑着说“这个是农民干的活，你应该好好学习”经过我不断肯求外婆才把锄头给我。我拿上锄头后挖了几颗草，觉得还很好玩，可是挖了一会，我已经是满头大汗了，仿佛锄头是世界上最重的工具了，我真不知道这大片大片的庄稼他们是怎么种出来的啊!这时外婆从我手中拿过这沉重的锄头，并对我们说“你们先回去，我把这块田的草锄完就回去给你们做饭”!听着她那坚定话语，看着
她那疲惫的身躯及满头的汗水，我不禁想起一首古诗：锄禾日当午，汗滴禾下土。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 粒皆辛苦。
在我们生活中的每个人他们为了祖国的繁荣昌盛，为了最终实现共产主义理想，他们日复一日，年复一年在工作岗位上兢兢业业、勤勤恳恳的奉献着，他们的这种人生态度和行为就是爱国主义的具体体现
。作为学生我们应该好好学习，天天向上。时刻准备着，为祖国繁荣富强贡献力量</w:t>
      </w:r>
    </w:p>
    <w:p>
      <w:pPr>
        <w:ind w:left="0" w:right="0" w:firstLine="560"/>
        <w:spacing w:before="450" w:after="450" w:line="312" w:lineRule="auto"/>
      </w:pPr>
      <w:r>
        <w:rPr>
          <w:rFonts w:ascii="黑体" w:hAnsi="黑体" w:eastAsia="黑体" w:cs="黑体"/>
          <w:color w:val="000000"/>
          <w:sz w:val="36"/>
          <w:szCs w:val="36"/>
          <w:b w:val="1"/>
          <w:bCs w:val="1"/>
        </w:rPr>
        <w:t xml:space="preserve">3爱国作文演讲稿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4爱国作文演讲稿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大家好。今天我演讲的题目是《为中国喝彩》!</w:t>
      </w:r>
    </w:p>
    <w:p>
      <w:pPr>
        <w:ind w:left="0" w:right="0" w:firstLine="560"/>
        <w:spacing w:before="450" w:after="450" w:line="312" w:lineRule="auto"/>
      </w:pPr>
      <w:r>
        <w:rPr>
          <w:rFonts w:ascii="宋体" w:hAnsi="宋体" w:eastAsia="宋体" w:cs="宋体"/>
          <w:color w:val="000"/>
          <w:sz w:val="28"/>
          <w:szCs w:val="28"/>
        </w:rPr>
        <w:t xml:space="preserve">从小有两个字让我们难忘，这两个字，有青铜铭文的激扬，有青花瓷的婉约，有五千年的古老，也有五千年的沧桑。</w:t>
      </w:r>
    </w:p>
    <w:p>
      <w:pPr>
        <w:ind w:left="0" w:right="0" w:firstLine="560"/>
        <w:spacing w:before="450" w:after="450" w:line="312" w:lineRule="auto"/>
      </w:pPr>
      <w:r>
        <w:rPr>
          <w:rFonts w:ascii="宋体" w:hAnsi="宋体" w:eastAsia="宋体" w:cs="宋体"/>
          <w:color w:val="000"/>
          <w:sz w:val="28"/>
          <w:szCs w:val="28"/>
        </w:rPr>
        <w:t xml:space="preserve">这两个字，只有笔直的横竖和刚劲有力的一点,却被岳飞背上的“精忠报国”刻得方方正正，这两个字就是--------中国!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年迈70的温在灾区东奔西走，探望受灾群众时，我们所有中华儿女都为之感动。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众志成城，彰显了和谐中国的力量!让我们一起用心开辟一片天空，让我们用行动证明血浓于水的民族精神!我们都是中华儿女，都是同根同族的一家人!让我们一起呼喊：“中国加油!汶川加油!”。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20_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跨越我们的未来，在这片神圣的土地上，勃发出震惊世界的力量，光荣和自豪焕发出辉煌的容光。
祖国啊，我为你喝彩，中华民族灿烂的文化，汇入历史的长河，永远在我的胸中激荡。祖国啊，我为你喝彩，精彩神奇的土地上，又一次萌发了腾飞的希望，历史的巨笔将绘出你新世纪的辉煌!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5爱国作文演讲稿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