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爱国演讲稿初中生2025年5篇范文</w:t>
      </w:r>
      <w:bookmarkEnd w:id="1"/>
    </w:p>
    <w:p>
      <w:pPr>
        <w:jc w:val="center"/>
        <w:spacing w:before="0" w:after="450"/>
      </w:pPr>
      <w:r>
        <w:rPr>
          <w:rFonts w:ascii="Arial" w:hAnsi="Arial" w:eastAsia="Arial" w:cs="Arial"/>
          <w:color w:val="999999"/>
          <w:sz w:val="20"/>
          <w:szCs w:val="20"/>
        </w:rPr>
        <w:t xml:space="preserve">来源：网络  作者：紫云轻舞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下面给大家分享一些关于爱国演讲稿初中生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爱国演讲稿初中生20_年(1)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悠悠，这时我们的母亲------祖国已经度过了第62个特别的国庆节，每一个国庆，都让我们中国人深深的想起祖国经过的沧桑，经过的屈辱。在战场上，战士们流淌的鲜血在我们的记忆中流动。在一页页原本雪白的纸上滴下了血和屈辱的记号。</w:t>
      </w:r>
    </w:p>
    <w:p>
      <w:pPr>
        <w:ind w:left="0" w:right="0" w:firstLine="560"/>
        <w:spacing w:before="450" w:after="450" w:line="312" w:lineRule="auto"/>
      </w:pPr>
      <w:r>
        <w:rPr>
          <w:rFonts w:ascii="宋体" w:hAnsi="宋体" w:eastAsia="宋体" w:cs="宋体"/>
          <w:color w:val="000"/>
          <w:sz w:val="28"/>
          <w:szCs w:val="28"/>
        </w:rPr>
        <w:t xml:space="preserve">不久前，一个令全部中华儿女气愤的消息------日本企图把钓鱼岛归为己有。</w:t>
      </w:r>
    </w:p>
    <w:p>
      <w:pPr>
        <w:ind w:left="0" w:right="0" w:firstLine="560"/>
        <w:spacing w:before="450" w:after="450" w:line="312" w:lineRule="auto"/>
      </w:pPr>
      <w:r>
        <w:rPr>
          <w:rFonts w:ascii="宋体" w:hAnsi="宋体" w:eastAsia="宋体" w:cs="宋体"/>
          <w:color w:val="000"/>
          <w:sz w:val="28"/>
          <w:szCs w:val="28"/>
        </w:rPr>
        <w:t xml:space="preserve">不可能!中国已经不是从前的东亚病夫了!东方雄狮苏醒了!日本凭什么来抢我们的领土!</w:t>
      </w:r>
    </w:p>
    <w:p>
      <w:pPr>
        <w:ind w:left="0" w:right="0" w:firstLine="560"/>
        <w:spacing w:before="450" w:after="450" w:line="312" w:lineRule="auto"/>
      </w:pPr>
      <w:r>
        <w:rPr>
          <w:rFonts w:ascii="宋体" w:hAnsi="宋体" w:eastAsia="宋体" w:cs="宋体"/>
          <w:color w:val="000"/>
          <w:sz w:val="28"/>
          <w:szCs w:val="28"/>
        </w:rPr>
        <w:t xml:space="preserve">在中国的领土的天空中，第20_片白云上，演绎着一场精彩的航天经历，中国宇航员杨利伟，在航天传奇故事上谱写了中国航天故事的第一页!中国人心中的中华龙腾飞了!</w:t>
      </w:r>
    </w:p>
    <w:p>
      <w:pPr>
        <w:ind w:left="0" w:right="0" w:firstLine="560"/>
        <w:spacing w:before="450" w:after="450" w:line="312" w:lineRule="auto"/>
      </w:pPr>
      <w:r>
        <w:rPr>
          <w:rFonts w:ascii="宋体" w:hAnsi="宋体" w:eastAsia="宋体" w:cs="宋体"/>
          <w:color w:val="000"/>
          <w:sz w:val="28"/>
          <w:szCs w:val="28"/>
        </w:rPr>
        <w:t xml:space="preserve">中华儿女，传奇岁月，沧桑岁月。此时中华的历史已是辉煌!祖国是哺育我们的母亲，是生命的摇篮，我们应该因为自己是一个中国人而感到自豪。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我哑哑学语的时候的第一个发音是‘妈妈’，我会唱第一首歌是《义勇军进行曲》、、、、、、从那时起，幼稚的心啊，就一心向着祖国妈妈，人生道路的11个春秋，我很幸运，时时充满欢乐，处处铺满鲜花，中国历史告诫我们:国家不强盛，落后就要挨打。‘少年智则国智，少年强则国强，少年独立则国独立，少年自由则国自由，少年进步则国进步，少年胜于欧洲则国胜于欧洲，少年雄于地球则国雄于地球。’梁启超的《少年中国说》中着样说道。的确，中国的未来属于我们，辉煌的成就已经过去，关键在未来!</w:t>
      </w:r>
    </w:p>
    <w:p>
      <w:pPr>
        <w:ind w:left="0" w:right="0" w:firstLine="560"/>
        <w:spacing w:before="450" w:after="450" w:line="312" w:lineRule="auto"/>
      </w:pPr>
      <w:r>
        <w:rPr>
          <w:rFonts w:ascii="宋体" w:hAnsi="宋体" w:eastAsia="宋体" w:cs="宋体"/>
          <w:color w:val="000"/>
          <w:sz w:val="28"/>
          <w:szCs w:val="28"/>
        </w:rPr>
        <w:t xml:space="preserve">但作为一名中学生我们应该如何爱国呢?</w:t>
      </w:r>
    </w:p>
    <w:p>
      <w:pPr>
        <w:ind w:left="0" w:right="0" w:firstLine="560"/>
        <w:spacing w:before="450" w:after="450" w:line="312" w:lineRule="auto"/>
      </w:pPr>
      <w:r>
        <w:rPr>
          <w:rFonts w:ascii="宋体" w:hAnsi="宋体" w:eastAsia="宋体" w:cs="宋体"/>
          <w:color w:val="000"/>
          <w:sz w:val="28"/>
          <w:szCs w:val="28"/>
        </w:rPr>
        <w:t xml:space="preserve">我认为应该有以下几点:</w:t>
      </w:r>
    </w:p>
    <w:p>
      <w:pPr>
        <w:ind w:left="0" w:right="0" w:firstLine="560"/>
        <w:spacing w:before="450" w:after="450" w:line="312" w:lineRule="auto"/>
      </w:pPr>
      <w:r>
        <w:rPr>
          <w:rFonts w:ascii="宋体" w:hAnsi="宋体" w:eastAsia="宋体" w:cs="宋体"/>
          <w:color w:val="000"/>
          <w:sz w:val="28"/>
          <w:szCs w:val="28"/>
        </w:rPr>
        <w:t xml:space="preserve">1. 好好学习，报效祖国。</w:t>
      </w:r>
    </w:p>
    <w:p>
      <w:pPr>
        <w:ind w:left="0" w:right="0" w:firstLine="560"/>
        <w:spacing w:before="450" w:after="450" w:line="312" w:lineRule="auto"/>
      </w:pPr>
      <w:r>
        <w:rPr>
          <w:rFonts w:ascii="宋体" w:hAnsi="宋体" w:eastAsia="宋体" w:cs="宋体"/>
          <w:color w:val="000"/>
          <w:sz w:val="28"/>
          <w:szCs w:val="28"/>
        </w:rPr>
        <w:t xml:space="preserve">2. 关系国家大事。</w:t>
      </w:r>
    </w:p>
    <w:p>
      <w:pPr>
        <w:ind w:left="0" w:right="0" w:firstLine="560"/>
        <w:spacing w:before="450" w:after="450" w:line="312" w:lineRule="auto"/>
      </w:pPr>
      <w:r>
        <w:rPr>
          <w:rFonts w:ascii="宋体" w:hAnsi="宋体" w:eastAsia="宋体" w:cs="宋体"/>
          <w:color w:val="000"/>
          <w:sz w:val="28"/>
          <w:szCs w:val="28"/>
        </w:rPr>
        <w:t xml:space="preserve">3. 理性爱国。</w:t>
      </w:r>
    </w:p>
    <w:p>
      <w:pPr>
        <w:ind w:left="0" w:right="0" w:firstLine="560"/>
        <w:spacing w:before="450" w:after="450" w:line="312" w:lineRule="auto"/>
      </w:pPr>
      <w:r>
        <w:rPr>
          <w:rFonts w:ascii="宋体" w:hAnsi="宋体" w:eastAsia="宋体" w:cs="宋体"/>
          <w:color w:val="000"/>
          <w:sz w:val="28"/>
          <w:szCs w:val="28"/>
        </w:rPr>
        <w:t xml:space="preserve">爱国，是一种坚定的民族精神，是一种振兴中华的责任感。我们青少年要用这种强大的精神力量去描绘祖国未来的宏图，将一片丹心献给祖国。让我们向着‘不忘国耻，振兴中华。’而奋斗吧!</w:t>
      </w:r>
    </w:p>
    <w:p>
      <w:pPr>
        <w:ind w:left="0" w:right="0" w:firstLine="560"/>
        <w:spacing w:before="450" w:after="450" w:line="312" w:lineRule="auto"/>
      </w:pPr>
      <w:r>
        <w:rPr>
          <w:rFonts w:ascii="黑体" w:hAnsi="黑体" w:eastAsia="黑体" w:cs="黑体"/>
          <w:color w:val="000000"/>
          <w:sz w:val="36"/>
          <w:szCs w:val="36"/>
          <w:b w:val="1"/>
          <w:bCs w:val="1"/>
        </w:rPr>
        <w:t xml:space="preserve">爱国演讲稿初中生20_年(2)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古语云：“国家兴亡，匹夫有责。”国家的兴衰安危与每个人都息息相关。没有国家就没有我们自己。我们要用自己的生命和汗水捍卫国家的尊严，为国家的兴旺昌盛贡献自己的力量。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己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后18年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尽自己的责任和义务。1943年钱伟长获得多伦多大学博士学位，前去美国加州理工大学喷气推进研究所任工程师，不久又当上了领导六百多人的“洋官”。抗战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己的生命和汗水去捍卫国家的尊严。古往今来，正是为了这种尊严，多少炎黄子孙奔走呼号，多少中华英杰前赴后继，“精忠报国”，写下一首首可歌可泣的不朽诗篇，展现一幕幕惊天动地的“____”…… 文天祥“留取丹心照汗青”;林则徐虎门销烟惩列强;邓世昌为国捐躯战敌舰;夏明翰“砍头不要紧，只要主义真”;江竹筠身受酷刑不动摇。多少英雄，都是为了祖国的尊严而拼搏，而奉献!人民的荣辱与祖国的荣辱连在一起，人民的命运与祖国的命运连在一起。</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要高举维护祖国尊严的神圣大旗，为祖国争光，为民族争气!也许我们拼搏奋斗，成不了伟人，也做不出惊天动地的业绩，但起码我们的胸膛里还跳动着一颗赤子之心!我们要站在民族利益的高度，检验我们自己，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爱国演讲稿初中生20_年(3)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今日我要演讲的资料是“我爱祖国”。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礼貌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我们在星光灿烂下倾听时代的钟声，我们在漫长的夜里等待新的一天。多少次，我们心潮澎湃;多少次，我们辗转反侧;那是为了等待不一样寻常的一天——新中国的诞生!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亲爱的同学们，染个我们把真情捧出来，把赤诚捧出来。化作长城上的一块砖，化作长江里的一多浪花，化作昆仑山上的一朵白云，为了祖国完美的明天，努力吧!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爱国演讲稿初中生20_年(4)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爱国演讲稿初中生20_年(5)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爱国演讲稿初中生20_年5篇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2025-07-13T16:02:40+08:00</dcterms:created>
  <dcterms:modified xsi:type="dcterms:W3CDTF">2025-07-13T16:02:40+08:00</dcterms:modified>
</cp:coreProperties>
</file>

<file path=docProps/custom.xml><?xml version="1.0" encoding="utf-8"?>
<Properties xmlns="http://schemas.openxmlformats.org/officeDocument/2006/custom-properties" xmlns:vt="http://schemas.openxmlformats.org/officeDocument/2006/docPropsVTypes"/>
</file>