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爱国主义演讲稿1000字5篇范文</w:t>
      </w:r>
      <w:bookmarkEnd w:id="1"/>
    </w:p>
    <w:p>
      <w:pPr>
        <w:jc w:val="center"/>
        <w:spacing w:before="0" w:after="450"/>
      </w:pPr>
      <w:r>
        <w:rPr>
          <w:rFonts w:ascii="Arial" w:hAnsi="Arial" w:eastAsia="Arial" w:cs="Arial"/>
          <w:color w:val="999999"/>
          <w:sz w:val="20"/>
          <w:szCs w:val="20"/>
        </w:rPr>
        <w:t xml:space="preserve">来源：网络  作者：烟雨蒙蒙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主义是一种深厚的感情，一种对于自己生长的国土和民族所怀有的深切的依恋之情。一篇演讲稿只能有一个中心，全篇内容都必须紧紧围绕着这个中心去铺陈，这样才能使听众得到深刻的印象。你是否在找正准备撰写“爱国主义演讲稿1000字”，下面小编收集了相...</w:t>
      </w:r>
    </w:p>
    <w:p>
      <w:pPr>
        <w:ind w:left="0" w:right="0" w:firstLine="560"/>
        <w:spacing w:before="450" w:after="450" w:line="312" w:lineRule="auto"/>
      </w:pPr>
      <w:r>
        <w:rPr>
          <w:rFonts w:ascii="宋体" w:hAnsi="宋体" w:eastAsia="宋体" w:cs="宋体"/>
          <w:color w:val="000"/>
          <w:sz w:val="28"/>
          <w:szCs w:val="28"/>
        </w:rPr>
        <w:t xml:space="preserve">爱国主义是一种深厚的感情，一种对于自己生长的国土和民族所怀有的深切的依恋之情。一篇演讲稿只能有一个中心，全篇内容都必须紧紧围绕着这个中心去铺陈，这样才能使听众得到深刻的印象。你是否在找正准备撰写“爱国主义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1爱国主义演讲稿1000字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大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2爱国主义演讲稿1000字</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星期一早晨，我们望着头顶徐徐升起的五星红旗，听着那庄严的国歌，总有一种亲切的感觉。五星红旗是我们祖国的象征，所有中国人在看到她时都像看到了自我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学校做起。让我们共同祝福伟大的祖国，祖国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3爱国主义演讲稿1000字</w:t>
      </w:r>
    </w:p>
    <w:p>
      <w:pPr>
        <w:ind w:left="0" w:right="0" w:firstLine="560"/>
        <w:spacing w:before="450" w:after="450" w:line="312" w:lineRule="auto"/>
      </w:pPr>
      <w:r>
        <w:rPr>
          <w:rFonts w:ascii="宋体" w:hAnsi="宋体" w:eastAsia="宋体" w:cs="宋体"/>
          <w:color w:val="000"/>
          <w:sz w:val="28"/>
          <w:szCs w:val="28"/>
        </w:rPr>
        <w:t xml:space="preserve">也许你喜欢祖国悠久的历史;也许你喜欢祖国秀美的山河;也许你喜欢祖国古老的文明;也许你喜欢祖国的幅员辽阔。可是，我最喜欢的是我那多彩的祖国。</w:t>
      </w:r>
    </w:p>
    <w:p>
      <w:pPr>
        <w:ind w:left="0" w:right="0" w:firstLine="560"/>
        <w:spacing w:before="450" w:after="450" w:line="312" w:lineRule="auto"/>
      </w:pPr>
      <w:r>
        <w:rPr>
          <w:rFonts w:ascii="宋体" w:hAnsi="宋体" w:eastAsia="宋体" w:cs="宋体"/>
          <w:color w:val="000"/>
          <w:sz w:val="28"/>
          <w:szCs w:val="28"/>
        </w:rPr>
        <w:t xml:space="preserve">曾几何时，我的祖国是黑色的。“黑云压城城欲摧”，“风雨如磐暗故园”。外族入侵，封建压迫，我的祖国曾陷入一片水深火热;</w:t>
      </w:r>
    </w:p>
    <w:p>
      <w:pPr>
        <w:ind w:left="0" w:right="0" w:firstLine="560"/>
        <w:spacing w:before="450" w:after="450" w:line="312" w:lineRule="auto"/>
      </w:pPr>
      <w:r>
        <w:rPr>
          <w:rFonts w:ascii="宋体" w:hAnsi="宋体" w:eastAsia="宋体" w:cs="宋体"/>
          <w:color w:val="000"/>
          <w:sz w:val="28"/>
          <w:szCs w:val="28"/>
        </w:rPr>
        <w:t xml:space="preserve">曾几何时，我的祖国是灰色的。贫穷落后，战争侵略，祖国大地曾经战火弥漫，人民无家可归，流离失所。</w:t>
      </w:r>
    </w:p>
    <w:p>
      <w:pPr>
        <w:ind w:left="0" w:right="0" w:firstLine="560"/>
        <w:spacing w:before="450" w:after="450" w:line="312" w:lineRule="auto"/>
      </w:pPr>
      <w:r>
        <w:rPr>
          <w:rFonts w:ascii="宋体" w:hAnsi="宋体" w:eastAsia="宋体" w:cs="宋体"/>
          <w:color w:val="000"/>
          <w:sz w:val="28"/>
          <w:szCs w:val="28"/>
        </w:rPr>
        <w:t xml:space="preserve">青山遮不住，毕竟东流去。历史终于翻开了新的一页。而今，我的祖国是红色的，那是五星红旗的颜色，是无数革命先烈的热血换来了我们今天幸福的生活。当五星红旗升起在天安门前，天安门广场成了红色的海洋;当五星红旗无数次升起在奥运赛场，祖国儿女的心中无不奔涌着沸腾的热血。</w:t>
      </w:r>
    </w:p>
    <w:p>
      <w:pPr>
        <w:ind w:left="0" w:right="0" w:firstLine="560"/>
        <w:spacing w:before="450" w:after="450" w:line="312" w:lineRule="auto"/>
      </w:pPr>
      <w:r>
        <w:rPr>
          <w:rFonts w:ascii="宋体" w:hAnsi="宋体" w:eastAsia="宋体" w:cs="宋体"/>
          <w:color w:val="000"/>
          <w:sz w:val="28"/>
          <w:szCs w:val="28"/>
        </w:rPr>
        <w:t xml:space="preserve">我的祖国也是黄色的。长江，长城，黄山，黄河，黄土地上的黄皮肤，用勤劳的双手换来了一个又一个金黄的收获;</w:t>
      </w:r>
    </w:p>
    <w:p>
      <w:pPr>
        <w:ind w:left="0" w:right="0" w:firstLine="560"/>
        <w:spacing w:before="450" w:after="450" w:line="312" w:lineRule="auto"/>
      </w:pPr>
      <w:r>
        <w:rPr>
          <w:rFonts w:ascii="宋体" w:hAnsi="宋体" w:eastAsia="宋体" w:cs="宋体"/>
          <w:color w:val="000"/>
          <w:sz w:val="28"/>
          <w:szCs w:val="28"/>
        </w:rPr>
        <w:t xml:space="preserve">我的祖国也是绿色的，从城市园林到绿色田野，从绿色军营到千山万壑，祖国大地到处充满希望，到处生机勃勃;</w:t>
      </w:r>
    </w:p>
    <w:p>
      <w:pPr>
        <w:ind w:left="0" w:right="0" w:firstLine="560"/>
        <w:spacing w:before="450" w:after="450" w:line="312" w:lineRule="auto"/>
      </w:pPr>
      <w:r>
        <w:rPr>
          <w:rFonts w:ascii="宋体" w:hAnsi="宋体" w:eastAsia="宋体" w:cs="宋体"/>
          <w:color w:val="000"/>
          <w:sz w:val="28"/>
          <w:szCs w:val="28"/>
        </w:rPr>
        <w:t xml:space="preserve">我的祖国也是蓝色的，蔚蓝的大海，湛蓝的天空。海阔凭鱼跃，天高任鸟飞，祖国以她博大的胸怀让我们充分发挥聪明才智，又引领我们积极追求，不断探索。­</w:t>
      </w:r>
    </w:p>
    <w:p>
      <w:pPr>
        <w:ind w:left="0" w:right="0" w:firstLine="560"/>
        <w:spacing w:before="450" w:after="450" w:line="312" w:lineRule="auto"/>
      </w:pPr>
      <w:r>
        <w:rPr>
          <w:rFonts w:ascii="宋体" w:hAnsi="宋体" w:eastAsia="宋体" w:cs="宋体"/>
          <w:color w:val="000"/>
          <w:sz w:val="28"/>
          <w:szCs w:val="28"/>
        </w:rPr>
        <w:t xml:space="preserve">我常常无法描述我心中的祖国，是宁静的白色?是高贵的紫色?还是可爱的粉色?然而，任何一种颜色都不足以表现我可爱的祖国。我的祖国应该是多彩的。­</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赤橙黄绿青蓝紫，谁持彩练当空舞?你看，农民伯伯又在祖国绿色的田野上播撒着遍地的生机和希望;工人叔叔又在繁忙的车间敲打着红红火火的生活;科学家们又让“神七”遨游太空，赋予蓝色天空更深远的探索。</w:t>
      </w:r>
    </w:p>
    <w:p>
      <w:pPr>
        <w:ind w:left="0" w:right="0" w:firstLine="560"/>
        <w:spacing w:before="450" w:after="450" w:line="312" w:lineRule="auto"/>
      </w:pPr>
      <w:r>
        <w:rPr>
          <w:rFonts w:ascii="宋体" w:hAnsi="宋体" w:eastAsia="宋体" w:cs="宋体"/>
          <w:color w:val="000"/>
          <w:sz w:val="28"/>
          <w:szCs w:val="28"/>
        </w:rPr>
        <w:t xml:space="preserve">啊，我明白了，是无数的华夏儿女用心血和汗水，共同描绘了我多彩的祖国。­</w:t>
      </w:r>
    </w:p>
    <w:p>
      <w:pPr>
        <w:ind w:left="0" w:right="0" w:firstLine="560"/>
        <w:spacing w:before="450" w:after="450" w:line="312" w:lineRule="auto"/>
      </w:pPr>
      <w:r>
        <w:rPr>
          <w:rFonts w:ascii="宋体" w:hAnsi="宋体" w:eastAsia="宋体" w:cs="宋体"/>
          <w:color w:val="000"/>
          <w:sz w:val="28"/>
          <w:szCs w:val="28"/>
        </w:rPr>
        <w:t xml:space="preserve">那么，作为一名小学生，我们该用什么去爱我的祖国呢?面对可爱的祖国，我们又该怎么去做?答案只有一个：那就是刻苦学习，奋力拼搏，在知识的海洋中不断求索。将来，用我们智慧的双手把祖国打扮得更加美丽，用我们心灵的画笔为祖国涂抹上更新更美的颜色。</w:t>
      </w:r>
    </w:p>
    <w:p>
      <w:pPr>
        <w:ind w:left="0" w:right="0" w:firstLine="560"/>
        <w:spacing w:before="450" w:after="450" w:line="312" w:lineRule="auto"/>
      </w:pPr>
      <w:r>
        <w:rPr>
          <w:rFonts w:ascii="黑体" w:hAnsi="黑体" w:eastAsia="黑体" w:cs="黑体"/>
          <w:color w:val="000000"/>
          <w:sz w:val="36"/>
          <w:szCs w:val="36"/>
          <w:b w:val="1"/>
          <w:bCs w:val="1"/>
        </w:rPr>
        <w:t xml:space="preserve">4爱国主义演讲稿1000字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滔滔的江水，滚滚的黄阁，连绵不断的山路，都属于我们这个伟大的祖国。祖国的山川雄奇，祖国的河水秀逸，祖国的胸怀无比广阔。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在遥远的过去，外国侵略者在我们的国土上胡作非为，逼迫我们割地赔款，填写了1000多个不平等条约……我们的国家从贫穷落后走到现在的繁荣富强，期间经历了多少坎坷与挫折，多么来之不易啊，战争年代，无数革命先烈为之抛头颅洒热血，建设时期，又有多少科学家放弃国外优越的生活条件，毅然投身到祖国的怀抱。</w:t>
      </w:r>
    </w:p>
    <w:p>
      <w:pPr>
        <w:ind w:left="0" w:right="0" w:firstLine="560"/>
        <w:spacing w:before="450" w:after="450" w:line="312" w:lineRule="auto"/>
      </w:pPr>
      <w:r>
        <w:rPr>
          <w:rFonts w:ascii="宋体" w:hAnsi="宋体" w:eastAsia="宋体" w:cs="宋体"/>
          <w:color w:val="000"/>
          <w:sz w:val="28"/>
          <w:szCs w:val="28"/>
        </w:rPr>
        <w:t xml:space="preserve">在爬满甲骨文的钟鼎智商，读祖国童年的灵性;在布满烽火的长城之上，读祖国青春的豪放，在缀满诗歌与大地之上，读祖国壮年的成熟。我们是跨世纪的一代新人，我们的今天就是祖国的明天，我们肩负着振兴国家，是国家更加繁荣度强的重任。</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5爱国主义演讲稿1000字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们一谈起爱国，往往会联想到，金戈铁马，血洒疆场。可是中国早有云，文能提笔安天下，武能上马定乾坤!一位政治家说，每当一个国家遭遇危机的时候，爱国主义就会热起来。中国正遭遇经济危机，呼唤爱国自然流行起来。什么是爱国?我不禁想起一个小故事!话说一国人到欧洲旅游，是个男同志，他去洗手间方便。在他走出洗手间的时候，他发现门口一群女士正用一种哦你诧异的眼神看着他。他下意识的回头看了看，他发现他进的是女洗手间!我想问在坐的男同胞们，遇到这事你会怎么处理?!我们来看看他是怎么处理的!他不慌不忙的整了整衣服，然后深深的鞠了一躬，说“煞有那啦，BYE——BYE”，然后转身走了!他身后一群女士恍然大悟道“O，Japaneseman”!这是爱国!但是不知道什么时候听说消费也是爱国了!所以在一月份时有人提出“积极消费就是爱国!”</w:t>
      </w:r>
    </w:p>
    <w:p>
      <w:pPr>
        <w:ind w:left="0" w:right="0" w:firstLine="560"/>
        <w:spacing w:before="450" w:after="450" w:line="312" w:lineRule="auto"/>
      </w:pPr>
      <w:r>
        <w:rPr>
          <w:rFonts w:ascii="宋体" w:hAnsi="宋体" w:eastAsia="宋体" w:cs="宋体"/>
          <w:color w:val="000"/>
          <w:sz w:val="28"/>
          <w:szCs w:val="28"/>
        </w:rPr>
        <w:t xml:space="preserve">在这经济下行态势，消费确实更具现实意义。而与此同时，爱国主义就像一件大衣，谁都可以穿一穿!消费是经济发展的内在要求，对于国民经济来说至关重要。马克思曾指出：“生产直接就是消费，消费直接就是生产……如果没有消费，生产就没有目的。”</w:t>
      </w:r>
    </w:p>
    <w:p>
      <w:pPr>
        <w:ind w:left="0" w:right="0" w:firstLine="560"/>
        <w:spacing w:before="450" w:after="450" w:line="312" w:lineRule="auto"/>
      </w:pPr>
      <w:r>
        <w:rPr>
          <w:rFonts w:ascii="宋体" w:hAnsi="宋体" w:eastAsia="宋体" w:cs="宋体"/>
          <w:color w:val="000"/>
          <w:sz w:val="28"/>
          <w:szCs w:val="28"/>
        </w:rPr>
        <w:t xml:space="preserve">从而引出了伟大的消费爱国论，其主要论调即说，用鼓励消费，刺激消费，扩大内需，但是，消费不是浪费，消费讲的是质量，消费者是否积极消费，即取决于手中是否拥有相当量的资金，也要看产品是否符合需求，即是说的消费质量!</w:t>
      </w:r>
    </w:p>
    <w:p>
      <w:pPr>
        <w:ind w:left="0" w:right="0" w:firstLine="560"/>
        <w:spacing w:before="450" w:after="450" w:line="312" w:lineRule="auto"/>
      </w:pPr>
      <w:r>
        <w:rPr>
          <w:rFonts w:ascii="宋体" w:hAnsi="宋体" w:eastAsia="宋体" w:cs="宋体"/>
          <w:color w:val="000"/>
          <w:sz w:val="28"/>
          <w:szCs w:val="28"/>
        </w:rPr>
        <w:t xml:space="preserve">退回原点来说，扩大消费内需的好处也是有的。一是有助于减少对外依赖。力实施内需主导发展战略，通过开发国内市场，促进国内消费来拉动经济，实现可持续增长。二是有助于转变经济发展方式。投资是把当前消费转化成未来的消费，只有消费才是最终需求。</w:t>
      </w:r>
    </w:p>
    <w:p>
      <w:pPr>
        <w:ind w:left="0" w:right="0" w:firstLine="560"/>
        <w:spacing w:before="450" w:after="450" w:line="312" w:lineRule="auto"/>
      </w:pPr>
      <w:r>
        <w:rPr>
          <w:rFonts w:ascii="宋体" w:hAnsi="宋体" w:eastAsia="宋体" w:cs="宋体"/>
          <w:color w:val="000"/>
          <w:sz w:val="28"/>
          <w:szCs w:val="28"/>
        </w:rPr>
        <w:t xml:space="preserve">所以有学者云，积极消费就是爱国，而爱国就是爱自己。温总理说，信心比黄金和货币更重要。但我从来没想到，这种量入为出的生活方式，居然会成了一种道德瑕疵。原来，象周久耕局长那样抽天价烟、戴名表，才是最爱国的!</w:t>
      </w:r>
    </w:p>
    <w:p>
      <w:pPr>
        <w:ind w:left="0" w:right="0" w:firstLine="560"/>
        <w:spacing w:before="450" w:after="450" w:line="312" w:lineRule="auto"/>
      </w:pPr>
      <w:r>
        <w:rPr>
          <w:rFonts w:ascii="宋体" w:hAnsi="宋体" w:eastAsia="宋体" w:cs="宋体"/>
          <w:color w:val="000"/>
          <w:sz w:val="28"/>
          <w:szCs w:val="28"/>
        </w:rPr>
        <w:t xml:space="preserve">美国爆发次贷危机的深层次原因就在于“超前消费”，“寅吃卯粮”，透支了经济发展的潜力，前车之鉴令人警醒。总的来看，我国消费需求的增长仍有巨大的上升空间，消费潜力十分可观。但是如何营造一个让消费者踏实消费，放心消费的环境这是随之而来的问题。</w:t>
      </w:r>
    </w:p>
    <w:p>
      <w:pPr>
        <w:ind w:left="0" w:right="0" w:firstLine="560"/>
        <w:spacing w:before="450" w:after="450" w:line="312" w:lineRule="auto"/>
      </w:pPr>
      <w:r>
        <w:rPr>
          <w:rFonts w:ascii="宋体" w:hAnsi="宋体" w:eastAsia="宋体" w:cs="宋体"/>
          <w:color w:val="000"/>
          <w:sz w:val="28"/>
          <w:szCs w:val="28"/>
        </w:rPr>
        <w:t xml:space="preserve">看病难，有钱的时候都消费，看病谁来买单。虽然新一轮的医改方案早已在网上广泛征求了社会意见，但是，医保的不健全仍是我们的后顾之忧!</w:t>
      </w:r>
    </w:p>
    <w:p>
      <w:pPr>
        <w:ind w:left="0" w:right="0" w:firstLine="560"/>
        <w:spacing w:before="450" w:after="450" w:line="312" w:lineRule="auto"/>
      </w:pPr>
      <w:r>
        <w:rPr>
          <w:rFonts w:ascii="宋体" w:hAnsi="宋体" w:eastAsia="宋体" w:cs="宋体"/>
          <w:color w:val="000"/>
          <w:sz w:val="28"/>
          <w:szCs w:val="28"/>
        </w:rPr>
        <w:t xml:space="preserve">读书贵，有钱的时候都消费，读书谁来买单。虽然新的教改规划已经由温总理担纲制定，但是在座的都知道，现在我们的学费仍然是我们一笔不可忽视的支出!</w:t>
      </w:r>
    </w:p>
    <w:p>
      <w:pPr>
        <w:ind w:left="0" w:right="0" w:firstLine="560"/>
        <w:spacing w:before="450" w:after="450" w:line="312" w:lineRule="auto"/>
      </w:pPr>
      <w:r>
        <w:rPr>
          <w:rFonts w:ascii="宋体" w:hAnsi="宋体" w:eastAsia="宋体" w:cs="宋体"/>
          <w:color w:val="000"/>
          <w:sz w:val="28"/>
          <w:szCs w:val="28"/>
        </w:rPr>
        <w:t xml:space="preserve">“买房爱国主义”及“消费爱国主义”，它暗示的是一种单边的“肯尼迪逻辑”这是一个可爱又可笑的逻辑关系，说：“不要问你们的国家能为你们做些什么，而要问你们能为国家做些什么。”从我个人来说，我是坚决反对这种观点的。在事事，我们都要做到互利，用通俗的表达就是，既要讲“国家兴亡，匹夫有责”，也要讲“国家兴旺，匹夫有利”。</w:t>
      </w:r>
    </w:p>
    <w:p>
      <w:pPr>
        <w:ind w:left="0" w:right="0" w:firstLine="560"/>
        <w:spacing w:before="450" w:after="450" w:line="312" w:lineRule="auto"/>
      </w:pPr>
      <w:r>
        <w:rPr>
          <w:rFonts w:ascii="宋体" w:hAnsi="宋体" w:eastAsia="宋体" w:cs="宋体"/>
          <w:color w:val="000"/>
          <w:sz w:val="28"/>
          <w:szCs w:val="28"/>
        </w:rPr>
        <w:t xml:space="preserve">我觉得，任何一种试图在爱国与个人消费之间建立对价关系的想法都是荒诞的，所以，我在心里对那些坐在办公室里大呼消费爱国的学者说：一个民族的落后首先是其精英的落后，而精英落后最显著标志就是他们经常指责无辜人民的落后。我的讲话完了，谢谢大家，讲的不对的地方，还希望课后讨论!</w:t>
      </w:r>
    </w:p>
    <w:p>
      <w:pPr>
        <w:ind w:left="0" w:right="0" w:firstLine="560"/>
        <w:spacing w:before="450" w:after="450" w:line="312" w:lineRule="auto"/>
      </w:pPr>
      <w:r>
        <w:rPr>
          <w:rFonts w:ascii="黑体" w:hAnsi="黑体" w:eastAsia="黑体" w:cs="黑体"/>
          <w:color w:val="000000"/>
          <w:sz w:val="36"/>
          <w:szCs w:val="36"/>
          <w:b w:val="1"/>
          <w:bCs w:val="1"/>
        </w:rPr>
        <w:t xml:space="preserve">爱国主义演说稿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2025-07-14T03:33:44+08:00</dcterms:created>
  <dcterms:modified xsi:type="dcterms:W3CDTF">2025-07-14T03:33:44+08:00</dcterms:modified>
</cp:coreProperties>
</file>

<file path=docProps/custom.xml><?xml version="1.0" encoding="utf-8"?>
<Properties xmlns="http://schemas.openxmlformats.org/officeDocument/2006/custom-properties" xmlns:vt="http://schemas.openxmlformats.org/officeDocument/2006/docPropsVTypes"/>
</file>