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河南校长爱国演讲稿5篇范文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更新时间：2025-07-08</w:t>
      </w:r>
    </w:p>
    <w:p>
      <w:pPr>
        <w:ind w:left="0" w:right="0" w:firstLine="480"/>
        <w:spacing w:before="0" w:after="450" w:line="360" w:lineRule="auto"/>
      </w:pPr>
      <w:r>
        <w:rPr>
          <w:rFonts w:ascii="宋体" w:hAnsi="宋体" w:eastAsia="宋体" w:cs="宋体"/>
          <w:color w:val="333333"/>
          <w:sz w:val="24"/>
          <w:szCs w:val="24"/>
          <w:i w:val="1"/>
          <w:iCs w:val="1"/>
        </w:rPr>
        <w:t xml:space="preserve">大家知道爱国的演讲稿怎么写吗？一起来看看。爱国是义无反顾的抉择，是忧国忧民的感叹，是救国救民的情怀。爱国是以天下为已任的胸襟，是前赴后继的执着。你是否在找正准备撰写“河南校长爱国演讲稿”，下面小编收集了相关的素材，供大家写文参考！1河南校长...</w:t>
      </w:r>
    </w:p>
    <w:p>
      <w:pPr>
        <w:ind w:left="0" w:right="0" w:firstLine="560"/>
        <w:spacing w:before="450" w:after="450" w:line="312" w:lineRule="auto"/>
      </w:pPr>
      <w:r>
        <w:rPr>
          <w:rFonts w:ascii="宋体" w:hAnsi="宋体" w:eastAsia="宋体" w:cs="宋体"/>
          <w:color w:val="000"/>
          <w:sz w:val="28"/>
          <w:szCs w:val="28"/>
        </w:rPr>
        <w:t xml:space="preserve">大家知道爱国的演讲稿怎么写吗？一起来看看。爱国是义无反顾的抉择，是忧国忧民的感叹，是救国救民的情怀。爱国是以天下为已任的胸襟，是前赴后继的执着。你是否在找正准备撰写“河南校长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1河南校长爱国演讲稿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我和我的祖国，像海和浪花一朵……”每当听到这首动听的歌曲，我的心就像不断跳跃的音符，摇晃颠簸。是的，祖国和人民是不可分割的一部分，谁也离不开谁，就像鱼和水，鱼离开了水就没有了生命，水没有了鱼就没有生机，变为死水。</w:t>
      </w:r>
    </w:p>
    <w:p>
      <w:pPr>
        <w:ind w:left="0" w:right="0" w:firstLine="560"/>
        <w:spacing w:before="450" w:after="450" w:line="312" w:lineRule="auto"/>
      </w:pPr>
      <w:r>
        <w:rPr>
          <w:rFonts w:ascii="宋体" w:hAnsi="宋体" w:eastAsia="宋体" w:cs="宋体"/>
          <w:color w:val="000"/>
          <w:sz w:val="28"/>
          <w:szCs w:val="28"/>
        </w:rPr>
        <w:t xml:space="preserve">看着祖国日益强盛，每一个中华儿女都为之骄傲自豪。穿梭在城市间的羊肠小道转眼间变成了宽大气派的柏油马路。一栋栋高楼，一个个旅游风景区满载着中外游客……想起当年过的穷苦日子，人们吃不饱，穿不暖，。可是我们的同胞没有就此停留，而是一往无前全力拼搏，才有了母亲今天的昌盛繁荣。我们只想说：中国妈妈，我爱你!</w:t>
      </w:r>
    </w:p>
    <w:p>
      <w:pPr>
        <w:ind w:left="0" w:right="0" w:firstLine="560"/>
        <w:spacing w:before="450" w:after="450" w:line="312" w:lineRule="auto"/>
      </w:pPr>
      <w:r>
        <w:rPr>
          <w:rFonts w:ascii="宋体" w:hAnsi="宋体" w:eastAsia="宋体" w:cs="宋体"/>
          <w:color w:val="000"/>
          <w:sz w:val="28"/>
          <w:szCs w:val="28"/>
        </w:rPr>
        <w:t xml:space="preserve">想想祖国的过去，尽受屈辱。面对那些一直对中国这块宝贝垂涎三尺的饿狼们，一次又一次的进攻，清政府腐败无能，把自己的土地一块又一块的分给他们。为什么?因为闭关锁国使中国已经从世界上的发达国家变成了落后国家。政府是无能的，可是中国人的爱国之火是不息的!虎门销烟的林则徐;坚持收复新疆的左宗棠
;还有我们的领袖毛主席……是他们用爱国谱写的乐章让祖国这首歌唱响了世界!</w:t>
      </w:r>
    </w:p>
    <w:p>
      <w:pPr>
        <w:ind w:left="0" w:right="0" w:firstLine="560"/>
        <w:spacing w:before="450" w:after="450" w:line="312" w:lineRule="auto"/>
      </w:pPr>
      <w:r>
        <w:rPr>
          <w:rFonts w:ascii="宋体" w:hAnsi="宋体" w:eastAsia="宋体" w:cs="宋体"/>
          <w:color w:val="000"/>
          <w:sz w:val="28"/>
          <w:szCs w:val="28"/>
        </w:rPr>
        <w:t xml:space="preserve">今天，我们不会再面临生离死别，不会再面临枪林弹雨，不会在面临亡国灭种的危险，而是生长在肥沃的泥土里，有着辛勤园丁的修修剪剪;有温暖阳光的照耀;甜滋滋的雨露;温柔白云的遮挡……那我们要以怎样的方式爱国?。</w:t>
      </w:r>
    </w:p>
    <w:p>
      <w:pPr>
        <w:ind w:left="0" w:right="0" w:firstLine="560"/>
        <w:spacing w:before="450" w:after="450" w:line="312" w:lineRule="auto"/>
      </w:pPr>
      <w:r>
        <w:rPr>
          <w:rFonts w:ascii="宋体" w:hAnsi="宋体" w:eastAsia="宋体" w:cs="宋体"/>
          <w:color w:val="000"/>
          <w:sz w:val="28"/>
          <w:szCs w:val="28"/>
        </w:rPr>
        <w:t xml:space="preserve">无论是生活在最底层的工人农民，还是有优厚待遇的白领、工程师、领导，都可以用自己的心来为祖国建设添砖加瓦。而我们能做些什么呢?我们只有像他们一样做好我们自己。我们要从小就树立起爱国意识，尊老爱幼，坦坦荡荡，诚实守信，珍惜时间“少壮不努力，老大徒伤悲”这句至理名言永不忘记。从一点一滴的小事做起，积少成多，水滴石穿。</w:t>
      </w:r>
    </w:p>
    <w:p>
      <w:pPr>
        <w:ind w:left="0" w:right="0" w:firstLine="560"/>
        <w:spacing w:before="450" w:after="450" w:line="312" w:lineRule="auto"/>
      </w:pPr>
      <w:r>
        <w:rPr>
          <w:rFonts w:ascii="宋体" w:hAnsi="宋体" w:eastAsia="宋体" w:cs="宋体"/>
          <w:color w:val="000"/>
          <w:sz w:val="28"/>
          <w:szCs w:val="28"/>
        </w:rPr>
        <w:t xml:space="preserve">其实爱国不需要豪言壮语，不需要惊天动地，只需要简简单单，认认真真，踏踏实实。相信我们不会愧对祖国这片沃土，让自己长成一棵参天大树!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2河南校长爱国演讲稿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作为青少年的我们，如果我们爱我们的祖国，要想让祖国强大的话，那么我们就要为振兴中华而自觉磨练。</w:t>
      </w:r>
    </w:p>
    <w:p>
      <w:pPr>
        <w:ind w:left="0" w:right="0" w:firstLine="560"/>
        <w:spacing w:before="450" w:after="450" w:line="312" w:lineRule="auto"/>
      </w:pPr>
      <w:r>
        <w:rPr>
          <w:rFonts w:ascii="宋体" w:hAnsi="宋体" w:eastAsia="宋体" w:cs="宋体"/>
          <w:color w:val="000"/>
          <w:sz w:val="28"/>
          <w:szCs w:val="28"/>
        </w:rPr>
        <w:t xml:space="preserve">近年来，__有许多学生愿意到艰苦的环境中磨练自己。据报道，日本有些幼儿园让孩子们穿短裤和运动鞋在严寒酷暑中活动。少年是国的希望，当今各国都重视青少年的意志和毅力的培养。我们作为一名炎黄子孙更应该从小磨练自己，为振兴中华打好坚实的基础。只有自觉磨练自己才能去振兴中华，这是因为振兴中华需要不怕苦，不怕累的品格，我们从小磨练自己就是要使自己具备坚韧不把的品质。就拿体育竞赛来说，成功只青睐那些艰苦训练的人。乒乓球选手邓亚萍，铅球运动员黄志红都是例证。可想而知，我们青少年要想承担振兴中华的大任，要想为祖国争光，不也要艰苦磨练吗?</w:t>
      </w:r>
    </w:p>
    <w:p>
      <w:pPr>
        <w:ind w:left="0" w:right="0" w:firstLine="560"/>
        <w:spacing w:before="450" w:after="450" w:line="312" w:lineRule="auto"/>
      </w:pPr>
      <w:r>
        <w:rPr>
          <w:rFonts w:ascii="宋体" w:hAnsi="宋体" w:eastAsia="宋体" w:cs="宋体"/>
          <w:color w:val="000"/>
          <w:sz w:val="28"/>
          <w:szCs w:val="28"/>
        </w:rPr>
        <w:t xml:space="preserve">自觉磨练才能培养开括、创造的胆量和能力。著名物理学家居里夫人曾把自己7岁的女儿带到荒郊野外，让她一个人留在那里，使其得到磨练意志的机会。当前，我们中国和国外的做法也正是这样。居里夫人能重视毅力的培养我们现在进行现代化建设也需要这样的人才去探索、去开拓。未来只有靠艰苦磨练去实现。</w:t>
      </w:r>
    </w:p>
    <w:p>
      <w:pPr>
        <w:ind w:left="0" w:right="0" w:firstLine="560"/>
        <w:spacing w:before="450" w:after="450" w:line="312" w:lineRule="auto"/>
      </w:pPr>
      <w:r>
        <w:rPr>
          <w:rFonts w:ascii="宋体" w:hAnsi="宋体" w:eastAsia="宋体" w:cs="宋体"/>
          <w:color w:val="000"/>
          <w:sz w:val="28"/>
          <w:szCs w:val="28"/>
        </w:rPr>
        <w:t xml:space="preserve">我们青少年要是爱国的话，就要磨练自己。正因为：“少年智则中国智，少年富则中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3河南校长爱国演讲稿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4河南校长爱国演讲稿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5河南校长爱国演讲稿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2025-07-15T09:24:15+08:00</dcterms:created>
  <dcterms:modified xsi:type="dcterms:W3CDTF">2025-07-15T09:24:15+08:00</dcterms:modified>
</cp:coreProperties>
</file>

<file path=docProps/custom.xml><?xml version="1.0" encoding="utf-8"?>
<Properties xmlns="http://schemas.openxmlformats.org/officeDocument/2006/custom-properties" xmlns:vt="http://schemas.openxmlformats.org/officeDocument/2006/docPropsVTypes"/>
</file>