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有气势爱国的演讲稿范文</w:t>
      </w:r>
      <w:bookmarkEnd w:id="1"/>
    </w:p>
    <w:p>
      <w:pPr>
        <w:jc w:val="center"/>
        <w:spacing w:before="0" w:after="450"/>
      </w:pPr>
      <w:r>
        <w:rPr>
          <w:rFonts w:ascii="Arial" w:hAnsi="Arial" w:eastAsia="Arial" w:cs="Arial"/>
          <w:color w:val="999999"/>
          <w:sz w:val="20"/>
          <w:szCs w:val="20"/>
        </w:rPr>
        <w:t xml:space="preserve">来源：网络  作者：前尘往事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下面给大家分享一些关于七年级爱国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当你在无意的匆匆度着年华，可否想到祖国。祖国是哺育我们的母亲，是我们生命的摇篮，我们应当因为自我是一个中国人而感到骄傲。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长河中涌现出了大批的英雄豪杰，他们为了祖国的每一寸土地而和敌人做殊死的斗争，我们的祖国才得以富强。所以，我们要时刻谨记“热爱伟大祖国”。爱国其次要确立一个远大的志向，树立和培育正确的梦想信念，对自我的未来充满期望，要立志为自我的未来而努力奋斗。</w:t>
      </w:r>
    </w:p>
    <w:p>
      <w:pPr>
        <w:ind w:left="0" w:right="0" w:firstLine="560"/>
        <w:spacing w:before="450" w:after="450" w:line="312" w:lineRule="auto"/>
      </w:pPr>
      <w:r>
        <w:rPr>
          <w:rFonts w:ascii="宋体" w:hAnsi="宋体" w:eastAsia="宋体" w:cs="宋体"/>
          <w:color w:val="000"/>
          <w:sz w:val="28"/>
          <w:szCs w:val="28"/>
        </w:rPr>
        <w:t xml:space="preserve">当然我们没有任何经济本事和物质本事，但我们却能够做我们力所能及的事。作为中学生的我们，爱国就是从爱学习做起，用心上好每一节课，认真完成好作业。爱国要从爱家人，爱我们的同学做起，帮忙需要帮忙的人。爱国要从爱学校，爱我们的环境做起。养成良好的礼貌习惯，做礼貌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邱少云等人好不容易才到了潜伏地。第二天，敌人无意中发射了一颗燃烧弹，正巧打到了邱少云，邱少云为了国家忍住了火烧，连叫都不敢叫，生怕被发现了。</w:t>
      </w:r>
    </w:p>
    <w:p>
      <w:pPr>
        <w:ind w:left="0" w:right="0" w:firstLine="560"/>
        <w:spacing w:before="450" w:after="450" w:line="312" w:lineRule="auto"/>
      </w:pPr>
      <w:r>
        <w:rPr>
          <w:rFonts w:ascii="宋体" w:hAnsi="宋体" w:eastAsia="宋体" w:cs="宋体"/>
          <w:color w:val="000"/>
          <w:sz w:val="28"/>
          <w:szCs w:val="28"/>
        </w:rPr>
        <w:t xml:space="preserve">他明白自我要牺牲了，就小声的对他的战友说：“我不能完成这个任务了，你必须要完成啊!”烈火整整烧了二十多分钟，直到邱少云牺牲后，烈火才熄灭了。邱少云她舍身为国，即使牺牲了也不害怕，只是咬牙坚持。被烈火灼烧身躯那是多么痛苦啊。而邱少云却能坚持住，他的心里有一种意志力，为了祖国能够奉献自我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一位女子竟能挺住如此那个疼痛，作为此刻社会的我们，拥有如此优越的条件，不应好好学习，努力为国争光吗。所以，我们应好好学习，长大成人成才，以点滴小事来报效国家。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w:t>
      </w:r>
    </w:p>
    <w:p>
      <w:pPr>
        <w:ind w:left="0" w:right="0" w:firstLine="560"/>
        <w:spacing w:before="450" w:after="450" w:line="312" w:lineRule="auto"/>
      </w:pPr>
      <w:r>
        <w:rPr>
          <w:rFonts w:ascii="宋体" w:hAnsi="宋体" w:eastAsia="宋体" w:cs="宋体"/>
          <w:color w:val="000"/>
          <w:sz w:val="28"/>
          <w:szCs w:val="28"/>
        </w:rPr>
        <w:t xml:space="preserve">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w:t>
      </w:r>
    </w:p>
    <w:p>
      <w:pPr>
        <w:ind w:left="0" w:right="0" w:firstLine="560"/>
        <w:spacing w:before="450" w:after="450" w:line="312" w:lineRule="auto"/>
      </w:pPr>
      <w:r>
        <w:rPr>
          <w:rFonts w:ascii="宋体" w:hAnsi="宋体" w:eastAsia="宋体" w:cs="宋体"/>
          <w:color w:val="000"/>
          <w:sz w:val="28"/>
          <w:szCs w:val="28"/>
        </w:rPr>
        <w:t xml:space="preserve">爱国之心带给人的力量是令人惊异的，平时也许并不起眼，但它总在关键时刻迸发出它的小宇宙。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w:t>
      </w:r>
    </w:p>
    <w:p>
      <w:pPr>
        <w:ind w:left="0" w:right="0" w:firstLine="560"/>
        <w:spacing w:before="450" w:after="450" w:line="312" w:lineRule="auto"/>
      </w:pPr>
      <w:r>
        <w:rPr>
          <w:rFonts w:ascii="宋体" w:hAnsi="宋体" w:eastAsia="宋体" w:cs="宋体"/>
          <w:color w:val="000"/>
          <w:sz w:val="28"/>
          <w:szCs w:val="28"/>
        </w:rPr>
        <w:t xml:space="preserve">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嵴梁;如果，如果我们的民族，没有你，它的生命将是如何的暗澹，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七年级爱国主题的演讲稿(5)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园前3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假设，屈原的政治抱负能得到当时楚怀王坚定而强有力的支持的话，那么，毛主席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七年级爱国主题的演讲稿5篇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2025-07-14T03:33:44+08:00</dcterms:created>
  <dcterms:modified xsi:type="dcterms:W3CDTF">2025-07-14T03:33:44+08:00</dcterms:modified>
</cp:coreProperties>
</file>

<file path=docProps/custom.xml><?xml version="1.0" encoding="utf-8"?>
<Properties xmlns="http://schemas.openxmlformats.org/officeDocument/2006/custom-properties" xmlns:vt="http://schemas.openxmlformats.org/officeDocument/2006/docPropsVTypes"/>
</file>