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爱国主义公众演讲稿800字5篇范文</w:t>
      </w:r>
      <w:bookmarkEnd w:id="1"/>
    </w:p>
    <w:p>
      <w:pPr>
        <w:jc w:val="center"/>
        <w:spacing w:before="0" w:after="450"/>
      </w:pPr>
      <w:r>
        <w:rPr>
          <w:rFonts w:ascii="Arial" w:hAnsi="Arial" w:eastAsia="Arial" w:cs="Arial"/>
          <w:color w:val="999999"/>
          <w:sz w:val="20"/>
          <w:szCs w:val="20"/>
        </w:rPr>
        <w:t xml:space="preserve">来源：网络  作者：梦回江南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俗语有云：少年兴则国兴，少年强则国强。我们作为建设祖国的新一代，要正确认识祖国的历史，增强爱国的情感和振兴祖国的责任感。为了让“中国”这个名字更响亮，让我们一起努力吧!下面给大家分享一些关于爱国主义公众演讲稿800字5篇，供大家参考。爱国主...</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为了让“中国”这个名字更响亮，让我们一起努力吧!下面给大家分享一些关于爱国主义公众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爱国主义公众演讲稿800字(1)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苏霍姆林斯基说：“热爱祖国，这是一种最纯洁，最敏锐，最高尚，最强烈，最温柔，最有情，最温存，最严酷的感情。一个真正热爱祖国的人，在各个方面都是一个真正的人。”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课本上学的《祖国山川颂》一文也是通过对祖国壮美山河的描绘，饱含深情地表达了对祖国自然风景，祖国土地，祖国劳动人民的热爱之情。酣畅淋漓的抒发了对坚强不屈，充满生机的伟大祖国的赞美之情，可见，每个人都是十分热爱自己的祖国的。</w:t>
      </w:r>
    </w:p>
    <w:p>
      <w:pPr>
        <w:ind w:left="0" w:right="0" w:firstLine="560"/>
        <w:spacing w:before="450" w:after="450" w:line="312" w:lineRule="auto"/>
      </w:pPr>
      <w:r>
        <w:rPr>
          <w:rFonts w:ascii="宋体" w:hAnsi="宋体" w:eastAsia="宋体" w:cs="宋体"/>
          <w:color w:val="000"/>
          <w:sz w:val="28"/>
          <w:szCs w:val="28"/>
        </w:rPr>
        <w:t xml:space="preserve">从我知道我是中国人那天起我就是十分的自豪。要问为什么，因为中国是个有着中华上下五千年的悠悠大国呗。中国是世界闻名古国之一。早在远古时代，活跃在黄河流域的部落联盟就已初具国家规模。中央集权制度作为古代中国政治制度的突出特色，对中国历史产生了深远影响。</w:t>
      </w:r>
    </w:p>
    <w:p>
      <w:pPr>
        <w:ind w:left="0" w:right="0" w:firstLine="560"/>
        <w:spacing w:before="450" w:after="450" w:line="312" w:lineRule="auto"/>
      </w:pPr>
      <w:r>
        <w:rPr>
          <w:rFonts w:ascii="宋体" w:hAnsi="宋体" w:eastAsia="宋体" w:cs="宋体"/>
          <w:color w:val="000"/>
          <w:sz w:val="28"/>
          <w:szCs w:val="28"/>
        </w:rPr>
        <w:t xml:space="preserve">1840年，英国发动侵略中国的鸦片战争，用大炮轰开中国的大门。随后，西方列强接踵而来，发动了一系列侵华战争。第二次鸦片战争，甲午中日战争，八国联军侵华战争等等，给中国人民带来深重灾难，然而，面对强敌，中国人民从来没有屈服过。他们不屈不挠，前仆后继，英勇反抗外来侵略，积极探索复兴道路。</w:t>
      </w:r>
    </w:p>
    <w:p>
      <w:pPr>
        <w:ind w:left="0" w:right="0" w:firstLine="560"/>
        <w:spacing w:before="450" w:after="450" w:line="312" w:lineRule="auto"/>
      </w:pPr>
      <w:r>
        <w:rPr>
          <w:rFonts w:ascii="宋体" w:hAnsi="宋体" w:eastAsia="宋体" w:cs="宋体"/>
          <w:color w:val="000"/>
          <w:sz w:val="28"/>
          <w:szCs w:val="28"/>
        </w:rPr>
        <w:t xml:space="preserve">太平天国运动，辛亥革命，五四爱国运动和中国共产党的诞生，抗日战争，解放战争，一浪高过一浪。在反对外来侵略的过程中，历经抗战，失败，在抗战的多次反复，中国人民终于赢得了抗日战争和解放战争的伟大胜利。这正如阿托尔斯泰的那句话：“只有热爱祖国，痛心祖国所受的严重苦难，这才给了我们参加斗争和取得胜利的力量。”这也证实了这个国家的灵魂是傲气的，不屈的，你说我怎么能不爱我的祖国呢?</w:t>
      </w:r>
    </w:p>
    <w:p>
      <w:pPr>
        <w:ind w:left="0" w:right="0" w:firstLine="560"/>
        <w:spacing w:before="450" w:after="450" w:line="312" w:lineRule="auto"/>
      </w:pPr>
      <w:r>
        <w:rPr>
          <w:rFonts w:ascii="宋体" w:hAnsi="宋体" w:eastAsia="宋体" w:cs="宋体"/>
          <w:color w:val="000"/>
          <w:sz w:val="28"/>
          <w:szCs w:val="28"/>
        </w:rPr>
        <w:t xml:space="preserve">爱国，可以有很多种表现。边防战士们可以保卫我们的国土，这是他们爱国的表现，老师们教书育人，培养下一代，希望他们的学子们都成为对国家有用的人才，造福于人类，这便是他们爱国的表现。那么，新生代的我们，该怎么去爱国呢/?鲁迅先生说过：“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是啊，一个国家的民族魂是很重要的，那么我们究竟该怎么做呢?或许应该像鲁迅先生《拿来主义》里写的那样才对吧。祖国是全中国13亿人民的，它需要每个人的努力，因为团结就是力量，团结力量大。</w:t>
      </w:r>
    </w:p>
    <w:p>
      <w:pPr>
        <w:ind w:left="0" w:right="0" w:firstLine="560"/>
        <w:spacing w:before="450" w:after="450" w:line="312" w:lineRule="auto"/>
      </w:pPr>
      <w:r>
        <w:rPr>
          <w:rFonts w:ascii="宋体" w:hAnsi="宋体" w:eastAsia="宋体" w:cs="宋体"/>
          <w:color w:val="000"/>
          <w:sz w:val="28"/>
          <w:szCs w:val="28"/>
        </w:rPr>
        <w:t xml:space="preserve">我们每个人都可以为国家添一份力，最一份贡献，就看你是否有那颗热忱的爱国之心。记不清是哪位名人说过的一句话了：“黄金诚然是宝贵的，但是生气蓬勃的勇敢的爱国者却比黄金更为宝贵。”</w:t>
      </w:r>
    </w:p>
    <w:p>
      <w:pPr>
        <w:ind w:left="0" w:right="0" w:firstLine="560"/>
        <w:spacing w:before="450" w:after="450" w:line="312" w:lineRule="auto"/>
      </w:pPr>
      <w:r>
        <w:rPr>
          <w:rFonts w:ascii="黑体" w:hAnsi="黑体" w:eastAsia="黑体" w:cs="黑体"/>
          <w:color w:val="000000"/>
          <w:sz w:val="36"/>
          <w:szCs w:val="36"/>
          <w:b w:val="1"/>
          <w:bCs w:val="1"/>
        </w:rPr>
        <w:t xml:space="preserve">爱国主义公众演讲稿800字(2)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我曾经这样问过一个学生：你爱国吗?她思索了片刻，然后苦笑着摇了摇头，说：我不知道。其实我知道，她爱国，我们在座的各位都爱国，只是有时我们不知道该如何去表达罢了。</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国而甘愿牺牲一切。</w:t>
      </w:r>
    </w:p>
    <w:p>
      <w:pPr>
        <w:ind w:left="0" w:right="0" w:firstLine="560"/>
        <w:spacing w:before="450" w:after="450" w:line="312" w:lineRule="auto"/>
      </w:pPr>
      <w:r>
        <w:rPr>
          <w:rFonts w:ascii="宋体" w:hAnsi="宋体" w:eastAsia="宋体" w:cs="宋体"/>
          <w:color w:val="000"/>
          <w:sz w:val="28"/>
          <w:szCs w:val="28"/>
        </w:rPr>
        <w:t xml:space="preserve">那么，我们究竟该如何去爱国呢?</w:t>
      </w:r>
    </w:p>
    <w:p>
      <w:pPr>
        <w:ind w:left="0" w:right="0" w:firstLine="560"/>
        <w:spacing w:before="450" w:after="450" w:line="312" w:lineRule="auto"/>
      </w:pPr>
      <w:r>
        <w:rPr>
          <w:rFonts w:ascii="宋体" w:hAnsi="宋体" w:eastAsia="宋体" w:cs="宋体"/>
          <w:color w:val="000"/>
          <w:sz w:val="28"/>
          <w:szCs w:val="28"/>
        </w:rPr>
        <w:t xml:space="preserve">在这里，我想问：同学们，你热爱自己的父母、孝敬自己的父母吗?你热爱尊敬自己的老师吗?你热爱团结自己的同学吗?你热爱祖国的语言文字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有同学会问：你说的这些与爱国有关系吗?有当然有!</w:t>
      </w:r>
    </w:p>
    <w:p>
      <w:pPr>
        <w:ind w:left="0" w:right="0" w:firstLine="560"/>
        <w:spacing w:before="450" w:after="450" w:line="312" w:lineRule="auto"/>
      </w:pPr>
      <w:r>
        <w:rPr>
          <w:rFonts w:ascii="宋体" w:hAnsi="宋体" w:eastAsia="宋体" w:cs="宋体"/>
          <w:color w:val="000"/>
          <w:sz w:val="28"/>
          <w:szCs w:val="28"/>
        </w:rPr>
        <w:t xml:space="preserve">很难想象，一个不爱自己父母、不尊敬师长的人会去爱国，一个不热爱祖国悠久灿烂文化的人会去爱国，一个意志薄弱、遇事总想逃的人他能去爱国!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弯腰捡起地上的一张废纸，做一个环境小卫士;为父母洗一次脚，让整日操劳的父母知道我们深爱着他们;用心、用智慧去学习、去传承祖国的灿烂文化。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所以，爱国请从小事做起。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爱国主义公众演讲稿800字(3)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嵴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爱国主义公众演讲稿800字(4)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礼貌古国之一，历史的长河记录下中华礼貌五千年的灿烂辉煌，也承载了中华民族的磨难与奋进，光荣与梦想。伟大革命导师列宁以前说过：“忘记过去就意味着背叛!”印度文豪泰戈尔在《力量蕴藏在历史之中》的演说里强调：“假如我们抹煞自己的历史，那就无异于自杀。”今年的金秋时节，共和国将迎来__华诞。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__年光阴，“弹指一挥间”，在人类历史的长河中但是是一朵浪花、一滴水珠而已，这就是共和国跌宕起伏、“敢叫日月换新天”的光辉历程，其中既有可悲可叹的惨痛教训，也有可歌可泣的骄人业绩。唐太宗李世民曾说：“以史为鉴，能够知兴替。”此刻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翻开新中国的历史诗篇，首先映入眼帘的是气势恢宏的开国大典。1949年10月1日，毛主席在天安门城楼上，向全世界庄严宣告：“中国人民从此站立起来了!”这是中国人自鸦片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应对新中国__年来的风雨沧桑，作为华夏儿女，炎黄子孙，我们骄傲，我们自豪!回眸历史，不是为了让我们陶醉于往日的辉煌，而是要鞭策我们，再度谱写盛世华章!</w:t>
      </w:r>
    </w:p>
    <w:p>
      <w:pPr>
        <w:ind w:left="0" w:right="0" w:firstLine="560"/>
        <w:spacing w:before="450" w:after="450" w:line="312" w:lineRule="auto"/>
      </w:pPr>
      <w:r>
        <w:rPr>
          <w:rFonts w:ascii="黑体" w:hAnsi="黑体" w:eastAsia="黑体" w:cs="黑体"/>
          <w:color w:val="000000"/>
          <w:sz w:val="36"/>
          <w:szCs w:val="36"/>
          <w:b w:val="1"/>
          <w:bCs w:val="1"/>
        </w:rPr>
        <w:t xml:space="preserve">爱国主义公众演讲稿800字(1)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爱国主义公众演讲稿800字5篇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2025-08-02T21:22:50+08:00</dcterms:created>
  <dcterms:modified xsi:type="dcterms:W3CDTF">2025-08-02T21:22:50+08:00</dcterms:modified>
</cp:coreProperties>
</file>

<file path=docProps/custom.xml><?xml version="1.0" encoding="utf-8"?>
<Properties xmlns="http://schemas.openxmlformats.org/officeDocument/2006/custom-properties" xmlns:vt="http://schemas.openxmlformats.org/officeDocument/2006/docPropsVTypes"/>
</file>