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2025五四青年节爱国公众演讲稿范文</w:t>
      </w:r>
      <w:bookmarkEnd w:id="1"/>
    </w:p>
    <w:p>
      <w:pPr>
        <w:jc w:val="center"/>
        <w:spacing w:before="0" w:after="450"/>
      </w:pPr>
      <w:r>
        <w:rPr>
          <w:rFonts w:ascii="Arial" w:hAnsi="Arial" w:eastAsia="Arial" w:cs="Arial"/>
          <w:color w:val="999999"/>
          <w:sz w:val="20"/>
          <w:szCs w:val="20"/>
        </w:rPr>
        <w:t xml:space="preserve">来源：网络  作者：夜色温柔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1939年，陕甘宁边区西北青年救国联合会规定5月4日为中国青年节。青年节期间，中国各地都要举行丰富多彩的纪念活动，下面是小编为大家准备了20_五四青年节爱国公众演讲稿范文，欢迎参阅。五四青年节爱国公众演讲稿一各位老师，亲爱的同学们：大家好!...</w:t>
      </w:r>
    </w:p>
    <w:p>
      <w:pPr>
        <w:ind w:left="0" w:right="0" w:firstLine="560"/>
        <w:spacing w:before="450" w:after="450" w:line="312" w:lineRule="auto"/>
      </w:pPr>
      <w:r>
        <w:rPr>
          <w:rFonts w:ascii="宋体" w:hAnsi="宋体" w:eastAsia="宋体" w:cs="宋体"/>
          <w:color w:val="000"/>
          <w:sz w:val="28"/>
          <w:szCs w:val="28"/>
        </w:rPr>
        <w:t xml:space="preserve">1939年，陕甘宁边区西北青年救国联合会规定5月4日为中国青年节。青年节期间，中国各地都要举行丰富多彩的纪念活动，下面是小编为大家准备了20_五四青年节爱国公众演讲稿范文，欢迎参阅。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五四青年节爱国公众演讲稿一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1919年5月4日，几千名爱国学生在_集会，举行声势浩大的__。“外争国权，内惩国贼”的口号响透了大江南北。于是乎，一场中国历空前强势的爱国运动轰轰烈烈的爆发了，它引领了中国革命进入新的历史潮流!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那就是对国家，对社会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谢谢大家听我的演讲!</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五四青年节爱国公众演讲稿二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____。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五四青年节爱国公众演讲稿三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我叫__，来自数学系_级计教一班，现任计教一班团支部书记。很荣幸能够代表所有优秀团员干部站在这里发言，此时此刻，我的心情有几分激动、几分荣幸、几分自豪。</w:t>
      </w:r>
    </w:p>
    <w:p>
      <w:pPr>
        <w:ind w:left="0" w:right="0" w:firstLine="560"/>
        <w:spacing w:before="450" w:after="450" w:line="312" w:lineRule="auto"/>
      </w:pPr>
      <w:r>
        <w:rPr>
          <w:rFonts w:ascii="宋体" w:hAnsi="宋体" w:eastAsia="宋体" w:cs="宋体"/>
          <w:color w:val="000"/>
          <w:sz w:val="28"/>
          <w:szCs w:val="28"/>
        </w:rPr>
        <w:t xml:space="preserve">众所周知，1919年5月4日，在古都北京爆发了一场轰轰烈烈的反帝爱国群众运动，革命浪潮迅速席卷全国，各界民众勇往直前，共同奏起一曲浩气长存的时代壮歌。然而光阴似箭，犹如白驹过隙，生活悄然飞逝，今天在这绚丽的季节里，我们迎来了五四运动88周年。</w:t>
      </w:r>
    </w:p>
    <w:p>
      <w:pPr>
        <w:ind w:left="0" w:right="0" w:firstLine="560"/>
        <w:spacing w:before="450" w:after="450" w:line="312" w:lineRule="auto"/>
      </w:pPr>
      <w:r>
        <w:rPr>
          <w:rFonts w:ascii="宋体" w:hAnsi="宋体" w:eastAsia="宋体" w:cs="宋体"/>
          <w:color w:val="000"/>
          <w:sz w:val="28"/>
          <w:szCs w:val="28"/>
        </w:rPr>
        <w:t xml:space="preserve">今天，我们继承五四光荣传统，不仅要有对祖国的深厚感情，还应该把自己的理想和祖国的发展联系起来，用自己的奋斗推动祖国的发展。我们这一代人有幸生长在改革开放、祖国建设大发展的年代，时代为我们提供了发挥作用、建功成才的广阔舞台。我们要用实际行动，为加快我国社会主义现代化建设作出应有的贡献。</w:t>
      </w:r>
    </w:p>
    <w:p>
      <w:pPr>
        <w:ind w:left="0" w:right="0" w:firstLine="560"/>
        <w:spacing w:before="450" w:after="450" w:line="312" w:lineRule="auto"/>
      </w:pPr>
      <w:r>
        <w:rPr>
          <w:rFonts w:ascii="宋体" w:hAnsi="宋体" w:eastAsia="宋体" w:cs="宋体"/>
          <w:color w:val="000"/>
          <w:sz w:val="28"/>
          <w:szCs w:val="28"/>
        </w:rPr>
        <w:t xml:space="preserve">青少年就像一个嫩嫩的芽，用它那巨大的力量破土而出，吸收着土壤里的水分蒸蒸日上，对自己的前途充满了信心与希望。一滴水只有放进大海，才永远不会干涸;一个人只有把自己融入到集体中去，才能实现自己的希望。</w:t>
      </w:r>
    </w:p>
    <w:p>
      <w:pPr>
        <w:ind w:left="0" w:right="0" w:firstLine="560"/>
        <w:spacing w:before="450" w:after="450" w:line="312" w:lineRule="auto"/>
      </w:pPr>
      <w:r>
        <w:rPr>
          <w:rFonts w:ascii="宋体" w:hAnsi="宋体" w:eastAsia="宋体" w:cs="宋体"/>
          <w:color w:val="000"/>
          <w:sz w:val="28"/>
          <w:szCs w:val="28"/>
        </w:rPr>
        <w:t xml:space="preserve">在此，我代表全体团员干部感谢学校各领导、老师对我们工作的关心和指导，感谢全体团员青年对我们工作的支持，是你们给予了我们发挥潜能的舞台。过去的辉煌只是历史，没有人在乎曾经的你是一只丑小鸭还是一只白天鹅。我们应该同心协力，共同进步，才能把我们未来的天空描绘得五彩缤纷，才能让我们系的工作更上一层楼，为我系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五四青年节爱国公众演讲稿四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_年前，中华大地吹奏响彻云霄的号角。风华正茂的青年人扛起五四的大旗。他们所表现出对民族炽热的爱，对国家前途和命运的关注，已作为光辉的一页载入了史册。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五四青年节爱国公众演讲稿五</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_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20_五四青年节爱国公众演讲稿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2025-08-03T02:58:07+08:00</dcterms:created>
  <dcterms:modified xsi:type="dcterms:W3CDTF">2025-08-03T02:58:07+08:00</dcterms:modified>
</cp:coreProperties>
</file>

<file path=docProps/custom.xml><?xml version="1.0" encoding="utf-8"?>
<Properties xmlns="http://schemas.openxmlformats.org/officeDocument/2006/custom-properties" xmlns:vt="http://schemas.openxmlformats.org/officeDocument/2006/docPropsVTypes"/>
</file>