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2025年爱国的学生演讲5篇范文</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w:t>
      </w:r>
    </w:p>
    <w:p>
      <w:pPr>
        <w:ind w:left="0" w:right="0" w:firstLine="560"/>
        <w:spacing w:before="450" w:after="450" w:line="312" w:lineRule="auto"/>
      </w:pPr>
      <w:r>
        <w:rPr>
          <w:rFonts w:ascii="宋体" w:hAnsi="宋体" w:eastAsia="宋体" w:cs="宋体"/>
          <w:color w:val="000"/>
          <w:sz w:val="28"/>
          <w:szCs w:val="28"/>
        </w:rPr>
        <w:t xml:space="preserve">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下面给大家分享一些关于20_年爱国的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20_年爱国的学生演讲(1)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20_年爱国的学生演讲(2)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20_年爱国的学生演讲(3)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20_年爱国的学生演讲(4)</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20_年爱国的学生演讲(5)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应当好好学习，长大后去报答我们伟大的祖国。可是此刻，却有很多的同学不爱学习，还有一些学生编写了一些“学校文化”(其实是垃圾)：“我是中国人，不说外国话，英语不及格，说明我爱国。”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其实，我们青少年只要好好读书、学习，杜绝不良嗜好，心中始终都装着“爱国”二字，时刻为爱国付出自我的努力，就算是热爱祖国了。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560"/>
        <w:spacing w:before="450" w:after="450" w:line="312" w:lineRule="auto"/>
      </w:pPr>
      <w:r>
        <w:rPr>
          <w:rFonts w:ascii="宋体" w:hAnsi="宋体" w:eastAsia="宋体" w:cs="宋体"/>
          <w:color w:val="000"/>
          <w:sz w:val="28"/>
          <w:szCs w:val="28"/>
        </w:rPr>
        <w:t xml:space="preserve">20_年爱国的学生演讲5篇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