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爱国主题演讲材料5篇范文</w:t>
      </w:r>
      <w:bookmarkEnd w:id="1"/>
    </w:p>
    <w:p>
      <w:pPr>
        <w:jc w:val="center"/>
        <w:spacing w:before="0" w:after="450"/>
      </w:pPr>
      <w:r>
        <w:rPr>
          <w:rFonts w:ascii="Arial" w:hAnsi="Arial" w:eastAsia="Arial" w:cs="Arial"/>
          <w:color w:val="999999"/>
          <w:sz w:val="20"/>
          <w:szCs w:val="20"/>
        </w:rPr>
        <w:t xml:space="preserve">来源：网络  作者：心上花开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中华文明一脉相承的延续发展，成为人类文明史上的一道奇观。这有着非常深刻的原因，其中毋庸置疑的是，千百年来深深融入民族意识之中的爱国主义优良传统，成为鼓舞中华民族艰苦奋斗、继往开来的重要精神支柱。下面给大家分享一些关于爱国主题演讲材料5篇，供...</w:t>
      </w:r>
    </w:p>
    <w:p>
      <w:pPr>
        <w:ind w:left="0" w:right="0" w:firstLine="560"/>
        <w:spacing w:before="450" w:after="450" w:line="312" w:lineRule="auto"/>
      </w:pPr>
      <w:r>
        <w:rPr>
          <w:rFonts w:ascii="宋体" w:hAnsi="宋体" w:eastAsia="宋体" w:cs="宋体"/>
          <w:color w:val="000"/>
          <w:sz w:val="28"/>
          <w:szCs w:val="28"/>
        </w:rPr>
        <w:t xml:space="preserve">中华文明一脉相承的延续发展，成为人类文明史上的一道奇观。这有着非常深刻的原因，其中毋庸置疑的是，千百年来深深融入民族意识之中的爱国主义优良传统，成为鼓舞中华民族艰苦奋斗、继往开来的重要精神支柱。下面给大家分享一些关于爱国主题演讲材料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爱国主题演讲材料(1)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五星红旗冉冉升起，火箭卫星载着中国人的智慧划破蓝天，令人仰视而见，健儿们拼搏的汗水浸透了手中捧着的奖杯。我们深爱自己的母亲--中国......</w:t>
      </w:r>
    </w:p>
    <w:p>
      <w:pPr>
        <w:ind w:left="0" w:right="0" w:firstLine="560"/>
        <w:spacing w:before="450" w:after="450" w:line="312" w:lineRule="auto"/>
      </w:pPr>
      <w:r>
        <w:rPr>
          <w:rFonts w:ascii="宋体" w:hAnsi="宋体" w:eastAsia="宋体" w:cs="宋体"/>
          <w:color w:val="000"/>
          <w:sz w:val="28"/>
          <w:szCs w:val="28"/>
        </w:rPr>
        <w:t xml:space="preserve">我，生在中国，长在中国。我的身体里流着中华民族的血液，我为我是炎黄子孙而自豪，我为我是龙的传人而骄傲。为祖国，为人民，踏在神州沃土上的儿女们要努力开拓，奋勇拼搏。</w:t>
      </w:r>
    </w:p>
    <w:p>
      <w:pPr>
        <w:ind w:left="0" w:right="0" w:firstLine="560"/>
        <w:spacing w:before="450" w:after="450" w:line="312" w:lineRule="auto"/>
      </w:pPr>
      <w:r>
        <w:rPr>
          <w:rFonts w:ascii="宋体" w:hAnsi="宋体" w:eastAsia="宋体" w:cs="宋体"/>
          <w:color w:val="000"/>
          <w:sz w:val="28"/>
          <w:szCs w:val="28"/>
        </w:rPr>
        <w:t xml:space="preserve">中华民族是一个伟大的民族，中国是一个礼貌的古国，它历史渊源。它洋溢着上下五千年的璀灿的文化，拥有着九百六十万平方公里的锦秀山河，抒发了五十六族骨肉同胞万众一心的情怀，创造着飞跃世纪，缔设未来的砌天壮举。</w:t>
      </w:r>
    </w:p>
    <w:p>
      <w:pPr>
        <w:ind w:left="0" w:right="0" w:firstLine="560"/>
        <w:spacing w:before="450" w:after="450" w:line="312" w:lineRule="auto"/>
      </w:pPr>
      <w:r>
        <w:rPr>
          <w:rFonts w:ascii="宋体" w:hAnsi="宋体" w:eastAsia="宋体" w:cs="宋体"/>
          <w:color w:val="000"/>
          <w:sz w:val="28"/>
          <w:szCs w:val="28"/>
        </w:rPr>
        <w:t xml:space="preserve">在漫长的历史征途中，伟大的母亲阿!祖国，您饱经沧桑，遭受了无数次血与泪的洗礼。战争与蹂躏，新生与腐朽。烈强们用黑色的枪炮打开了祖国神圣的大门。铁蹄践踏，骨肉分离，胡作非为的侵略者们在神州沃土上横行无忌。然而，侵略者们用来屠杀中国人的武器，却是中国人发明的火药;用来运走黄金珠宝的战舰上，却安装的中国人发明的罗盘指针。为什么火药的\"祖宗\"在\"孙子\"面前无可奈何为什么罗盘指针在自己的军舰上显的逊色白白浪费了几百年才更要去拼搏。</w:t>
      </w:r>
    </w:p>
    <w:p>
      <w:pPr>
        <w:ind w:left="0" w:right="0" w:firstLine="560"/>
        <w:spacing w:before="450" w:after="450" w:line="312" w:lineRule="auto"/>
      </w:pPr>
      <w:r>
        <w:rPr>
          <w:rFonts w:ascii="宋体" w:hAnsi="宋体" w:eastAsia="宋体" w:cs="宋体"/>
          <w:color w:val="000"/>
          <w:sz w:val="28"/>
          <w:szCs w:val="28"/>
        </w:rPr>
        <w:t xml:space="preserve">黄河在咆哮，长江在高歌，华夏的儿女们不再呻吟，不再沉默，心中在呐喊：要拼搏!手持铁锄，紧握钢枪，用血肉筑成了一条新的长城。心往一处使，力往一处用，为祖国的主权去拼，拼死捣毁枷索，把侵略者赶回老窝;为祖国的崛起去搏，拨开云雾，将黑暗的世界打破，还复一个真正的母亲--祖国。我们的鲜血为了您流，我们的脉博为了您跳，我们为共产主义事业而时刻准备着，我们为中国而奋勇拼搏!</w:t>
      </w:r>
    </w:p>
    <w:p>
      <w:pPr>
        <w:ind w:left="0" w:right="0" w:firstLine="560"/>
        <w:spacing w:before="450" w:after="450" w:line="312" w:lineRule="auto"/>
      </w:pPr>
      <w:r>
        <w:rPr>
          <w:rFonts w:ascii="黑体" w:hAnsi="黑体" w:eastAsia="黑体" w:cs="黑体"/>
          <w:color w:val="000000"/>
          <w:sz w:val="36"/>
          <w:szCs w:val="36"/>
          <w:b w:val="1"/>
          <w:bCs w:val="1"/>
        </w:rPr>
        <w:t xml:space="preserve">爱国主题演讲材料(2)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爱国，什么是爱国?爱国是用心说的，爱国又是一种崇高的感情。</w:t>
      </w:r>
    </w:p>
    <w:p>
      <w:pPr>
        <w:ind w:left="0" w:right="0" w:firstLine="560"/>
        <w:spacing w:before="450" w:after="450" w:line="312" w:lineRule="auto"/>
      </w:pPr>
      <w:r>
        <w:rPr>
          <w:rFonts w:ascii="宋体" w:hAnsi="宋体" w:eastAsia="宋体" w:cs="宋体"/>
          <w:color w:val="000"/>
          <w:sz w:val="28"/>
          <w:szCs w:val="28"/>
        </w:rPr>
        <w:t xml:space="preserve">爱国不是用嘴说的，而是要用行动来落实的。那些热爱祖国的人，会团结互助不会不讲爱国，如果不讲爱国，那国家就像一盘散沙。损人利己的人，人人都讨厌他。要爱国，就要诚实守信，不能不讲信用，要无时无刻地为人民的利益而奋斗，要关心国家大事。</w:t>
      </w:r>
    </w:p>
    <w:p>
      <w:pPr>
        <w:ind w:left="0" w:right="0" w:firstLine="560"/>
        <w:spacing w:before="450" w:after="450" w:line="312" w:lineRule="auto"/>
      </w:pPr>
      <w:r>
        <w:rPr>
          <w:rFonts w:ascii="宋体" w:hAnsi="宋体" w:eastAsia="宋体" w:cs="宋体"/>
          <w:color w:val="000"/>
          <w:sz w:val="28"/>
          <w:szCs w:val="28"/>
        </w:rPr>
        <w:t xml:space="preserve">有些人很迷信，说什么世界上有鬼啊，神啊，佛啊……为什么要这么迷信，我们应该相信科学，爱科学，才能为科学事业作出巨大的贡献。</w:t>
      </w:r>
    </w:p>
    <w:p>
      <w:pPr>
        <w:ind w:left="0" w:right="0" w:firstLine="560"/>
        <w:spacing w:before="450" w:after="450" w:line="312" w:lineRule="auto"/>
      </w:pPr>
      <w:r>
        <w:rPr>
          <w:rFonts w:ascii="宋体" w:hAnsi="宋体" w:eastAsia="宋体" w:cs="宋体"/>
          <w:color w:val="000"/>
          <w:sz w:val="28"/>
          <w:szCs w:val="28"/>
        </w:rPr>
        <w:t xml:space="preserve">爱国，当然也要遵纪守法了。不能想做什么就做什么。如果没有纪律，那学校就是个“大市场”，如果没有法律，哪有什么冤情可告呢?就像古有开封府的“包青天”，文廉王，才能除暴安良，为民请命。所以，我们的国家应是一个有法，有律的国家。作文</w:t>
      </w:r>
    </w:p>
    <w:p>
      <w:pPr>
        <w:ind w:left="0" w:right="0" w:firstLine="560"/>
        <w:spacing w:before="450" w:after="450" w:line="312" w:lineRule="auto"/>
      </w:pPr>
      <w:r>
        <w:rPr>
          <w:rFonts w:ascii="宋体" w:hAnsi="宋体" w:eastAsia="宋体" w:cs="宋体"/>
          <w:color w:val="000"/>
          <w:sz w:val="28"/>
          <w:szCs w:val="28"/>
        </w:rPr>
        <w:t xml:space="preserve">在有法律的国家里，有五十六个民族，每个民族里都有兄弟姐妹，他们建立了非常深厚的手足情，朋友，好朋友建立了用金钱买不到的友谊。那些贪心不足的人，见小便宜就要捡，大了，有人出钱，叫他背弃朋友，背弃亲人，他都有可能会做得出来。我们要喝”井水不忘挖井人。”</w:t>
      </w:r>
    </w:p>
    <w:p>
      <w:pPr>
        <w:ind w:left="0" w:right="0" w:firstLine="560"/>
        <w:spacing w:before="450" w:after="450" w:line="312" w:lineRule="auto"/>
      </w:pPr>
      <w:r>
        <w:rPr>
          <w:rFonts w:ascii="宋体" w:hAnsi="宋体" w:eastAsia="宋体" w:cs="宋体"/>
          <w:color w:val="000"/>
          <w:sz w:val="28"/>
          <w:szCs w:val="28"/>
        </w:rPr>
        <w:t xml:space="preserve">做一个爱国的人，当然要爱劳动了。那些“偷得浮生半日闲”的人，从小养成坏习惯，在家做“小公主”，“小皇帝”做惯了，衣服不会洗，作业不会做，扫地更不用说了，地都不会扫，简直是懒人。有一本故事书里说到《蜗牛和黄牛》，蜗牛整天不干活，就都叫小黄牛做，而它自已却睡懒觉，小黄牛干了一天的活，额上的汗，豆大的流下来。一天，小黄牛和小蜗牛分家了。此后，小黄牛耕田，一日三餐温饱，而小蜗牛日的家漏水了，也懒得修，终于有一天，小蜗牛的家蹋了，把小蜗牛砸成一个像车轮似的形状，从此，小蜗牛在没人的地方就伸出触角，一有人，它马上就缩起来，没脸见人。</w:t>
      </w:r>
    </w:p>
    <w:p>
      <w:pPr>
        <w:ind w:left="0" w:right="0" w:firstLine="560"/>
        <w:spacing w:before="450" w:after="450" w:line="312" w:lineRule="auto"/>
      </w:pPr>
      <w:r>
        <w:rPr>
          <w:rFonts w:ascii="宋体" w:hAnsi="宋体" w:eastAsia="宋体" w:cs="宋体"/>
          <w:color w:val="000"/>
          <w:sz w:val="28"/>
          <w:szCs w:val="28"/>
        </w:rPr>
        <w:t xml:space="preserve">听了这个故事，我们应该要勤劳，不能懒惰，要像周总理那样，无时无刻不在关心人民，为人民的利益，为了祖国更加强在，我们从现在起，为了祖国奋勇向前。要记住，祖国是我们的母亲，她用知识，用智慧哺育了我们，我们应该要立志报效祖国，让我们手牵手，一起创造更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爱国主题演讲材料(3)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中国人异常喜欢标语口号，能够说，中国是一个口号大国。我们先来听几句经典的口号：“以三个代表重要思想指导我们的屠宰工作!”这是我省铜仁的一家屠宰场的标语。再来看看普及义务教育的口号“养女不读书，不如养头猪!养儿不读书，就象养头驴!“，更绝的是某农村宣传计划生育的口号“一人超生，全村结扎!”</w:t>
      </w:r>
    </w:p>
    <w:p>
      <w:pPr>
        <w:ind w:left="0" w:right="0" w:firstLine="560"/>
        <w:spacing w:before="450" w:after="450" w:line="312" w:lineRule="auto"/>
      </w:pPr>
      <w:r>
        <w:rPr>
          <w:rFonts w:ascii="宋体" w:hAnsi="宋体" w:eastAsia="宋体" w:cs="宋体"/>
          <w:color w:val="000"/>
          <w:sz w:val="28"/>
          <w:szCs w:val="28"/>
        </w:rPr>
        <w:t xml:space="preserve">仔细体会一下，大家会觉得这些口号很滑稽，但这的确是我们国人自我发明创造的。</w:t>
      </w:r>
    </w:p>
    <w:p>
      <w:pPr>
        <w:ind w:left="0" w:right="0" w:firstLine="560"/>
        <w:spacing w:before="450" w:after="450" w:line="312" w:lineRule="auto"/>
      </w:pPr>
      <w:r>
        <w:rPr>
          <w:rFonts w:ascii="宋体" w:hAnsi="宋体" w:eastAsia="宋体" w:cs="宋体"/>
          <w:color w:val="000"/>
          <w:sz w:val="28"/>
          <w:szCs w:val="28"/>
        </w:rPr>
        <w:t xml:space="preserve">当然，我并不否认口号的作用。标语口号具有“纲领性”和“鼓动性”，它弥补了团体行动在组织结构上的缺陷，使人的潜力得到自然充分的发挥。然而，当口号仅仅是口号，没有落实到实际行动中时，它就没有任何意义。</w:t>
      </w:r>
    </w:p>
    <w:p>
      <w:pPr>
        <w:ind w:left="0" w:right="0" w:firstLine="560"/>
        <w:spacing w:before="450" w:after="450" w:line="312" w:lineRule="auto"/>
      </w:pPr>
      <w:r>
        <w:rPr>
          <w:rFonts w:ascii="宋体" w:hAnsi="宋体" w:eastAsia="宋体" w:cs="宋体"/>
          <w:color w:val="000"/>
          <w:sz w:val="28"/>
          <w:szCs w:val="28"/>
        </w:rPr>
        <w:t xml:space="preserve">当我们一边响应着国家“建设节俭型社会”的号召，一边上完厕所洗手后却不关水龙头，这是口号，不是爱国;当我们在政治试卷上龙飞凤舞地写下“大力倡导和谐社会”，却因为小事与同学吵架，甚至动手，这是口号，不是爱国;同样，我们高唱着“爱我中华”，却私下里咒骂学校教师的严厉，这更是一句空的口号，因为你连教师都不尊重，怎样会尊重自我的祖国?</w:t>
      </w:r>
    </w:p>
    <w:p>
      <w:pPr>
        <w:ind w:left="0" w:right="0" w:firstLine="560"/>
        <w:spacing w:before="450" w:after="450" w:line="312" w:lineRule="auto"/>
      </w:pPr>
      <w:r>
        <w:rPr>
          <w:rFonts w:ascii="宋体" w:hAnsi="宋体" w:eastAsia="宋体" w:cs="宋体"/>
          <w:color w:val="000"/>
          <w:sz w:val="28"/>
          <w:szCs w:val="28"/>
        </w:rPr>
        <w:t xml:space="preserve">当爱国仅仅是一句口号时，就不是爱国了。那么，什么才是真正的爱国呢?</w:t>
      </w:r>
    </w:p>
    <w:p>
      <w:pPr>
        <w:ind w:left="0" w:right="0" w:firstLine="560"/>
        <w:spacing w:before="450" w:after="450" w:line="312" w:lineRule="auto"/>
      </w:pPr>
      <w:r>
        <w:rPr>
          <w:rFonts w:ascii="宋体" w:hAnsi="宋体" w:eastAsia="宋体" w:cs="宋体"/>
          <w:color w:val="000"/>
          <w:sz w:val="28"/>
          <w:szCs w:val="28"/>
        </w:rPr>
        <w:t xml:space="preserve">其实，爱国就是从点点滴滴的小事做起，为提高国家和民族的素质做自我应有的努力：在升旗仪式上坚持肃穆，这是爱国;见到教师主动问好，这是爱国;倒垃圾时，双手把垃圾筐递给那位年过半百的收垃圾的老人，这也是爱国;甚至，在某位同学“爱国与口号”的主题演讲时，报以热烈的掌声，这同样是爱国。当爱国口号和实际行动结合到了一齐，我们就是真正有职责感，有使命感的中华儿女了。</w:t>
      </w:r>
    </w:p>
    <w:p>
      <w:pPr>
        <w:ind w:left="0" w:right="0" w:firstLine="560"/>
        <w:spacing w:before="450" w:after="450" w:line="312" w:lineRule="auto"/>
      </w:pPr>
      <w:r>
        <w:rPr>
          <w:rFonts w:ascii="宋体" w:hAnsi="宋体" w:eastAsia="宋体" w:cs="宋体"/>
          <w:color w:val="000"/>
          <w:sz w:val="28"/>
          <w:szCs w:val="28"/>
        </w:rPr>
        <w:t xml:space="preserve">正如今日，大家欢聚一堂，共同抒发对祖国的热爱;明天，我们坐在教室里，努力提高自身素质，心中高喊着口号：“读凯里一中，考名牌大学!”这就是爱国!</w:t>
      </w:r>
    </w:p>
    <w:p>
      <w:pPr>
        <w:ind w:left="0" w:right="0" w:firstLine="560"/>
        <w:spacing w:before="450" w:after="450" w:line="312" w:lineRule="auto"/>
      </w:pPr>
      <w:r>
        <w:rPr>
          <w:rFonts w:ascii="黑体" w:hAnsi="黑体" w:eastAsia="黑体" w:cs="黑体"/>
          <w:color w:val="000000"/>
          <w:sz w:val="36"/>
          <w:szCs w:val="36"/>
          <w:b w:val="1"/>
          <w:bCs w:val="1"/>
        </w:rPr>
        <w:t xml:space="preserve">爱国主题演讲材料(4)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白天，站在宽敞的篮球场上。抬头，仰望这那正在微风中飘扬着的五星红旗，它是那么的艳丽，它是那么的耀眼。</w:t>
      </w:r>
    </w:p>
    <w:p>
      <w:pPr>
        <w:ind w:left="0" w:right="0" w:firstLine="560"/>
        <w:spacing w:before="450" w:after="450" w:line="312" w:lineRule="auto"/>
      </w:pPr>
      <w:r>
        <w:rPr>
          <w:rFonts w:ascii="宋体" w:hAnsi="宋体" w:eastAsia="宋体" w:cs="宋体"/>
          <w:color w:val="000"/>
          <w:sz w:val="28"/>
          <w:szCs w:val="28"/>
        </w:rPr>
        <w:t xml:space="preserve">祖国，您如一叶期望之帆，从共和国开国大典的隆隆礼炮声中驶来;从神州7号飞船遨游太空的喜讯中驶来;从城市改革振兴的蓝图和乡村富裕礼貌畅想曲中驶来。于是，我看到春风吹进亿万扇幸福的门窗，听到了“春天的故事”响彻华夏大地。辽阔的海疆飞驶英雄的战艇，西部边陲又腾起冲天的火箭。漫漫半个多世纪的历程中有过辉煌，有过挫折。</w:t>
      </w:r>
    </w:p>
    <w:p>
      <w:pPr>
        <w:ind w:left="0" w:right="0" w:firstLine="560"/>
        <w:spacing w:before="450" w:after="450" w:line="312" w:lineRule="auto"/>
      </w:pPr>
      <w:r>
        <w:rPr>
          <w:rFonts w:ascii="宋体" w:hAnsi="宋体" w:eastAsia="宋体" w:cs="宋体"/>
          <w:color w:val="000"/>
          <w:sz w:val="28"/>
          <w:szCs w:val="28"/>
        </w:rPr>
        <w:t xml:space="preserve">想起，当年的战士们是多么的艰辛，用着自我鲜红的血液从实着这红的黑的旗帜，我无从不感叹。</w:t>
      </w:r>
    </w:p>
    <w:p>
      <w:pPr>
        <w:ind w:left="0" w:right="0" w:firstLine="560"/>
        <w:spacing w:before="450" w:after="450" w:line="312" w:lineRule="auto"/>
      </w:pPr>
      <w:r>
        <w:rPr>
          <w:rFonts w:ascii="宋体" w:hAnsi="宋体" w:eastAsia="宋体" w:cs="宋体"/>
          <w:color w:val="000"/>
          <w:sz w:val="28"/>
          <w:szCs w:val="28"/>
        </w:rPr>
        <w:t xml:space="preserve">我叹——壮志无声</w:t>
      </w:r>
    </w:p>
    <w:p>
      <w:pPr>
        <w:ind w:left="0" w:right="0" w:firstLine="560"/>
        <w:spacing w:before="450" w:after="450" w:line="312" w:lineRule="auto"/>
      </w:pPr>
      <w:r>
        <w:rPr>
          <w:rFonts w:ascii="宋体" w:hAnsi="宋体" w:eastAsia="宋体" w:cs="宋体"/>
          <w:color w:val="000"/>
          <w:sz w:val="28"/>
          <w:szCs w:val="28"/>
        </w:rPr>
        <w:t xml:space="preserve">独立汩罗江畔，看滔滔江水，诉己爱国之情，叹己报国之志，屈原仰天长呼：“举世皆浊我独清，众人皆醉我独醒，是以见放。”见壮志难酬，你纵身一跃，钩勒了一道最完美的弧线，以身殉了自我的政治梦想。屈原，你的爱国之情是支天立地的擎天柱，可惜君王昏庸无能，社会__腐朽，纵有满腹爱国热情，又何处施展?惟有一死，以显其志。你的选择，可悲可叹，让我不仅仅感慨：“爱国之情，不得释怀，杯具也。”</w:t>
      </w:r>
    </w:p>
    <w:p>
      <w:pPr>
        <w:ind w:left="0" w:right="0" w:firstLine="560"/>
        <w:spacing w:before="450" w:after="450" w:line="312" w:lineRule="auto"/>
      </w:pPr>
      <w:r>
        <w:rPr>
          <w:rFonts w:ascii="宋体" w:hAnsi="宋体" w:eastAsia="宋体" w:cs="宋体"/>
          <w:color w:val="000"/>
          <w:sz w:val="28"/>
          <w:szCs w:val="28"/>
        </w:rPr>
        <w:t xml:space="preserve">看着，此刻我们这幸福般的生活，不时的想起当年那爱国者的用心良苦，我不由的感慨。</w:t>
      </w:r>
    </w:p>
    <w:p>
      <w:pPr>
        <w:ind w:left="0" w:right="0" w:firstLine="560"/>
        <w:spacing w:before="450" w:after="450" w:line="312" w:lineRule="auto"/>
      </w:pPr>
      <w:r>
        <w:rPr>
          <w:rFonts w:ascii="宋体" w:hAnsi="宋体" w:eastAsia="宋体" w:cs="宋体"/>
          <w:color w:val="000"/>
          <w:sz w:val="28"/>
          <w:szCs w:val="28"/>
        </w:rPr>
        <w:t xml:space="preserve">我感慨——为国捐躯</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炮火纷飞的战场，无论是抗日还是抗战，敌我撕杀的场面，早已定格成历史的一页页纸张，无数的战士们用自我的血肉之躯构建了新中国的根基。在北京刑场上，一代抗日名将、共产党人吉鸿昌以树枝作笔，大地为纸，疾书一首：“恨不抗日死，留作今日羞。国破尚如此，我何惜此头!”在长征的途中，无名战士用生命保存下来的七根火柴为革命再续火种……生命诚可贵，爱国价更高，这是一种蓬勃的情怀，更是一种至高的境界。</w:t>
      </w:r>
    </w:p>
    <w:p>
      <w:pPr>
        <w:ind w:left="0" w:right="0" w:firstLine="560"/>
        <w:spacing w:before="450" w:after="450" w:line="312" w:lineRule="auto"/>
      </w:pPr>
      <w:r>
        <w:rPr>
          <w:rFonts w:ascii="宋体" w:hAnsi="宋体" w:eastAsia="宋体" w:cs="宋体"/>
          <w:color w:val="000"/>
          <w:sz w:val="28"/>
          <w:szCs w:val="28"/>
        </w:rPr>
        <w:t xml:space="preserve">写到那里我不得不赞，赞那些爱国者的无私奉献，钱学森曾为了国家而放弃了自我的前程，工作，待遇，只想着回国，回国!在外面学习研究了那么长的时间，当国家面临危难是，第一个所想的便是国家，这种无私奉献的精神不得不让我们佩服，让我们赞赏。</w:t>
      </w:r>
    </w:p>
    <w:p>
      <w:pPr>
        <w:ind w:left="0" w:right="0" w:firstLine="560"/>
        <w:spacing w:before="450" w:after="450" w:line="312" w:lineRule="auto"/>
      </w:pPr>
      <w:r>
        <w:rPr>
          <w:rFonts w:ascii="宋体" w:hAnsi="宋体" w:eastAsia="宋体" w:cs="宋体"/>
          <w:color w:val="000"/>
          <w:sz w:val="28"/>
          <w:szCs w:val="28"/>
        </w:rPr>
        <w:t xml:space="preserve">历史的风雨尽管浩瀚汹涌，不能冲淡人们对英雄的敬仰;岁月的河流尽管绵长蜿蜒，无法流走人们对英雄的怀念。翻开历史泛黄的史册，遥望历史的天空，一种爱国的情思已早已融化，渗透在整个华夏礼貌的光辉史册中，永不褪色。</w:t>
      </w:r>
    </w:p>
    <w:p>
      <w:pPr>
        <w:ind w:left="0" w:right="0" w:firstLine="560"/>
        <w:spacing w:before="450" w:after="450" w:line="312" w:lineRule="auto"/>
      </w:pPr>
      <w:r>
        <w:rPr>
          <w:rFonts w:ascii="黑体" w:hAnsi="黑体" w:eastAsia="黑体" w:cs="黑体"/>
          <w:color w:val="000000"/>
          <w:sz w:val="36"/>
          <w:szCs w:val="36"/>
          <w:b w:val="1"/>
          <w:bCs w:val="1"/>
        </w:rPr>
        <w:t xml:space="preserve">爱国主题演讲材料(5)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大家早上好!今天，我讲话的题目是《爱国是一种责任》。</w:t>
      </w:r>
    </w:p>
    <w:p>
      <w:pPr>
        <w:ind w:left="0" w:right="0" w:firstLine="560"/>
        <w:spacing w:before="450" w:after="450" w:line="312" w:lineRule="auto"/>
      </w:pPr>
      <w:r>
        <w:rPr>
          <w:rFonts w:ascii="宋体" w:hAnsi="宋体" w:eastAsia="宋体" w:cs="宋体"/>
          <w:color w:val="000"/>
          <w:sz w:val="28"/>
          <w:szCs w:val="28"/>
        </w:rPr>
        <w:t xml:space="preserve">迎着晨曦，当嘹亮的国歌奏响，望着国旗冉冉升起，你可曾意识到国旗、国歌是一个国家和民族的象征，要做一个合格的中国公民，就要维护国家荣誉，尊敬国旗、会唱国歌。你可曾知道远在西藏的99岁的藏族老人次仁曲珍在没有正规的旗杆，没有国歌伴奏的情况下也在和我们一起完成这个庄严的仪式。并且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元朝左企弓曾呼出一寸山河一寸心的心情;明代学者、思想家顾炎武坚定地认为国家兴亡，匹夫有责，现代文学奠基人鲁迅先生表白：寄意寒星荃不察，我以我血荐轩辕，更是身体力行，堪称爱国典范。</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美国一个普通的乡村教师说过一句话：不懂得热爱国旗的学生，无论他多么出色，都不是好学生。在波兰，每一所学校都专门设有爱国主义教育课程，并使之融入政治、历史等科目中。</w:t>
      </w:r>
    </w:p>
    <w:p>
      <w:pPr>
        <w:ind w:left="0" w:right="0" w:firstLine="560"/>
        <w:spacing w:before="450" w:after="450" w:line="312" w:lineRule="auto"/>
      </w:pPr>
      <w:r>
        <w:rPr>
          <w:rFonts w:ascii="宋体" w:hAnsi="宋体" w:eastAsia="宋体" w:cs="宋体"/>
          <w:color w:val="000"/>
          <w:sz w:val="28"/>
          <w:szCs w:val="28"/>
        </w:rPr>
        <w:t xml:space="preserve">在泰国，爱国主义教育，是每个学生必不可少的一门课程，政府极端重视对青少年进行民族传统和爱国教育。特色的是韩国，它把爱国主义教育渗透到社会生活的各个方面。韩国人历来以使用本国产品而骄傲。可见，爱国主义是全世界人民共有的宝贵财富。</w:t>
      </w:r>
    </w:p>
    <w:p>
      <w:pPr>
        <w:ind w:left="0" w:right="0" w:firstLine="560"/>
        <w:spacing w:before="450" w:after="450" w:line="312" w:lineRule="auto"/>
      </w:pPr>
      <w:r>
        <w:rPr>
          <w:rFonts w:ascii="宋体" w:hAnsi="宋体" w:eastAsia="宋体" w:cs="宋体"/>
          <w:color w:val="000"/>
          <w:sz w:val="28"/>
          <w:szCs w:val="28"/>
        </w:rPr>
        <w:t xml:space="preserve">今天，我们每次升旗仪式的目的绝不仅仅是停留在这样一个层面，其更深一层的目的是在于使大家在爱国主义精神的感召下，用凝聚在国旗、国歌中信仰、信念、自强不息的民族精神，对照自己，要求自己;使大家明白爱国不是挂在嘴上，而应该是落实到日常点点滴滴的行动上。从我做起，从现在做起，首先承担承担起自己的责任。</w:t>
      </w:r>
    </w:p>
    <w:p>
      <w:pPr>
        <w:ind w:left="0" w:right="0" w:firstLine="560"/>
        <w:spacing w:before="450" w:after="450" w:line="312" w:lineRule="auto"/>
      </w:pPr>
      <w:r>
        <w:rPr>
          <w:rFonts w:ascii="宋体" w:hAnsi="宋体" w:eastAsia="宋体" w:cs="宋体"/>
          <w:color w:val="000"/>
          <w:sz w:val="28"/>
          <w:szCs w:val="28"/>
        </w:rPr>
        <w:t xml:space="preserve">如：认真对待每一次升旗、孝顺关心我们的父母;真心诚意地尊重我们的老师;像对待自己的手足一样去关爱我们的同学，热爱我们的学校。珍惜时间，刻苦学习，努力拼搏为建设我们的祖国做出自己的贡献，真正承担起爱国的责任。</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爱国主题演讲材料5篇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2025-07-07T12:21:52+08:00</dcterms:created>
  <dcterms:modified xsi:type="dcterms:W3CDTF">2025-07-07T12:21:52+08:00</dcterms:modified>
</cp:coreProperties>
</file>

<file path=docProps/custom.xml><?xml version="1.0" encoding="utf-8"?>
<Properties xmlns="http://schemas.openxmlformats.org/officeDocument/2006/custom-properties" xmlns:vt="http://schemas.openxmlformats.org/officeDocument/2006/docPropsVTypes"/>
</file>