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爱国主题演讲稿600字5篇范文</w:t>
      </w:r>
      <w:bookmarkEnd w:id="1"/>
    </w:p>
    <w:p>
      <w:pPr>
        <w:jc w:val="center"/>
        <w:spacing w:before="0" w:after="450"/>
      </w:pPr>
      <w:r>
        <w:rPr>
          <w:rFonts w:ascii="Arial" w:hAnsi="Arial" w:eastAsia="Arial" w:cs="Arial"/>
          <w:color w:val="999999"/>
          <w:sz w:val="20"/>
          <w:szCs w:val="20"/>
        </w:rPr>
        <w:t xml:space="preserve">来源：网络  作者：星海浩瀚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发言稿的使用频率越来越高，通过对发言稿语言的推究可以提高语言的表现力，增强语言的感染力。那么发言稿一般是怎么写的呢?以下是小编整理的爱国主题演讲稿最新600字，欢迎大家借鉴与参考!爱国主题演讲稿最新600字120__年，...</w:t>
      </w:r>
    </w:p>
    <w:p>
      <w:pPr>
        <w:ind w:left="0" w:right="0" w:firstLine="560"/>
        <w:spacing w:before="450" w:after="450" w:line="312" w:lineRule="auto"/>
      </w:pPr>
      <w:r>
        <w:rPr>
          <w:rFonts w:ascii="宋体" w:hAnsi="宋体" w:eastAsia="宋体" w:cs="宋体"/>
          <w:color w:val="000"/>
          <w:sz w:val="28"/>
          <w:szCs w:val="28"/>
        </w:rPr>
        <w:t xml:space="preserve">在学习、工作生活中，发言稿的使用频率越来越高，通过对发言稿语言的推究可以提高语言的表现力，增强语言的感染力。那么发言稿一般是怎么写的呢?以下是小编整理的爱国主题演讲稿最新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爱国主题演讲稿最新600字1</w:t>
      </w:r>
    </w:p>
    <w:p>
      <w:pPr>
        <w:ind w:left="0" w:right="0" w:firstLine="560"/>
        <w:spacing w:before="450" w:after="450" w:line="312" w:lineRule="auto"/>
      </w:pPr>
      <w:r>
        <w:rPr>
          <w:rFonts w:ascii="宋体" w:hAnsi="宋体" w:eastAsia="宋体" w:cs="宋体"/>
          <w:color w:val="000"/>
          <w:sz w:val="28"/>
          <w:szCs w:val="28"/>
        </w:rPr>
        <w:t xml:space="preserve">20__年，是我们伟大母亲——中华人民共和国建国__周年的日子。__年，可谓弹指一挥间!中国，这个13亿人口的国家，在各个方面都取得了非比寻常的进步。__年的建国改革惠及了每个人的生活。</w:t>
      </w:r>
    </w:p>
    <w:p>
      <w:pPr>
        <w:ind w:left="0" w:right="0" w:firstLine="560"/>
        <w:spacing w:before="450" w:after="450" w:line="312" w:lineRule="auto"/>
      </w:pPr>
      <w:r>
        <w:rPr>
          <w:rFonts w:ascii="宋体" w:hAnsi="宋体" w:eastAsia="宋体" w:cs="宋体"/>
          <w:color w:val="000"/>
          <w:sz w:val="28"/>
          <w:szCs w:val="28"/>
        </w:rPr>
        <w:t xml:space="preserve">外婆是祖国的同龄人，她见证着祖国的成长。她经常对我说，你们现在的生活多么的幸福，以前“过年穿新衣”的期盼是她们那个时期的同龄人都有过的愿望，如果能在没有过年时就穿上新衣裳，让邻居羡慕时的那种满足和得意让现在的人不能理解，更不要说现在的我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食品的供应更是让外婆难忘，买肉凭票是自然的，但绝对没有挑肥选瘦的份儿，更不要说得排上拥挤不堪的露天长队，还要担心轮到自己时没货了。外婆十几岁时最怕的就是让家长吆喝着去排队，常常在接受这个任务时嘴硬地说“宁可不吃肉也不去排队”。四五十年代物资极度匮乏，一块红糖或豆腐乳，甚至是加了点食盐的辣椒面都曾经是分享的零食，而在当时津津有味的吃相一点不逊于现在我们吃到最新上市食品时的兴奋程度，被辣椒麻木过后的畅快也不亚于现在吃火锅后的酣畅淋漓。</w:t>
      </w:r>
    </w:p>
    <w:p>
      <w:pPr>
        <w:ind w:left="0" w:right="0" w:firstLine="560"/>
        <w:spacing w:before="450" w:after="450" w:line="312" w:lineRule="auto"/>
      </w:pPr>
      <w:r>
        <w:rPr>
          <w:rFonts w:ascii="宋体" w:hAnsi="宋体" w:eastAsia="宋体" w:cs="宋体"/>
          <w:color w:val="000"/>
          <w:sz w:val="28"/>
          <w:szCs w:val="28"/>
        </w:rPr>
        <w:t xml:space="preserve">__年前，许多家庭的住房都是老木头房子。每天一早起来，家家都要倒马桶、烧煤炉，生活条件很差。外婆说，她们一家七口人住一间房和一个阁楼，转身都不方便，吃饭要轮流吃，床设计成上下铺。现在，我们家条件好了,三房两厅的房子，煤卫独用，窗明几净。</w:t>
      </w:r>
    </w:p>
    <w:p>
      <w:pPr>
        <w:ind w:left="0" w:right="0" w:firstLine="560"/>
        <w:spacing w:before="450" w:after="450" w:line="312" w:lineRule="auto"/>
      </w:pPr>
      <w:r>
        <w:rPr>
          <w:rFonts w:ascii="宋体" w:hAnsi="宋体" w:eastAsia="宋体" w:cs="宋体"/>
          <w:color w:val="000"/>
          <w:sz w:val="28"/>
          <w:szCs w:val="28"/>
        </w:rPr>
        <w:t xml:space="preserve">还有通讯工具的变化。从人力传话，八十年代的手摇式电话，九十年代的bb机，大哥大又成了身份的象征。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听了外婆的讲述，让我感到我们生活在如此美好的黄金时代，这种幸福和安定和谐的局面也需要我们倍加珍惜和维护，通过我们的努力和奋斗，祖国还会越来越富强，人民生活也会越来越美好!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爱国主题演讲稿最新600字2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大家好!我是三乙班的__-x，我今天朗诵的的题目是《我的祖国》。</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面对荆棘林莽、重峦叠嶂、泥淖沼泽，有无数忠贞的儿女，不怕洒尽热血，抛却头颅，马革裹尸!直到63年前那个金秋十月，一面鲜艳的五星红旗，一位巨人的宣言，使一个古老民族傲然屹立，纵情欢乐。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啊!祖国，我的祖国!您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啊!祖国!我的祖国!您是希望，您是信念，您是我们一切拼搏、进取的依托。</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爱国主题演讲稿最新600字3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的祖国是一条世界东方的巨龙，我的祖国是世界地图上的一只雄鸡。我的祖国美丽富饶;我的祖国物产丰富;我的祖国千变万化。它就是享誉世界的文明古国，它就是我们民族的摇篮，它就是我们的家园——中国。</w:t>
      </w:r>
    </w:p>
    <w:p>
      <w:pPr>
        <w:ind w:left="0" w:right="0" w:firstLine="560"/>
        <w:spacing w:before="450" w:after="450" w:line="312" w:lineRule="auto"/>
      </w:pPr>
      <w:r>
        <w:rPr>
          <w:rFonts w:ascii="宋体" w:hAnsi="宋体" w:eastAsia="宋体" w:cs="宋体"/>
          <w:color w:val="000"/>
          <w:sz w:val="28"/>
          <w:szCs w:val="28"/>
        </w:rPr>
        <w:t xml:space="preserve">我爱我的祖国，因为它留下了好山好水。富饶的西沙群岛，不仅鸟类繁多，而且鱼类也是各种各样的。都说“桂林山水甲天下”，因为那里的山奇、秀、险，那里的水静、清、绿，真是让人觉得美不胜收呀!</w:t>
      </w:r>
    </w:p>
    <w:p>
      <w:pPr>
        <w:ind w:left="0" w:right="0" w:firstLine="560"/>
        <w:spacing w:before="450" w:after="450" w:line="312" w:lineRule="auto"/>
      </w:pPr>
      <w:r>
        <w:rPr>
          <w:rFonts w:ascii="宋体" w:hAnsi="宋体" w:eastAsia="宋体" w:cs="宋体"/>
          <w:color w:val="000"/>
          <w:sz w:val="28"/>
          <w:szCs w:val="28"/>
        </w:rPr>
        <w:t xml:space="preserve">我爱我的祖国，因为它带来了丰富的物产。新疆吐鲁番是葡萄的天堂，是葡萄生产的地方。又大又好吃的葡萄，想着都流口水呀!杭州的丝绸，让我们不由得想起古代的丝绸之路。</w:t>
      </w:r>
    </w:p>
    <w:p>
      <w:pPr>
        <w:ind w:left="0" w:right="0" w:firstLine="560"/>
        <w:spacing w:before="450" w:after="450" w:line="312" w:lineRule="auto"/>
      </w:pPr>
      <w:r>
        <w:rPr>
          <w:rFonts w:ascii="宋体" w:hAnsi="宋体" w:eastAsia="宋体" w:cs="宋体"/>
          <w:color w:val="000"/>
          <w:sz w:val="28"/>
          <w:szCs w:val="28"/>
        </w:rPr>
        <w:t xml:space="preserve">我爱我的祖国，因为它让我们的生活变的更加美好。翻来昨天的历史，当时什么都要自己做，有的是十几岁的孩子就要撑起一片天呀!那叫一个字——苦呀!再想一想我们现在，生活条件多好，吃得饱穿得暖，苦事都是爸妈做，享福的事是自己想。现在科技发达了，所以我们今后要好好学习，天天向上，做一个懂得回报祖国的孩子。</w:t>
      </w:r>
    </w:p>
    <w:p>
      <w:pPr>
        <w:ind w:left="0" w:right="0" w:firstLine="560"/>
        <w:spacing w:before="450" w:after="450" w:line="312" w:lineRule="auto"/>
      </w:pPr>
      <w:r>
        <w:rPr>
          <w:rFonts w:ascii="宋体" w:hAnsi="宋体" w:eastAsia="宋体" w:cs="宋体"/>
          <w:color w:val="000"/>
          <w:sz w:val="28"/>
          <w:szCs w:val="28"/>
        </w:rPr>
        <w:t xml:space="preserve">最后，再让我们一起对祖国说一声：“我爱你!”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爱国主题演讲稿最新600字4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都知道，我们的祖国是一个繁荣富强的国家，也是一个有着非常多的伟人。回看历史，您历经千辛万苦，受尽侮辱欺凌。您的身上留下了太多的侵略者魔抓的.爪印……七七卢沟桥事变，南京大屠杀，抗日战争，鸦片战争，等等等等，但是，在这个危机的关头，杨靖宇，郑成功等爱国人士，力挽狂澜，使中国这只东方的熊市从噩梦中奋起。</w:t>
      </w:r>
    </w:p>
    <w:p>
      <w:pPr>
        <w:ind w:left="0" w:right="0" w:firstLine="560"/>
        <w:spacing w:before="450" w:after="450" w:line="312" w:lineRule="auto"/>
      </w:pPr>
      <w:r>
        <w:rPr>
          <w:rFonts w:ascii="宋体" w:hAnsi="宋体" w:eastAsia="宋体" w:cs="宋体"/>
          <w:color w:val="000"/>
          <w:sz w:val="28"/>
          <w:szCs w:val="28"/>
        </w:rPr>
        <w:t xml:space="preserve">再开今天，先是神舟五号，再是神舟七号，接着是嫦娥一号，天宫一号……祖国的发展似火箭般的速度飞快地前进着!20_年北京奥运会的成功举办，中国是金牌数最多的一个，让西方的人们对我们刮目相看;20_年上海世博会，那雄伟的中国馆，那精致的英国馆，那形状怪异的日本馆，让我们更为祖国而骄傲，更为祖国的工程师而骄傲，因为有了像詹天佑一样的爱国工程师，中国的建设才会有今天。中华五千年，威震全世界。</w:t>
      </w:r>
    </w:p>
    <w:p>
      <w:pPr>
        <w:ind w:left="0" w:right="0" w:firstLine="560"/>
        <w:spacing w:before="450" w:after="450" w:line="312" w:lineRule="auto"/>
      </w:pPr>
      <w:r>
        <w:rPr>
          <w:rFonts w:ascii="宋体" w:hAnsi="宋体" w:eastAsia="宋体" w:cs="宋体"/>
          <w:color w:val="000"/>
          <w:sz w:val="28"/>
          <w:szCs w:val="28"/>
        </w:rPr>
        <w:t xml:space="preserve">还有像季羡林，巴金，冰心，老舍这样的爱国著名作家，中国的文化才会有这样的辉煌的成就。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爱国主题演讲稿最新600字5</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爱国主题演讲稿最新600字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2025-07-13T16:07:04+08:00</dcterms:created>
  <dcterms:modified xsi:type="dcterms:W3CDTF">2025-07-13T16:07:04+08:00</dcterms:modified>
</cp:coreProperties>
</file>

<file path=docProps/custom.xml><?xml version="1.0" encoding="utf-8"?>
<Properties xmlns="http://schemas.openxmlformats.org/officeDocument/2006/custom-properties" xmlns:vt="http://schemas.openxmlformats.org/officeDocument/2006/docPropsVTypes"/>
</file>