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2025年爱国敬业演讲稿样版5篇范文</w:t>
      </w:r>
      <w:bookmarkEnd w:id="1"/>
    </w:p>
    <w:p>
      <w:pPr>
        <w:jc w:val="center"/>
        <w:spacing w:before="0" w:after="450"/>
      </w:pPr>
      <w:r>
        <w:rPr>
          <w:rFonts w:ascii="Arial" w:hAnsi="Arial" w:eastAsia="Arial" w:cs="Arial"/>
          <w:color w:val="999999"/>
          <w:sz w:val="20"/>
          <w:szCs w:val="20"/>
        </w:rPr>
        <w:t xml:space="preserve">来源：网络  作者：雾花翩跹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国更是绚丽多姿。演讲稿应通俗易懂，符合口语习惯，不能咬文嚼字。同时与听众形成良好的互动，善于把抽象的道理具体化。你是否在找正准备撰写“20_年爱国敬业演讲稿”，下面小编收集了相关的...</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演讲稿应通俗易懂，符合口语习惯，不能咬文嚼字。同时与听众形成良好的互动，善于把抽象的道理具体化。你是否在找正准备撰写“20_年爱国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120_年爱国敬业演讲稿</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220_年爱国敬业演讲稿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320_年爱国敬业演讲稿</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纪念日，也是世界反法西斯战争胜利纪念日。我们在这里隆重集会，同世界各国人民一道，纪念中国人民抗日战争暨世界反法西斯战争胜利60周年，纪念这一正义战胜邪恶、光明战胜黑暗、进步战胜反动的伟大胜利。</w:t>
      </w:r>
    </w:p>
    <w:p>
      <w:pPr>
        <w:ind w:left="0" w:right="0" w:firstLine="560"/>
        <w:spacing w:before="450" w:after="450" w:line="312" w:lineRule="auto"/>
      </w:pPr>
      <w:r>
        <w:rPr>
          <w:rFonts w:ascii="宋体" w:hAnsi="宋体" w:eastAsia="宋体" w:cs="宋体"/>
          <w:color w:val="000"/>
          <w:sz w:val="28"/>
          <w:szCs w:val="28"/>
        </w:rPr>
        <w:t xml:space="preserve">60年前那场决定世界前途命运的伟大胜利，永远铭记在所有爱好和平与正义的人民心中。我们隆重纪念那场伟大胜利，就是要牢记历史、不忘过去、珍爱和平、开创未来，更好地推进全面建设小康社会、实现中华民族伟大复兴的光辉事业，更好地促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在这个庄严的时刻，我代表中共中央、全国人大会、国务院、全国政协、向全国参加抗日战争的老战士、爱国人士和抗日将领，向为中国人民抗日战争胜利建立了卓著功勋的海内外中华儿女，致以崇高的敬意!向支援和帮助过中国人民抗日战争的外国政府和国际友人，表示衷心的感谢!</w:t>
      </w:r>
    </w:p>
    <w:p>
      <w:pPr>
        <w:ind w:left="0" w:right="0" w:firstLine="560"/>
        <w:spacing w:before="450" w:after="450" w:line="312" w:lineRule="auto"/>
      </w:pPr>
      <w:r>
        <w:rPr>
          <w:rFonts w:ascii="宋体" w:hAnsi="宋体" w:eastAsia="宋体" w:cs="宋体"/>
          <w:color w:val="000"/>
          <w:sz w:val="28"/>
          <w:szCs w:val="28"/>
        </w:rPr>
        <w:t xml:space="preserve">在那场威武雄壮的反法西斯战争中，无数勇敢的人们为了胜利献出了宝贵生命，他们的英雄业绩永载史册，他们的英灵永垂不朽。我提议，全体起立。向在中国人民抗日战争和世界反法西斯战争中英勇献身的烈士们，向惨遭侵略者杀戮的无辜死难者，默哀!</w:t>
      </w:r>
    </w:p>
    <w:p>
      <w:pPr>
        <w:ind w:left="0" w:right="0" w:firstLine="560"/>
        <w:spacing w:before="450" w:after="450" w:line="312" w:lineRule="auto"/>
      </w:pPr>
      <w:r>
        <w:rPr>
          <w:rFonts w:ascii="黑体" w:hAnsi="黑体" w:eastAsia="黑体" w:cs="黑体"/>
          <w:color w:val="000000"/>
          <w:sz w:val="36"/>
          <w:szCs w:val="36"/>
          <w:b w:val="1"/>
          <w:bCs w:val="1"/>
        </w:rPr>
        <w:t xml:space="preserve">420_年爱国敬业演讲稿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520_年爱国敬业演讲稿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2025-07-13T19:08:17+08:00</dcterms:created>
  <dcterms:modified xsi:type="dcterms:W3CDTF">2025-07-13T19:08:17+08:00</dcterms:modified>
</cp:coreProperties>
</file>

<file path=docProps/custom.xml><?xml version="1.0" encoding="utf-8"?>
<Properties xmlns="http://schemas.openxmlformats.org/officeDocument/2006/custom-properties" xmlns:vt="http://schemas.openxmlformats.org/officeDocument/2006/docPropsVTypes"/>
</file>