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爱岗爱国爱家演讲稿10篇范文</w:t>
      </w:r>
      <w:bookmarkEnd w:id="1"/>
    </w:p>
    <w:p>
      <w:pPr>
        <w:jc w:val="center"/>
        <w:spacing w:before="0" w:after="450"/>
      </w:pPr>
      <w:r>
        <w:rPr>
          <w:rFonts w:ascii="Arial" w:hAnsi="Arial" w:eastAsia="Arial" w:cs="Arial"/>
          <w:color w:val="999999"/>
          <w:sz w:val="20"/>
          <w:szCs w:val="20"/>
        </w:rPr>
        <w:t xml:space="preserve">来源：网络  作者：烟雨迷离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爱岗爱国爱家演讲稿，大家一起来看看吧。爱岗爱国爱家演讲稿1尊敬的领导、同事们：大家好!有人...</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爱岗爱国爱家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爱岗爱国爱家演讲稿1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爱岗爱国爱家演讲稿2</w:t>
      </w:r>
    </w:p>
    <w:p>
      <w:pPr>
        <w:ind w:left="0" w:right="0" w:firstLine="560"/>
        <w:spacing w:before="450" w:after="450" w:line="312" w:lineRule="auto"/>
      </w:pPr>
      <w:r>
        <w:rPr>
          <w:rFonts w:ascii="宋体" w:hAnsi="宋体" w:eastAsia="宋体" w:cs="宋体"/>
          <w:color w:val="000"/>
          <w:sz w:val="28"/>
          <w:szCs w:val="28"/>
        </w:rPr>
        <w:t xml:space="preserve">亲爱的各位老师和同学们：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w:t>
      </w:r>
    </w:p>
    <w:p>
      <w:pPr>
        <w:ind w:left="0" w:right="0" w:firstLine="560"/>
        <w:spacing w:before="450" w:after="450" w:line="312" w:lineRule="auto"/>
      </w:pPr>
      <w:r>
        <w:rPr>
          <w:rFonts w:ascii="宋体" w:hAnsi="宋体" w:eastAsia="宋体" w:cs="宋体"/>
          <w:color w:val="000"/>
          <w:sz w:val="28"/>
          <w:szCs w:val="28"/>
        </w:rPr>
        <w:t xml:space="preserve">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w:t>
      </w:r>
    </w:p>
    <w:p>
      <w:pPr>
        <w:ind w:left="0" w:right="0" w:firstLine="560"/>
        <w:spacing w:before="450" w:after="450" w:line="312" w:lineRule="auto"/>
      </w:pPr>
      <w:r>
        <w:rPr>
          <w:rFonts w:ascii="宋体" w:hAnsi="宋体" w:eastAsia="宋体" w:cs="宋体"/>
          <w:color w:val="000"/>
          <w:sz w:val="28"/>
          <w:szCs w:val="28"/>
        </w:rPr>
        <w:t xml:space="preserve">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黑体" w:hAnsi="黑体" w:eastAsia="黑体" w:cs="黑体"/>
          <w:color w:val="000000"/>
          <w:sz w:val="36"/>
          <w:szCs w:val="36"/>
          <w:b w:val="1"/>
          <w:bCs w:val="1"/>
        </w:rPr>
        <w:t xml:space="preserve">爱岗爱国爱家演讲稿3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_集团组建7年来，创造了令人振奋的___速度、___质量、___团队、___精神。但在席卷全球的金融危机冲击和自然灾害的影响下，集团公司的发展遇到了前所未有的困难：水电减发、火电开机受限、标煤单价上涨、负债率居高不下。面对当前的境况，以企业发展为己任，与企业兴衰休戚与共的_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爱岗爱国爱家演讲稿4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企业离不开有能力、有责任心的人，更离不开一流的团队，只有一流的团队才能打造出一个强大的企业，个人的进步决定团队的实力，团队的实力决定公司的发展。作为___的一名设计师，我所要做的就是设计好我们的产品，相信在我的不断努力和大家的共同帮助下，一定会把产品设计得更合理、更人性化、更满足客户的要求，公司的发展要靠在坐各位朋友的共同努力。</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等于服务好。其实不然，服务有其更深刻的。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___的发展离不开大家，更离不开大家的团结一致、上下齐心。作为___的一名员工我很荣幸!让我们拥抱新希望，迎接新挑战，肩并肩，行动起来，让成绩见证我们的成长，让青春的旋律在___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爱岗爱国爱家演讲稿5</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爱岗爱国爱家演讲稿6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爱岗爱国爱家演讲稿7</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爱岗爱国爱家演讲稿8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___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___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爱岗爱国爱家演讲稿9</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爱岗爱国爱家演讲稿10</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爱岗爱国爱家演讲稿10篇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2025-08-02T18:47:15+08:00</dcterms:created>
  <dcterms:modified xsi:type="dcterms:W3CDTF">2025-08-02T18:47:15+08:00</dcterms:modified>
</cp:coreProperties>
</file>

<file path=docProps/custom.xml><?xml version="1.0" encoding="utf-8"?>
<Properties xmlns="http://schemas.openxmlformats.org/officeDocument/2006/custom-properties" xmlns:vt="http://schemas.openxmlformats.org/officeDocument/2006/docPropsVTypes"/>
</file>