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怎样爱国结合个人人生目标演讲稿5篇范文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中华民族是伟大的民族，爱国精神是我们民族最美的花朵。真正的爱国，不应表现在说漂亮的话上，而应表现在为祖国谋福利，为人民谋福利的行动上。你是否在找正准备撰写“怎样爱国结合人生目标演讲稿”，下面小编收集了相关的素材，供大家写文参考！1怎样爱国结...</w:t>
      </w:r>
    </w:p>
    <w:p>
      <w:pPr>
        <w:ind w:left="0" w:right="0" w:firstLine="560"/>
        <w:spacing w:before="450" w:after="450" w:line="312" w:lineRule="auto"/>
      </w:pPr>
      <w:r>
        <w:rPr>
          <w:rFonts w:ascii="宋体" w:hAnsi="宋体" w:eastAsia="宋体" w:cs="宋体"/>
          <w:color w:val="000"/>
          <w:sz w:val="28"/>
          <w:szCs w:val="28"/>
        </w:rPr>
        <w:t xml:space="preserve">中华民族是伟大的民族，爱国精神是我们民族最美的花朵。真正的爱国，不应表现在说漂亮的话上，而应表现在为祖国谋福利，为人民谋福利的行动上。你是否在找正准备撰写“怎样爱国结合人生目标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1怎样爱国结合人生目标演讲稿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最大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黑体" w:hAnsi="黑体" w:eastAsia="黑体" w:cs="黑体"/>
          <w:color w:val="000000"/>
          <w:sz w:val="36"/>
          <w:szCs w:val="36"/>
          <w:b w:val="1"/>
          <w:bCs w:val="1"/>
        </w:rPr>
        <w:t xml:space="preserve">2怎样爱国结合人生目标演讲稿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3怎样爱国结合人生目标演讲稿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4怎样爱国结合人生目标演讲稿</w:t>
      </w:r>
    </w:p>
    <w:p>
      <w:pPr>
        <w:ind w:left="0" w:right="0" w:firstLine="560"/>
        <w:spacing w:before="450" w:after="450" w:line="312" w:lineRule="auto"/>
      </w:pPr>
      <w:r>
        <w:rPr>
          <w:rFonts w:ascii="宋体" w:hAnsi="宋体" w:eastAsia="宋体" w:cs="宋体"/>
          <w:color w:val="000"/>
          <w:sz w:val="28"/>
          <w:szCs w:val="28"/>
        </w:rPr>
        <w:t xml:space="preserve">今年是中国人民抗日战争胜利72周年。72年前，无数仁人志士投身到抗击日寇的烽火岁月中，尽管战争的硝烟已熄灭了半个多世纪，但在那场战争中所展现出来的民族精神,可歌可泣、催人奋进，始终成为我们战胜强敌、自强不息、振兴中华最重要的力量源泉。</w:t>
      </w:r>
    </w:p>
    <w:p>
      <w:pPr>
        <w:ind w:left="0" w:right="0" w:firstLine="560"/>
        <w:spacing w:before="450" w:after="450" w:line="312" w:lineRule="auto"/>
      </w:pPr>
      <w:r>
        <w:rPr>
          <w:rFonts w:ascii="宋体" w:hAnsi="宋体" w:eastAsia="宋体" w:cs="宋体"/>
          <w:color w:val="000"/>
          <w:sz w:val="28"/>
          <w:szCs w:val="28"/>
        </w:rPr>
        <w:t xml:space="preserve">伟大的抗日战争，是全国各族人民和海外侨胞广泛参加的一次全民族抗战。面对民族危亡，面对装备精良、穷凶极恶的日本侵略者，有着强烈爱国心的中华儿女蜂拥而起，不畏强暴、前仆后继、英勇杀敌，谱写了气壮山河的英雄诗篇。是什么力量使中国人民如此万众一心，打败了武装到牙齿的敌人?是伟大的民族精神唤起了全民族的觉醒，是中国共产党的抗日政治主张、路线和口号凝聚了抗日救亡的爱国热情,形成了中国人民空前的大团结。</w:t>
      </w:r>
    </w:p>
    <w:p>
      <w:pPr>
        <w:ind w:left="0" w:right="0" w:firstLine="560"/>
        <w:spacing w:before="450" w:after="450" w:line="312" w:lineRule="auto"/>
      </w:pPr>
      <w:r>
        <w:rPr>
          <w:rFonts w:ascii="宋体" w:hAnsi="宋体" w:eastAsia="宋体" w:cs="宋体"/>
          <w:color w:val="000"/>
          <w:sz w:val="28"/>
          <w:szCs w:val="28"/>
        </w:rPr>
        <w:t xml:space="preserve">中国人有极强的爱国主义精神，有根深蒂固的大中华一统观念，有中华必胜、华夏必兴的民族信念。当外敌入侵时，中国各阶级、各阶层就结成了广泛的民族统一战线，这是任何入侵者都为之胆寒的精神力量。一个凝聚力强大的民族，是不可战胜的民族。</w:t>
      </w:r>
    </w:p>
    <w:p>
      <w:pPr>
        <w:ind w:left="0" w:right="0" w:firstLine="560"/>
        <w:spacing w:before="450" w:after="450" w:line="312" w:lineRule="auto"/>
      </w:pPr>
      <w:r>
        <w:rPr>
          <w:rFonts w:ascii="宋体" w:hAnsi="宋体" w:eastAsia="宋体" w:cs="宋体"/>
          <w:color w:val="000"/>
          <w:sz w:val="28"/>
          <w:szCs w:val="28"/>
        </w:rPr>
        <w:t xml:space="preserve">抗日战争期间，民族矛盾上升，抗日救亡成为中华民族的大义。抗日即爱国，爱国必抗日。在中国共产党的领导下，舍生取义的民族大义得到了充分的发扬光大，团结和争取了友党友军及一切爱国力量，为追求中华民族的独立和成立新中国，视死如归，英勇奋斗。中国血与火的历史告诉我们，一个连死都不怕的民族，不会惧怕任何敌人。日本侵略者可以杀死我们几千万民众，但摧不垮舍生取义的民族精神;可以暂时占领大片中国土地，但征服不了中国人的心。</w:t>
      </w:r>
    </w:p>
    <w:p>
      <w:pPr>
        <w:ind w:left="0" w:right="0" w:firstLine="560"/>
        <w:spacing w:before="450" w:after="450" w:line="312" w:lineRule="auto"/>
      </w:pPr>
      <w:r>
        <w:rPr>
          <w:rFonts w:ascii="宋体" w:hAnsi="宋体" w:eastAsia="宋体" w:cs="宋体"/>
          <w:color w:val="000"/>
          <w:sz w:val="28"/>
          <w:szCs w:val="28"/>
        </w:rPr>
        <w:t xml:space="preserve">我们中国人几千年来留下了精忠报国的民族精神的传世基因，这是中华民族的优良传统，为了国家、为了人民牺牲自己，成为中国人的公德烈举，植根于华夏儿女的灵魂之中。当日本帝国主义企图亡我中华时，全国军民一呼百应，形成了全民抗日、全国抗日的空前行动。可以说，8年的抗战历史，就是中华民族的斗争史、胜利史和团结史。</w:t>
      </w:r>
    </w:p>
    <w:p>
      <w:pPr>
        <w:ind w:left="0" w:right="0" w:firstLine="560"/>
        <w:spacing w:before="450" w:after="450" w:line="312" w:lineRule="auto"/>
      </w:pPr>
      <w:r>
        <w:rPr>
          <w:rFonts w:ascii="宋体" w:hAnsi="宋体" w:eastAsia="宋体" w:cs="宋体"/>
          <w:color w:val="000"/>
          <w:sz w:val="28"/>
          <w:szCs w:val="28"/>
        </w:rPr>
        <w:t xml:space="preserve">自古以来，中华民族就有敬业乐群、公而忘私的奉献精神;“天下兴亡，匹夫有责”的强烈社会责任感;“捐躯赴国难，视死如归”的爱国情操;“先天下之忧而忧，后天下之乐而乐”的崇高志向;还有战斗不息、勤劳勇敢的昂扬锐气;“富贵不能淫、贫贱不能移、威武不能屈”的浩然正气。民族精神在各个历史时期，具有不同的但又与时俱进。回顾历史，中华民族历经五千年的沧桑而不断发展，饱受磨难而百折不挠，靠的就是这种伟大的民族精神激励着华夏儿女，在祖国的土地上创造了一个又一个人间奇迹，缔造了令世人惊叹、灿烂的中华文明。</w:t>
      </w:r>
    </w:p>
    <w:p>
      <w:pPr>
        <w:ind w:left="0" w:right="0" w:firstLine="560"/>
        <w:spacing w:before="450" w:after="450" w:line="312" w:lineRule="auto"/>
      </w:pPr>
      <w:r>
        <w:rPr>
          <w:rFonts w:ascii="宋体" w:hAnsi="宋体" w:eastAsia="宋体" w:cs="宋体"/>
          <w:color w:val="000"/>
          <w:sz w:val="28"/>
          <w:szCs w:val="28"/>
        </w:rPr>
        <w:t xml:space="preserve">今天，我们21世纪的接班人和建设者就必须把弘扬和培育民族精神作为精神文明建设的一项极为重要的任务，把民族精神牢牢记住，永世不忘。</w:t>
      </w:r>
    </w:p>
    <w:p>
      <w:pPr>
        <w:ind w:left="0" w:right="0" w:firstLine="560"/>
        <w:spacing w:before="450" w:after="450" w:line="312" w:lineRule="auto"/>
      </w:pPr>
      <w:r>
        <w:rPr>
          <w:rFonts w:ascii="黑体" w:hAnsi="黑体" w:eastAsia="黑体" w:cs="黑体"/>
          <w:color w:val="000000"/>
          <w:sz w:val="36"/>
          <w:szCs w:val="36"/>
          <w:b w:val="1"/>
          <w:bCs w:val="1"/>
        </w:rPr>
        <w:t xml:space="preserve">5怎样爱国结合人生目标演讲稿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一种自豪而神圣的感觉，每当我们星期一的早晨升国旗的时候，我们内心热血沸腾，伴随着五星红旗冉冉升起，我们唱着铿锵有力的国歌，歌声传遍整个校园。__学院为我们提供优良的学习环境，老师为了培养我们成才而兢兢业业，这里是我们成长的摇篮;作为警校生的我们更加去努力学习，我们肩膀担着责任，要对得起我们所穿的衣服，也要对得起我们学校老师的辛苦培养;我们要珍惜时间，刻苦学习，努力拼搏，以此来回报学校，报答父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w:t>
      </w:r>
    </w:p>
    <w:p>
      <w:pPr>
        <w:ind w:left="0" w:right="0" w:firstLine="560"/>
        <w:spacing w:before="450" w:after="450" w:line="312" w:lineRule="auto"/>
      </w:pPr>
      <w:r>
        <w:rPr>
          <w:rFonts w:ascii="宋体" w:hAnsi="宋体" w:eastAsia="宋体" w:cs="宋体"/>
          <w:color w:val="000"/>
          <w:sz w:val="28"/>
          <w:szCs w:val="28"/>
        </w:rPr>
        <w:t xml:space="preserve">爱国，是做人的基本品质，爱国是我们义不容辞的责任，作为警校生的我们，要成为一个无愧于国家，无愧于人民，具有爱国情怀，尊师重教，爱自己的家人，践行社会主义荣辱观的人。</w:t>
      </w:r>
    </w:p>
    <w:p>
      <w:pPr>
        <w:ind w:left="0" w:right="0" w:firstLine="560"/>
        <w:spacing w:before="450" w:after="450" w:line="312" w:lineRule="auto"/>
      </w:pPr>
      <w:r>
        <w:rPr>
          <w:rFonts w:ascii="宋体" w:hAnsi="宋体" w:eastAsia="宋体" w:cs="宋体"/>
          <w:color w:val="000"/>
          <w:sz w:val="28"/>
          <w:szCs w:val="28"/>
        </w:rPr>
        <w:t xml:space="preserve">让我们肩并肩，用我们的双手弹奏为我们伟大祖国谱写的新乐章。我们虽然是学生，但我们必须拥有爱国精神。我们要团结一心，我们要树立民族自尊心与自信心，弘扬伟大的中华民族精神，高举爱国主义旗帜，锐意进取、自强不息、艰苦奋斗、顽强拼搏，真正把爱国之心变为爱国之志。</w:t>
      </w:r>
    </w:p>
    <w:p>
      <w:pPr>
        <w:ind w:left="0" w:right="0" w:firstLine="560"/>
        <w:spacing w:before="450" w:after="450" w:line="312" w:lineRule="auto"/>
      </w:pPr>
      <w:r>
        <w:rPr>
          <w:rFonts w:ascii="宋体" w:hAnsi="宋体" w:eastAsia="宋体" w:cs="宋体"/>
          <w:color w:val="000"/>
          <w:sz w:val="28"/>
          <w:szCs w:val="28"/>
        </w:rPr>
        <w:t xml:space="preserve">今天为振兴中华而勤奋学习，为明天创造祖国辉煌，在未来贡献自己的一份力量;爱国之心有小爱，也有大爱，小爱则是：孝敬父母、尊敬师长、尊敬长辈;大爱则是：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2025-07-13T13:46:36+08:00</dcterms:created>
  <dcterms:modified xsi:type="dcterms:W3CDTF">2025-07-13T13:46:36+08:00</dcterms:modified>
</cp:coreProperties>
</file>

<file path=docProps/custom.xml><?xml version="1.0" encoding="utf-8"?>
<Properties xmlns="http://schemas.openxmlformats.org/officeDocument/2006/custom-properties" xmlns:vt="http://schemas.openxmlformats.org/officeDocument/2006/docPropsVTypes"/>
</file>