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爱国主题演讲稿150字以上5篇范文</w:t>
      </w:r>
      <w:bookmarkEnd w:id="1"/>
    </w:p>
    <w:p>
      <w:pPr>
        <w:jc w:val="center"/>
        <w:spacing w:before="0" w:after="450"/>
      </w:pPr>
      <w:r>
        <w:rPr>
          <w:rFonts w:ascii="Arial" w:hAnsi="Arial" w:eastAsia="Arial" w:cs="Arial"/>
          <w:color w:val="999999"/>
          <w:sz w:val="20"/>
          <w:szCs w:val="20"/>
        </w:rPr>
        <w:t xml:space="preserve">来源：网络  作者：逝水流年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写一份爱国类的演讲稿很简单，让我们也来写一写吧。我们爱国，爱祖国的壮丽山河，爱祖国悠久的历史和明亮的文化，更爱祖国那生生不息、辉煌雄壮的民族魂。你是否在找正准备撰写“爱国演讲稿150字”，下面小编收集了相关的素材，供大家写文参考！1爱国演讲...</w:t>
      </w:r>
    </w:p>
    <w:p>
      <w:pPr>
        <w:ind w:left="0" w:right="0" w:firstLine="560"/>
        <w:spacing w:before="450" w:after="450" w:line="312" w:lineRule="auto"/>
      </w:pPr>
      <w:r>
        <w:rPr>
          <w:rFonts w:ascii="宋体" w:hAnsi="宋体" w:eastAsia="宋体" w:cs="宋体"/>
          <w:color w:val="000"/>
          <w:sz w:val="28"/>
          <w:szCs w:val="28"/>
        </w:rPr>
        <w:t xml:space="preserve">写一份爱国类的演讲稿很简单，让我们也来写一写吧。我们爱国，爱祖国的壮丽山河，爱祖国悠久的历史和明亮的文化，更爱祖国那生生不息、辉煌雄壮的民族魂。你是否在找正准备撰写“爱国演讲稿150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1爱国演讲稿150字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2爱国演讲稿150字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3爱国演讲稿150字</w:t>
      </w:r>
    </w:p>
    <w:p>
      <w:pPr>
        <w:ind w:left="0" w:right="0" w:firstLine="560"/>
        <w:spacing w:before="450" w:after="450" w:line="312" w:lineRule="auto"/>
      </w:pPr>
      <w:r>
        <w:rPr>
          <w:rFonts w:ascii="宋体" w:hAnsi="宋体" w:eastAsia="宋体" w:cs="宋体"/>
          <w:color w:val="000"/>
          <w:sz w:val="28"/>
          <w:szCs w:val="28"/>
        </w:rPr>
        <w:t xml:space="preserve">中华民族创造了光辉灿烂的文明，几千年来一直激荡着中华儿女的豪情。且不说远古的禅让，秦汉的辉煌;也不必说唐宋的繁荣，元明的鼎盛;单是四大发明就足以让我们自豪!</w:t>
      </w:r>
    </w:p>
    <w:p>
      <w:pPr>
        <w:ind w:left="0" w:right="0" w:firstLine="560"/>
        <w:spacing w:before="450" w:after="450" w:line="312" w:lineRule="auto"/>
      </w:pPr>
      <w:r>
        <w:rPr>
          <w:rFonts w:ascii="宋体" w:hAnsi="宋体" w:eastAsia="宋体" w:cs="宋体"/>
          <w:color w:val="000"/>
          <w:sz w:val="28"/>
          <w:szCs w:val="28"/>
        </w:rPr>
        <w:t xml:space="preserve">但是，历史毕竟已经过去，我们不能永远沉湎于过去的辉煌。我们也不要忘记我们民族历史上的痛。自鸦片战争开始，我们的民族就陷入到挨打和被凌辱的深渊。我们引以自豪的建筑被焚毁，我们的国宝被摆放在别人的博物馆里，我们的国土被侵略者肆意践踏。一百年，在历史的长河中只是短暂一瞬。但是，在中华民族的历史上却是永久的伤痛。我们要记住这段历史，勿忘曾经的耻辱!我们要以此激发我们的斗志，实现中华民族的伟大复兴!</w:t>
      </w:r>
    </w:p>
    <w:p>
      <w:pPr>
        <w:ind w:left="0" w:right="0" w:firstLine="560"/>
        <w:spacing w:before="450" w:after="450" w:line="312" w:lineRule="auto"/>
      </w:pPr>
      <w:r>
        <w:rPr>
          <w:rFonts w:ascii="宋体" w:hAnsi="宋体" w:eastAsia="宋体" w:cs="宋体"/>
          <w:color w:val="000"/>
          <w:sz w:val="28"/>
          <w:szCs w:val="28"/>
        </w:rPr>
        <w:t xml:space="preserve">在中国五千年文明发展的道路上，中华民族从来就不缺爱国的民族精魂。有因亡国而投江的屈原，宁死不屈的文天祥，精忠报国的岳飞;也有收复台湾的郑成功，撞敌沉海的邓世昌，食草抗日的杨靖宇;更有“为中华崛起而读书”的周恩来，“两弹一星”之父的钱学森，梦想禾下乘凉的袁隆平……他们是中华民族的脊梁，是中华民族复兴的坐标和灯塔，引领着我们走向民族复兴之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复兴已经起步，我们就不惧前进道路上的坎坷和荆棘，我们有战胜困难的勇气和信心。历史的使命将会落在我们的肩上。我们，90后的青少年，虽然现在，我们还很稚嫩，但是，是海燕，总有一天会在大海上飞翔;是雄鹰，总有一天会在天空中翱翔!我们一定会担当起复兴中华的责任的，因为我们没有退路可走。</w:t>
      </w:r>
    </w:p>
    <w:p>
      <w:pPr>
        <w:ind w:left="0" w:right="0" w:firstLine="560"/>
        <w:spacing w:before="450" w:after="450" w:line="312" w:lineRule="auto"/>
      </w:pPr>
      <w:r>
        <w:rPr>
          <w:rFonts w:ascii="宋体" w:hAnsi="宋体" w:eastAsia="宋体" w:cs="宋体"/>
          <w:color w:val="000"/>
          <w:sz w:val="28"/>
          <w:szCs w:val="28"/>
        </w:rPr>
        <w:t xml:space="preserve">也许你要说，我是一个小小的中学生，成绩也不够好，何以担当复兴中华的重任?泱泱中华十三亿人也不缺我一个。我要说，同学你错了，而且错的离谱!中国十三亿人不正是由你、我、他组成的吗?缺了“你”就不是一个完整的集体。用成绩不好来推卸责任，那是弱者的表现。我们可以不伟大，但不可以渺小;我们可以是一个平凡者，但我们不可以不担当!所以，我们现在要做的就是敢于负责，敢于担当，把自己的学习搞好，不做课堂上睡大觉的“靓哥”、“靓妹”!</w:t>
      </w:r>
    </w:p>
    <w:p>
      <w:pPr>
        <w:ind w:left="0" w:right="0" w:firstLine="560"/>
        <w:spacing w:before="450" w:after="450" w:line="312" w:lineRule="auto"/>
      </w:pPr>
      <w:r>
        <w:rPr>
          <w:rFonts w:ascii="宋体" w:hAnsi="宋体" w:eastAsia="宋体" w:cs="宋体"/>
          <w:color w:val="000"/>
          <w:sz w:val="28"/>
          <w:szCs w:val="28"/>
        </w:rPr>
        <w:t xml:space="preserve">复兴中华是我们每个中国人的梦想，同样也是你的和我的梦想。有了梦想不去努力，梦想是不会实现的。从我做起，从小事做起，把复兴中华的梦想落实到每一天每一个行动中去，时刻牢记我们的使命，我们就不会懈怠，就不怕任何艰难困苦。孟子说，天欲绛大任于斯人也，必先劳其筋骨，饿其体肤。复兴中华，责任在肩，同学们，你们准备好了吗?(准备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4爱国演讲稿150字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向需要帮助的人伸出友爱的双手，向取得成绩的同学说一声真诚的祝福。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要象老一辈革命家、我们尊敬的周恩来“为中华之崛起而读书”，树立爱国主义的思想，为振兴中华而勤奋学习，锐意进取、自强不息、艰苦奋斗、顽强拼搏，真正把爱国之志变成报国之行，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5爱国演讲稿150字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庄严的时刻，我怀着激动的心情，向大家演讲的主题是“爱国励志，勤俭节约”。我们伟大的祖国有着五千多年悠久历史。在这历史长河中出想了许许多多的爱国人士。其中对我印象最深的就是近代杰出的科学家钱学森他在美国获得了非常大的成就，他有了金钱、地位、名誉……他如果留在美国，可能会开上名车，住上豪华的私人别墅，担任美国航天和火箭事业的研究制造者。如果他回到祖国，不但失去了在美国的一切金钱、地位、荣誉，而且可能过上比原来穷苦十倍。甚至二十倍的生活。当时的.中国非常贫穷落后，刚刚解放，百废待兴。可他毅然选择了回国。他说：“我是中国人，我可以放弃这里的一切，但不能放弃祖国，我应该早日回到祖国去，为建设新中国贡献自己的全部力量。”</w:t>
      </w:r>
    </w:p>
    <w:p>
      <w:pPr>
        <w:ind w:left="0" w:right="0" w:firstLine="560"/>
        <w:spacing w:before="450" w:after="450" w:line="312" w:lineRule="auto"/>
      </w:pPr>
      <w:r>
        <w:rPr>
          <w:rFonts w:ascii="宋体" w:hAnsi="宋体" w:eastAsia="宋体" w:cs="宋体"/>
          <w:color w:val="000"/>
          <w:sz w:val="28"/>
          <w:szCs w:val="28"/>
        </w:rPr>
        <w:t xml:space="preserve">这是一番多么恋人的话语啊!而且为了祖国，可以放弃一切，难道这还不足以表达钱学森的爱国之情吗?我们小学生是初升的太阳，是祖国的花朵和未来。我们应该学习钱学森在困境中不屈不饶，有坚定的决心和巨大的勇气和精神，以及他爱国胜过爱一切的品质。我作为一名小学生，我要好好学习，用优异的成绩来报答祖国。我在学校上课要认真听讲，积极参加学校组织的各种活动和比赛，克服困难，改正错误，发扬优点。我觉得帮助弱者，帮助有困难的人也是爱国。我是一名少先队员，我要帮助那些需要帮助的人。学校社会上每年都要慈善捐款。我总能力所能及捐点钱给有困难的人，但愿对他们有所帮助，这也是为国出力，也在为国分忧。</w:t>
      </w:r>
    </w:p>
    <w:p>
      <w:pPr>
        <w:ind w:left="0" w:right="0" w:firstLine="560"/>
        <w:spacing w:before="450" w:after="450" w:line="312" w:lineRule="auto"/>
      </w:pPr>
      <w:r>
        <w:rPr>
          <w:rFonts w:ascii="宋体" w:hAnsi="宋体" w:eastAsia="宋体" w:cs="宋体"/>
          <w:color w:val="000"/>
          <w:sz w:val="28"/>
          <w:szCs w:val="28"/>
        </w:rPr>
        <w:t xml:space="preserve">保护环境是我们每个人应尽的义务。我现在就要从我做起，从小事做起，在学校，我不乱扔垃圾，不踩踏草坪，不伤害小树，自觉维护校园环境。在公园，我要爱护花草树木，爱护公共设施，在公共场所，见到不讲卫生的人，我要主动出来劝告和制止。这就是作为一名小学生独特的爱国方式，也是我的爱国方法。</w:t>
      </w:r>
    </w:p>
    <w:p>
      <w:pPr>
        <w:ind w:left="0" w:right="0" w:firstLine="560"/>
        <w:spacing w:before="450" w:after="450" w:line="312" w:lineRule="auto"/>
      </w:pPr>
      <w:r>
        <w:rPr>
          <w:rFonts w:ascii="宋体" w:hAnsi="宋体" w:eastAsia="宋体" w:cs="宋体"/>
          <w:color w:val="000"/>
          <w:sz w:val="28"/>
          <w:szCs w:val="28"/>
        </w:rPr>
        <w:t xml:space="preserve">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一个懂得勤俭节约的人，一定会为未来打算。他在自己处于好运的时候，就一定会为将来可能不幸做好准备。而一个没有头脑的人，根本不会将来着想，他会大手大脚的把全部收入都用用光，一旦遇到急难，家会手足无措。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水是生命之源，万物之本。没有水就没有生命，就没有大千世界的五彩缤纷。春暖花开，雨水唤醒了万物，炎炎夏日，河水灌溉了农田，金色的秋天，泉水吸引了游人，冰天雪地，热茶让人倍感温暖。重视水，节约水是我国的基本国策，也是每个公民包括我们每位同学的义务和责任。我们要牢固树立“节水光荣，浪费水可耻”的信念，养成节约用水的好习惯，让我们从我做起，从现在做起，以主人翁的责任感，重视水，节约水，珍惜生命之源。</w:t>
      </w:r>
    </w:p>
    <w:p>
      <w:pPr>
        <w:ind w:left="0" w:right="0" w:firstLine="560"/>
        <w:spacing w:before="450" w:after="450" w:line="312" w:lineRule="auto"/>
      </w:pPr>
      <w:r>
        <w:rPr>
          <w:rFonts w:ascii="宋体" w:hAnsi="宋体" w:eastAsia="宋体" w:cs="宋体"/>
          <w:color w:val="000"/>
          <w:sz w:val="28"/>
          <w:szCs w:val="28"/>
        </w:rPr>
        <w:t xml:space="preserve">我们要珍惜眼前的光阴，带着一丝不苟的态度去学好文化知识，学好科技本领。从现在做起，从一点一滴小事做起，踏好脚下的每一步，做到“一步一个脚印”，树立远大的理想，培养高尚的情操，努力做一个爱国励志，勤俭节约的好学生。明天的我们，定会收获美好的前程，绽放人生的光彩。</w:t>
      </w:r>
    </w:p>
    <w:p>
      <w:pPr>
        <w:ind w:left="0" w:right="0" w:firstLine="560"/>
        <w:spacing w:before="450" w:after="450" w:line="312" w:lineRule="auto"/>
      </w:pPr>
      <w:r>
        <w:rPr>
          <w:rFonts w:ascii="宋体" w:hAnsi="宋体" w:eastAsia="宋体" w:cs="宋体"/>
          <w:color w:val="000"/>
          <w:sz w:val="28"/>
          <w:szCs w:val="28"/>
        </w:rPr>
        <w:t xml:space="preserve">谢谢大家!我的国旗下讲话完了。</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2025-07-15T04:41:36+08:00</dcterms:created>
  <dcterms:modified xsi:type="dcterms:W3CDTF">2025-07-15T04:41:36+08:00</dcterms:modified>
</cp:coreProperties>
</file>

<file path=docProps/custom.xml><?xml version="1.0" encoding="utf-8"?>
<Properties xmlns="http://schemas.openxmlformats.org/officeDocument/2006/custom-properties" xmlns:vt="http://schemas.openxmlformats.org/officeDocument/2006/docPropsVTypes"/>
</file>