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年总结怎么写例文,年终总结例文</w:t>
      </w:r>
      <w:bookmarkEnd w:id="1"/>
    </w:p>
    <w:p>
      <w:pPr>
        <w:jc w:val="center"/>
        <w:spacing w:before="0" w:after="450"/>
      </w:pPr>
      <w:r>
        <w:rPr>
          <w:rFonts w:ascii="Arial" w:hAnsi="Arial" w:eastAsia="Arial" w:cs="Arial"/>
          <w:color w:val="999999"/>
          <w:sz w:val="20"/>
          <w:szCs w:val="20"/>
        </w:rPr>
        <w:t xml:space="preserve">来源：网络  作者：清幽竹影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gt;下文范文是关于年终总结例文，希望对大家有帮助。&gt;年终总结例文&gt;教师党员个人小结热爱中国共产党，热爱社会主义，热爱党的教育事业，积极参加每周的政治学习和业务学习，强烈要求上进。在工作中，严格遵守学校的规章制度，坚决服从学校的工作安排，并自觉...</w:t>
      </w:r>
    </w:p>
    <w:p>
      <w:pPr>
        <w:ind w:left="0" w:right="0" w:firstLine="560"/>
        <w:spacing w:before="450" w:after="450" w:line="312" w:lineRule="auto"/>
      </w:pPr>
      <w:r>
        <w:rPr>
          <w:rFonts w:ascii="宋体" w:hAnsi="宋体" w:eastAsia="宋体" w:cs="宋体"/>
          <w:color w:val="000"/>
          <w:sz w:val="28"/>
          <w:szCs w:val="28"/>
        </w:rPr>
        <w:t xml:space="preserve">&gt;下文范文是关于年终总结例文，希望对大家有帮助。</w:t>
      </w:r>
    </w:p>
    <w:p>
      <w:pPr>
        <w:ind w:left="0" w:right="0" w:firstLine="560"/>
        <w:spacing w:before="450" w:after="450" w:line="312" w:lineRule="auto"/>
      </w:pPr>
      <w:r>
        <w:rPr>
          <w:rFonts w:ascii="宋体" w:hAnsi="宋体" w:eastAsia="宋体" w:cs="宋体"/>
          <w:color w:val="000"/>
          <w:sz w:val="28"/>
          <w:szCs w:val="28"/>
        </w:rPr>
        <w:t xml:space="preserve">&gt;年终总结例文</w:t>
      </w:r>
    </w:p>
    <w:p>
      <w:pPr>
        <w:ind w:left="0" w:right="0" w:firstLine="560"/>
        <w:spacing w:before="450" w:after="450" w:line="312" w:lineRule="auto"/>
      </w:pPr>
      <w:r>
        <w:rPr>
          <w:rFonts w:ascii="宋体" w:hAnsi="宋体" w:eastAsia="宋体" w:cs="宋体"/>
          <w:color w:val="000"/>
          <w:sz w:val="28"/>
          <w:szCs w:val="28"/>
        </w:rPr>
        <w:t xml:space="preserve">&gt;教师党员个人小结</w:t>
      </w:r>
    </w:p>
    <w:p>
      <w:pPr>
        <w:ind w:left="0" w:right="0" w:firstLine="560"/>
        <w:spacing w:before="450" w:after="450" w:line="312" w:lineRule="auto"/>
      </w:pPr>
      <w:r>
        <w:rPr>
          <w:rFonts w:ascii="宋体" w:hAnsi="宋体" w:eastAsia="宋体" w:cs="宋体"/>
          <w:color w:val="000"/>
          <w:sz w:val="28"/>
          <w:szCs w:val="28"/>
        </w:rPr>
        <w:t xml:space="preserve">热爱中国共产党，热爱社会主义，热爱党的教育事业，积极参加每周的政治学习和业务学习，强烈要求上进。在工作中，严格遵守学校的规章制度，坚决服从学校的工作安排，并自觉以“xxxx”的思想来要求自己，认真学习学习xx提出的“xxxx”和党的xx大精神，树立终身学习的观点，自觉学习先进事迹材料，不断思考总结自己的工作。在07—08学年度，各方面能够严格要求自己，自觉用优秀党员的标准来要求自己，工作中任劳任怨，坚持出全勤，常能为学校的大局着想，为学校的发展做出了自己的应有的贡献。</w:t>
      </w:r>
    </w:p>
    <w:p>
      <w:pPr>
        <w:ind w:left="0" w:right="0" w:firstLine="560"/>
        <w:spacing w:before="450" w:after="450" w:line="312" w:lineRule="auto"/>
      </w:pPr>
      <w:r>
        <w:rPr>
          <w:rFonts w:ascii="宋体" w:hAnsi="宋体" w:eastAsia="宋体" w:cs="宋体"/>
          <w:color w:val="000"/>
          <w:sz w:val="28"/>
          <w:szCs w:val="28"/>
        </w:rPr>
        <w:t xml:space="preserve">在教学中，能坚持认真备课，认真上课，认真钻研教育教学理论，不断更新教育观念，积极进行教育教学改革，把“是否有益于学生的终身发展”作为实施课堂教学的主要依据。并能坚持以学生为主体，积极引导他们向好的方面发展。并能把知识教育和思想品德教育结合在一起，时刻不忘记对他们思想教育，把思想教育放在第一位。要求学生先学会做人，要学习知识。能努力学习现代教育技术知识，在课堂教学中，大胆运用新的教学方法和教学技能，把知识的传播用生动的多媒休展示出来，提高了教学效果，活跃了课堂氛围。同时积极撰写教育教学论文。</w:t>
      </w:r>
    </w:p>
    <w:p>
      <w:pPr>
        <w:ind w:left="0" w:right="0" w:firstLine="560"/>
        <w:spacing w:before="450" w:after="450" w:line="312" w:lineRule="auto"/>
      </w:pPr>
      <w:r>
        <w:rPr>
          <w:rFonts w:ascii="宋体" w:hAnsi="宋体" w:eastAsia="宋体" w:cs="宋体"/>
          <w:color w:val="000"/>
          <w:sz w:val="28"/>
          <w:szCs w:val="28"/>
        </w:rPr>
        <w:t xml:space="preserve">作为班主任，工作认真负责，每天坚持早到校晚离校，为了做好班级学生的思想工作，不顾辛劳，通过家访，电话沟通，召开家长会，学生个别谈心等多种方式全方位地了解学生，争取做到在心中对每个学生都有较全面的了解，以便对症下药，及时妥善解决遇到的任何问题，帮助学有困难的学生度过难关，帮助他们树立自信，形成健康向上的人格。在教育教学中，我始终能做到把自己的一颗爱心贯穿于其中，所带班级班风好、学风浓，学生能自觉要求上进，从没有流生和违法犯罪现象。所带班级多次获得“文明班级”称号，也得到了各科任课教师的认可和肯定。所教班级成绩较好。作为初三(1)班班主任，能严格管理班级，与学生同甘共苦，并致力于培养他们良好的学习习惯和初步的学习能力。初三(1)班在XX年中考中取得了优异的成绩，平均总分超区平均总分9分多，列武进区前茅。同时兼任政教处副主任、校团支部书记，针对学校里有一些学生不思进取，经常打游戏机，上网吧等等情况，我能及时配合校行政、政教处和家长联系共同商讨对策，做好学生的思想工作，帮助他们树立正确的人生观、价值观以及远大的理想。针对他们学习目标不明确，学习劲头不足这些现象，我配合政教处对这些学生进行了《中学生行为规范》、《中学生守则》和遵纪守法教育，并帮助他们确立了短期和长期目标，为他们重新确立了新的奋斗方向，纠正了他们的一些不良习惯。使他们重新走上了正确的道路。现在这些学生都能专心学习，要求上进，校风在一天比一天更好。</w:t>
      </w:r>
    </w:p>
    <w:p>
      <w:pPr>
        <w:ind w:left="0" w:right="0" w:firstLine="560"/>
        <w:spacing w:before="450" w:after="450" w:line="312" w:lineRule="auto"/>
      </w:pPr>
      <w:r>
        <w:rPr>
          <w:rFonts w:ascii="宋体" w:hAnsi="宋体" w:eastAsia="宋体" w:cs="宋体"/>
          <w:color w:val="000"/>
          <w:sz w:val="28"/>
          <w:szCs w:val="28"/>
        </w:rPr>
        <w:t xml:space="preserve">作为政教处副主任，能严格要求自己，带头吃苦，用自己的言行去影响教师，团结所有教师，为他们排忧解难。认真出好每期《郑中家长报》，同时能做好学校的黑板报出版和检查工作，做好橱窗的更换工作，抓好团队建设。积极组织团员同学开展各种活动，丰富学生的生活，培养他们积极向上的精神。</w:t>
      </w:r>
    </w:p>
    <w:p>
      <w:pPr>
        <w:ind w:left="0" w:right="0" w:firstLine="560"/>
        <w:spacing w:before="450" w:after="450" w:line="312" w:lineRule="auto"/>
      </w:pPr>
      <w:r>
        <w:rPr>
          <w:rFonts w:ascii="宋体" w:hAnsi="宋体" w:eastAsia="宋体" w:cs="宋体"/>
          <w:color w:val="000"/>
          <w:sz w:val="28"/>
          <w:szCs w:val="28"/>
        </w:rPr>
        <w:t xml:space="preserve">今年，我由预备党员转为正式党员，我深感身上的压力更大，我感觉自己距离一名合格的党员还有一段距离，还有许多工作做得不够好。在以后的工作中，我争取在各个方面更加严格地要求自己，向优秀党员学习。更加主动地、开创性地开展工作，更好地发挥一名党员应有的作用。</w:t>
      </w:r>
    </w:p>
    <w:p>
      <w:pPr>
        <w:ind w:left="0" w:right="0" w:firstLine="560"/>
        <w:spacing w:before="450" w:after="450" w:line="312" w:lineRule="auto"/>
      </w:pPr>
      <w:r>
        <w:rPr>
          <w:rFonts w:ascii="宋体" w:hAnsi="宋体" w:eastAsia="宋体" w:cs="宋体"/>
          <w:color w:val="000"/>
          <w:sz w:val="28"/>
          <w:szCs w:val="28"/>
        </w:rPr>
        <w:t xml:space="preserve">&gt;企业安全生产工作总结</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&gt;内勤年终总结</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&gt;一、 作为公司的内勤人员，自我认为就像是个管家，一个服务于公司全体员工的人员，有求必应，有需必帮，我本着“把工作做的更好”这样一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2025-08-03T01:22:59+08:00</dcterms:created>
  <dcterms:modified xsi:type="dcterms:W3CDTF">2025-08-03T01:22:59+08:00</dcterms:modified>
</cp:coreProperties>
</file>

<file path=docProps/custom.xml><?xml version="1.0" encoding="utf-8"?>
<Properties xmlns="http://schemas.openxmlformats.org/officeDocument/2006/custom-properties" xmlns:vt="http://schemas.openxmlformats.org/officeDocument/2006/docPropsVTypes"/>
</file>