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护理个人年终总结</w:t>
      </w:r>
      <w:bookmarkEnd w:id="1"/>
    </w:p>
    <w:p>
      <w:pPr>
        <w:jc w:val="center"/>
        <w:spacing w:before="0" w:after="450"/>
      </w:pPr>
      <w:r>
        <w:rPr>
          <w:rFonts w:ascii="Arial" w:hAnsi="Arial" w:eastAsia="Arial" w:cs="Arial"/>
          <w:color w:val="999999"/>
          <w:sz w:val="20"/>
          <w:szCs w:val="20"/>
        </w:rPr>
        <w:t xml:space="preserve">来源：网络  作者：夜色温柔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护理个人年终总结5篇日子如同白驹过隙，不经意间，一年的工作即将收尾，作为英语的护理人员，回顾过去一年的工作，一定有很多需要梳理的事情，不如来个总结以对过去工作做个分析和借鉴。下面是小编给大家整理的护理个人年终总结，欢迎大家查阅。护理个人年终...</w:t>
      </w:r>
    </w:p>
    <w:p>
      <w:pPr>
        <w:ind w:left="0" w:right="0" w:firstLine="560"/>
        <w:spacing w:before="450" w:after="450" w:line="312" w:lineRule="auto"/>
      </w:pPr>
      <w:r>
        <w:rPr>
          <w:rFonts w:ascii="宋体" w:hAnsi="宋体" w:eastAsia="宋体" w:cs="宋体"/>
          <w:color w:val="000"/>
          <w:sz w:val="28"/>
          <w:szCs w:val="28"/>
        </w:rPr>
        <w:t xml:space="preserve">护理个人年终总结5篇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作为英语的护理人员，回顾过去一年的工作，一定有很多需要梳理的事情，不如来个总结以对过去工作做个分析和借鉴。下面是小编给大家整理的护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护理个人年终总结篇1</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20__年手术室在院领导的正确指引下，在护理部的指导下，在各科室的亲密协作支持下，针对年初制定的目标方案，圆满的完成了各项任务，20_全年完成手术共1722台，现总结如下：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手术室全体医护人员乐观拥护医院的各项规章制度，坚持以病人为中心，以质量为核心的护理服务理念，全心全意为患者服务，坚固树立团队精神。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1、护理工作从单纯为手术病人服务扩大到病人家属、医疗、后勤设备人员。在工作中注意与医生的沟通，收集病人的信息，以更好地协作手术。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长到病人身心的整体护理，随时为病人着想，主动做好病人的心理护理。严格执行爱护性医疗制度，对病人的病情、手术效果、手术并发症等术中不予谈论。改善服务态度，满意病人一切合理的要求，为病人制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3、制定严格的科室规章制度及奖惩措施，消失问题准时改进。针对工作中消失的问题提出整改看法，全年无差错事故发生。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育和使用中紫外线灯照耀强度测试，每季度进行一次使用中消毒剂的培育，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5、急救药品器械完好率100%。指定专人管理，每周查对两次，用后随时补充，交接班时仔细核对，接到急救病人能在最短的时间内快速开头手术抢救。未发生因药品、器械问题而耽搁抢救和治疗的现象。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6、合理收费，遇到有疑问及纠纷准时检查处理，定期对科室器械和材料进行清点领取，削减铺张及损耗。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7、建立完善的护理质量监控体系，通过统计手术台次、核查护理记录单、满足度调查、有无差错疏忽及投诉等，进一步完善和促进护理工作。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w:t>
      </w:r>
    </w:p>
    <w:p>
      <w:pPr>
        <w:ind w:left="0" w:right="0" w:firstLine="560"/>
        <w:spacing w:before="450" w:after="450" w:line="312" w:lineRule="auto"/>
      </w:pPr>
      <w:r>
        <w:rPr>
          <w:rFonts w:ascii="宋体" w:hAnsi="宋体" w:eastAsia="宋体" w:cs="宋体"/>
          <w:color w:val="000"/>
          <w:sz w:val="28"/>
          <w:szCs w:val="28"/>
        </w:rPr>
        <w:t xml:space="preserve">以病人为中心，不断提高护理服务水平。工作中注意护理技能操作及业务学习，加强术前心理疏导、术中关爱、术后指导等护理措施，落实了护理人员的术前访视和术后回访制度，对病人提出的看法和建议都能赐予重视，准时解决。</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护理个人年终总结篇2</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_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护理个人年终总结篇3</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护理个人年终总结篇4</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护理个人年终总结篇5</w:t>
      </w:r>
    </w:p>
    <w:p>
      <w:pPr>
        <w:ind w:left="0" w:right="0" w:firstLine="560"/>
        <w:spacing w:before="450" w:after="450" w:line="312" w:lineRule="auto"/>
      </w:pPr>
      <w:r>
        <w:rPr>
          <w:rFonts w:ascii="宋体" w:hAnsi="宋体" w:eastAsia="宋体" w:cs="宋体"/>
          <w:color w:val="000"/>
          <w:sz w:val="28"/>
          <w:szCs w:val="28"/>
        </w:rPr>
        <w:t xml:space="preserve">转眼间，20__年即将过去。面试时的场景还历历在目放佛昨天，转眼间，我们保健医学这个大家庭也即将迎来一岁生日。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宋体" w:hAnsi="宋体" w:eastAsia="宋体" w:cs="宋体"/>
          <w:color w:val="000"/>
          <w:sz w:val="28"/>
          <w:szCs w:val="28"/>
        </w:rPr>
        <w:t xml:space="preserve">新的一年，我希望我们保健医学这个大家庭更加的团结和睦。合抱之木，生于毫末。九层之台，起于垒土。千里之行，始于足下。可是我更想说我们保健医学大家庭的万里之路，启于我们现在同心协力携手走好的每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2025-08-02T04:20:47+08:00</dcterms:created>
  <dcterms:modified xsi:type="dcterms:W3CDTF">2025-08-02T04:20:47+08:00</dcterms:modified>
</cp:coreProperties>
</file>

<file path=docProps/custom.xml><?xml version="1.0" encoding="utf-8"?>
<Properties xmlns="http://schemas.openxmlformats.org/officeDocument/2006/custom-properties" xmlns:vt="http://schemas.openxmlformats.org/officeDocument/2006/docPropsVTypes"/>
</file>