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部队年终个人的工作总结</w:t>
      </w:r>
      <w:bookmarkEnd w:id="1"/>
    </w:p>
    <w:p>
      <w:pPr>
        <w:jc w:val="center"/>
        <w:spacing w:before="0" w:after="450"/>
      </w:pPr>
      <w:r>
        <w:rPr>
          <w:rFonts w:ascii="Arial" w:hAnsi="Arial" w:eastAsia="Arial" w:cs="Arial"/>
          <w:color w:val="999999"/>
          <w:sz w:val="20"/>
          <w:szCs w:val="20"/>
        </w:rPr>
        <w:t xml:space="preserve">来源：网络  作者：紫芸轻舞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部队年终个人的工作总结（精选16篇）部队年终个人的工作总结 篇1 一年来，在领导的指导和同志们的关怀、支持帮助下，自己注重政治学习，不断提高专业能力严格落实各项规章制度，工作取得了一定成绩，基本上圆满完成了上级交给的各项工作任务。其主要情况...</w:t>
      </w:r>
    </w:p>
    <w:p>
      <w:pPr>
        <w:ind w:left="0" w:right="0" w:firstLine="560"/>
        <w:spacing w:before="450" w:after="450" w:line="312" w:lineRule="auto"/>
      </w:pPr>
      <w:r>
        <w:rPr>
          <w:rFonts w:ascii="宋体" w:hAnsi="宋体" w:eastAsia="宋体" w:cs="宋体"/>
          <w:color w:val="000"/>
          <w:sz w:val="28"/>
          <w:szCs w:val="28"/>
        </w:rPr>
        <w:t xml:space="preserve">部队年终个人的工作总结（精选16篇）</w:t>
      </w:r>
    </w:p>
    <w:p>
      <w:pPr>
        <w:ind w:left="0" w:right="0" w:firstLine="560"/>
        <w:spacing w:before="450" w:after="450" w:line="312" w:lineRule="auto"/>
      </w:pPr>
      <w:r>
        <w:rPr>
          <w:rFonts w:ascii="宋体" w:hAnsi="宋体" w:eastAsia="宋体" w:cs="宋体"/>
          <w:color w:val="000"/>
          <w:sz w:val="28"/>
          <w:szCs w:val="28"/>
        </w:rPr>
        <w:t xml:space="preserve">部队年终个人的工作总结 篇1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 严 字，按照学有所思，思有所悟，悟有所行，行有所果的思想来要求学员，必须坚持 三常 ：</w:t>
      </w:r>
    </w:p>
    <w:p>
      <w:pPr>
        <w:ind w:left="0" w:right="0" w:firstLine="560"/>
        <w:spacing w:before="450" w:after="450" w:line="312" w:lineRule="auto"/>
      </w:pPr>
      <w:r>
        <w:rPr>
          <w:rFonts w:ascii="宋体" w:hAnsi="宋体" w:eastAsia="宋体" w:cs="宋体"/>
          <w:color w:val="000"/>
          <w:sz w:val="28"/>
          <w:szCs w:val="28"/>
        </w:rPr>
        <w:t xml:space="preserve">常学：在艰苦的训练中务实自己的职责</w:t>
      </w:r>
    </w:p>
    <w:p>
      <w:pPr>
        <w:ind w:left="0" w:right="0" w:firstLine="560"/>
        <w:spacing w:before="450" w:after="450" w:line="312" w:lineRule="auto"/>
      </w:pPr>
      <w:r>
        <w:rPr>
          <w:rFonts w:ascii="宋体" w:hAnsi="宋体" w:eastAsia="宋体" w:cs="宋体"/>
          <w:color w:val="000"/>
          <w:sz w:val="28"/>
          <w:szCs w:val="28"/>
        </w:rPr>
        <w:t xml:space="preserve">常思：努力在理性思考中提高判断问题，筹划工作的综合能力</w:t>
      </w:r>
    </w:p>
    <w:p>
      <w:pPr>
        <w:ind w:left="0" w:right="0" w:firstLine="560"/>
        <w:spacing w:before="450" w:after="450" w:line="312" w:lineRule="auto"/>
      </w:pPr>
      <w:r>
        <w:rPr>
          <w:rFonts w:ascii="宋体" w:hAnsi="宋体" w:eastAsia="宋体" w:cs="宋体"/>
          <w:color w:val="000"/>
          <w:sz w:val="28"/>
          <w:szCs w:val="28"/>
        </w:rPr>
        <w:t xml:space="preserve">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部队年终个人的工作总结 篇2</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 三个代表 重要思想和江主席武警部队建设论述为指针，以政治合格、军事过硬、作风优良、纪律严明、保障有力 五句话 总要求为统揽，以《军队基层建设纲要》和总队、支队两级党委扩大会议精神为依据，本着 依据条例抓管理，按照《纲要》抓建设，以管促训，以训促勤，固强补弱，与时俱进创先进 的工作思路以狠抓 三项经常性工作 为出发点，以治理 五个重点问题 和贯彻落实 执勤三项纪律 、 六个严禁 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 一个班子 、 两支队伍 、 两个助手 ，带动中队各方面工作的顺利开展。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 不是金钢钻，不揽瓷器活 、 打铁要凭自身硬 ，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 十六字 方针讨论决定重大问题，公道正派地处理和解决热点敏感问题，严格执行上级命令指示，支部 三个能力 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 学习践行 三个代表 重要思想，在推进中国特色军事变革中发挥先锋模范作用 为主题的保持共产党员先进性教育，不断提高 两只队伍 的 四个素质一个能力 ，全体党员事业心、责任感强，以队为家思想树得牢，工作作风扎实;团结协作好，互相关心、互相帮助、互相支持、互相补台，在党员队伍中形成了一种 有关怀、有友谊、有快乐、有情趣、有希望、有干头 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 积极适应中国特色军事变革，努力争做党和人民忠诚卫士 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 你讲我听，你讲我做 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 三互 小组在经常性思想工作中的作用，对官兵在工作、学习、生活中产生的现实思想问题经常进行分析，在官兵中开展了 双四一 、 三好六不 、 三互 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 三无 。</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 三个半小时 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 三项纪律 警示牌，时刻提醒官兵牢记使命，认真履行职责。结合哨位子弹安全箱的安装使用，教育引导官兵深刻认真 三项纪律 的重要性，并对 三区一线 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 常见脖、 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 三共 活动，执勤设施逐步得以改善。根据支队部署，我们通过积极开展 三共 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x日，中队10名官兵在中队长侯兴华的带领下，积极参加了县国税局家属楼失火的抢险救灾战斗，挽回经济损失2万元。3月x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 两会 期间的安全保卫任务，5月x日至25日 ##省文艺界采风团 赴##采风、慰问的安全保卫任务，6月x日8日全国统一高考##一中考点的安全保卫任务，参战官兵良好的警容警姿、精神风貌为驻地群众留下了美好的映象，也得到各级领导的好评。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 五小练兵 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w:t>
      </w:r>
    </w:p>
    <w:p>
      <w:pPr>
        <w:ind w:left="0" w:right="0" w:firstLine="560"/>
        <w:spacing w:before="450" w:after="450" w:line="312" w:lineRule="auto"/>
      </w:pPr>
      <w:r>
        <w:rPr>
          <w:rFonts w:ascii="宋体" w:hAnsi="宋体" w:eastAsia="宋体" w:cs="宋体"/>
          <w:color w:val="000"/>
          <w:sz w:val="28"/>
          <w:szCs w:val="28"/>
        </w:rPr>
        <w:t xml:space="preserve">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 一支笔 签字，做到支部当家，集体理财。在伙食管理上，认真抓好 五项制度 的落实，坚持 双人采购，三人签字 ，实物验收等制度，杜绝了 跑、冒、滴、漏 等不良现象的发生，在有限的经费内搞好调剂，让官兵吃得满意。在公用物资管理上，落实计价挂账制度，战备物资按 三分四定 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 一感三性 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一以 三个代表 重要思想的学习贯彻为牵引，继续抓好部队的理论学习和政治教育。 积极适应中国特色军事变革，努力争做党和人民忠诚卫士 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 三项经常性工作 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 三互 、 双四一 、 三好六不 活动，坚持 三个半小时 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w:t>
      </w:r>
    </w:p>
    <w:p>
      <w:pPr>
        <w:ind w:left="0" w:right="0" w:firstLine="560"/>
        <w:spacing w:before="450" w:after="450" w:line="312" w:lineRule="auto"/>
      </w:pPr>
      <w:r>
        <w:rPr>
          <w:rFonts w:ascii="宋体" w:hAnsi="宋体" w:eastAsia="宋体" w:cs="宋体"/>
          <w:color w:val="000"/>
          <w:sz w:val="28"/>
          <w:szCs w:val="28"/>
        </w:rPr>
        <w:t xml:space="preserve">训法研究，坚持以任务为牵引，以质量为核心，坚持贴近任务需要和完成中心工作的要求，保证训练 四落实 。</w:t>
      </w:r>
    </w:p>
    <w:p>
      <w:pPr>
        <w:ind w:left="0" w:right="0" w:firstLine="560"/>
        <w:spacing w:before="450" w:after="450" w:line="312" w:lineRule="auto"/>
      </w:pPr>
      <w:r>
        <w:rPr>
          <w:rFonts w:ascii="宋体" w:hAnsi="宋体" w:eastAsia="宋体" w:cs="宋体"/>
          <w:color w:val="000"/>
          <w:sz w:val="28"/>
          <w:szCs w:val="28"/>
        </w:rPr>
        <w:t xml:space="preserve">五要切实加强后勤保障能力。要把保中心、保生活作为后勤保障的重点，严格落实《后勤正规化管理规定》，不断强化后勤规范化管理。</w:t>
      </w:r>
    </w:p>
    <w:p>
      <w:pPr>
        <w:ind w:left="0" w:right="0" w:firstLine="560"/>
        <w:spacing w:before="450" w:after="450" w:line="312" w:lineRule="auto"/>
      </w:pPr>
      <w:r>
        <w:rPr>
          <w:rFonts w:ascii="宋体" w:hAnsi="宋体" w:eastAsia="宋体" w:cs="宋体"/>
          <w:color w:val="000"/>
          <w:sz w:val="28"/>
          <w:szCs w:val="28"/>
        </w:rPr>
        <w:t xml:space="preserve">部队年终个人的工作总结 篇3</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 事小见思想，滴水见太阳 ，思想是行动的先导，只有思想进步，工作才有动力，思想的进步来源于文化理论知识的充实。本人在思想上牢固树立 以队为家 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部队年终个人的工作总结 篇4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 严 字，按照 学有所思，思有所悟，悟有所行，行有所果 的思想来要求学员，必须坚持 三常 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 务实高效 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 勤 做的不好。</w:t>
      </w:r>
    </w:p>
    <w:p>
      <w:pPr>
        <w:ind w:left="0" w:right="0" w:firstLine="560"/>
        <w:spacing w:before="450" w:after="450" w:line="312" w:lineRule="auto"/>
      </w:pPr>
      <w:r>
        <w:rPr>
          <w:rFonts w:ascii="宋体" w:hAnsi="宋体" w:eastAsia="宋体" w:cs="宋体"/>
          <w:color w:val="000"/>
          <w:sz w:val="28"/>
          <w:szCs w:val="28"/>
        </w:rPr>
        <w:t xml:space="preserve">部队年终个人的工作总结 篇5</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 三个代表 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部队年终个人的工作总结 篇6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 三个代表 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 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 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部队年终个人的工作总结 篇7</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部队年终个人的工作总结 篇8</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部队年终个人的工作总结 篇9</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部队年终个人的工作总结 篇10</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2020__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部队年终个人的工作总结 篇11</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部队年终个人的工作总结 篇12</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部队年终个人的工作总结 篇13</w:t>
      </w:r>
    </w:p>
    <w:p>
      <w:pPr>
        <w:ind w:left="0" w:right="0" w:firstLine="560"/>
        <w:spacing w:before="450" w:after="450" w:line="312" w:lineRule="auto"/>
      </w:pPr>
      <w:r>
        <w:rPr>
          <w:rFonts w:ascii="宋体" w:hAnsi="宋体" w:eastAsia="宋体" w:cs="宋体"/>
          <w:color w:val="000"/>
          <w:sz w:val="28"/>
          <w:szCs w:val="28"/>
        </w:rPr>
        <w:t xml:space="preserve">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 主人翁 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 连队是我家，建设靠大家 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w:t>
      </w:r>
    </w:p>
    <w:p>
      <w:pPr>
        <w:ind w:left="0" w:right="0" w:firstLine="560"/>
        <w:spacing w:before="450" w:after="450" w:line="312" w:lineRule="auto"/>
      </w:pPr>
      <w:r>
        <w:rPr>
          <w:rFonts w:ascii="宋体" w:hAnsi="宋体" w:eastAsia="宋体" w:cs="宋体"/>
          <w:color w:val="000"/>
          <w:sz w:val="28"/>
          <w:szCs w:val="28"/>
        </w:rPr>
        <w:t xml:space="preserve">树牢固树立 连兴我荣，连衰我耻 的思想。强化为连队建设做贡献、出成绩是一种责任，是义不容辞的义务，在班内树立 见红旗就扛，见第一就争 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 感觉远离团部，没有了比较，干好和干坏一个样 的错误认识，并利用 三互活动 时间开展了 当兵站岗为什么，成长进步靠什么 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扎实开展 学用新条令 活动，着力解决条令意识不强、秩序不正规、违纪不究、执纪不严等问题，不论新兵、老兵纪律面前人人平等。发挥 三互小组 作用，结成 面对面、手拉手，一帮一、一对红 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 要我训 到 我要训 的思想，在班内形成了一种 比学赶帮超 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 三后 的管理上还不是很严格，有的同志只有请假没有销假，不可避免出现请 拐弯假 。批评人员时不注意说话，缺少 艺术性 。</w:t>
      </w:r>
    </w:p>
    <w:p>
      <w:pPr>
        <w:ind w:left="0" w:right="0" w:firstLine="560"/>
        <w:spacing w:before="450" w:after="450" w:line="312" w:lineRule="auto"/>
      </w:pPr>
      <w:r>
        <w:rPr>
          <w:rFonts w:ascii="宋体" w:hAnsi="宋体" w:eastAsia="宋体" w:cs="宋体"/>
          <w:color w:val="000"/>
          <w:sz w:val="28"/>
          <w:szCs w:val="28"/>
        </w:rPr>
        <w:t xml:space="preserve">3、工作标准不高，缺少 精品 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宋体" w:hAnsi="宋体" w:eastAsia="宋体" w:cs="宋体"/>
          <w:color w:val="000"/>
          <w:sz w:val="28"/>
          <w:szCs w:val="28"/>
        </w:rPr>
        <w:t xml:space="preserve">部队年终个人的工作总结 篇14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部队年终个人的工作总结 篇15</w:t>
      </w:r>
    </w:p>
    <w:p>
      <w:pPr>
        <w:ind w:left="0" w:right="0" w:firstLine="560"/>
        <w:spacing w:before="450" w:after="450" w:line="312" w:lineRule="auto"/>
      </w:pPr>
      <w:r>
        <w:rPr>
          <w:rFonts w:ascii="宋体" w:hAnsi="宋体" w:eastAsia="宋体" w:cs="宋体"/>
          <w:color w:val="000"/>
          <w:sz w:val="28"/>
          <w:szCs w:val="28"/>
        </w:rPr>
        <w:t xml:space="preserve">我是20xx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我认为理论是实践的先导与指南，在工作中，我能够注重政治理论的融会贯通，深入学习邓小平理论及其新时期军队建设思想、 三个代表 重要思想，切实运用所学理论知识指导工作的开展与实践，注意时刻用 三个代表 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 三个代表 思想，不断用先进的理论武装头脑，在思想上找差距，努力提高政策理论水平，提高思想道德素质和政治鉴别力，牢固树立正确的世界观，人生观，保持政治上的坚定性和思想道德上的纯洁性，坚持以 德 为重，以 诚 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宋体" w:hAnsi="宋体" w:eastAsia="宋体" w:cs="宋体"/>
          <w:color w:val="000"/>
          <w:sz w:val="28"/>
          <w:szCs w:val="28"/>
        </w:rPr>
        <w:t xml:space="preserve">部队年终个人的工作总结 篇16</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2025-08-03T01:15:32+08:00</dcterms:created>
  <dcterms:modified xsi:type="dcterms:W3CDTF">2025-08-03T01:15:32+08:00</dcterms:modified>
</cp:coreProperties>
</file>

<file path=docProps/custom.xml><?xml version="1.0" encoding="utf-8"?>
<Properties xmlns="http://schemas.openxmlformats.org/officeDocument/2006/custom-properties" xmlns:vt="http://schemas.openxmlformats.org/officeDocument/2006/docPropsVTypes"/>
</file>