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收银工作年终工作总结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收银工作年终工作总结范文工作在大脑里面存在的时间根据不同人有不同的长度，但总是暂存的记忆，唯有把它记录在工作总结里，才是长远的。下面是小编为大家整理的收银工作年终工作总结，希望对您有所帮助!收银工作年终工作总结篇1时间飞逝来__都已将尽三年...</w:t>
      </w:r>
    </w:p>
    <w:p>
      <w:pPr>
        <w:ind w:left="0" w:right="0" w:firstLine="560"/>
        <w:spacing w:before="450" w:after="450" w:line="312" w:lineRule="auto"/>
      </w:pPr>
      <w:r>
        <w:rPr>
          <w:rFonts w:ascii="宋体" w:hAnsi="宋体" w:eastAsia="宋体" w:cs="宋体"/>
          <w:color w:val="000"/>
          <w:sz w:val="28"/>
          <w:szCs w:val="28"/>
        </w:rPr>
        <w:t xml:space="preserve">收银工作年终工作总结范文</w:t>
      </w:r>
    </w:p>
    <w:p>
      <w:pPr>
        <w:ind w:left="0" w:right="0" w:firstLine="560"/>
        <w:spacing w:before="450" w:after="450" w:line="312" w:lineRule="auto"/>
      </w:pPr>
      <w:r>
        <w:rPr>
          <w:rFonts w:ascii="宋体" w:hAnsi="宋体" w:eastAsia="宋体" w:cs="宋体"/>
          <w:color w:val="000"/>
          <w:sz w:val="28"/>
          <w:szCs w:val="28"/>
        </w:rPr>
        <w:t xml:space="preserve">工作在大脑里面存在的时间根据不同人有不同的长度，但总是暂存的记忆，唯有把它记录在工作总结里，才是长远的。下面是小编为大家整理的收银工作年终工作总结，希望对您有所帮助!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收银工作年终工作总结篇1</w:t>
      </w:r>
    </w:p>
    <w:p>
      <w:pPr>
        <w:ind w:left="0" w:right="0" w:firstLine="560"/>
        <w:spacing w:before="450" w:after="450" w:line="312" w:lineRule="auto"/>
      </w:pPr>
      <w:r>
        <w:rPr>
          <w:rFonts w:ascii="宋体" w:hAnsi="宋体" w:eastAsia="宋体" w:cs="宋体"/>
          <w:color w:val="000"/>
          <w:sz w:val="28"/>
          <w:szCs w:val="28"/>
        </w:rPr>
        <w:t xml:space="preserve">时间飞逝来__都已将尽三年了，眼看着__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有2名同事相继离开，培训新人也成了我们今年的重点之一，根据收银的专业知识和收银的工作经验做出简明易懂的课件加之理论与实践相结合，制定培训计划，新收银员__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希望今后我们收银这只团队同心齐力把餐饮部的收银工作做好，为__的明天献出自己的力量.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收银工作年终工作总结篇2</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不知不觉中我已经工作半年,说实话这是我走出学校步入社会的第一份工作。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收银工作年终工作总结篇3</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4、抓好一级工作，给领导分忧，做为一个领班，能够在收银员一级解决的问题，我决不去麻烦领导，对商场里的大事，又从不失时机的向领导请示汇报。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二、通过年终的总结，我有几点感触：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收银工作年终工作总结篇4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X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X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6"/>
          <w:szCs w:val="36"/>
          <w:b w:val="1"/>
          <w:bCs w:val="1"/>
        </w:rPr>
        <w:t xml:space="preserve">收银工作年终工作总结篇5</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光阴似剑，时光如梭，转眼__年已经过去了，我们满怀喜悦迎接新的一年，商场收银工作总结。在以前的工作过程中经历了许多事情，从工作过程中也总结了许多经验和教训。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2025-08-03T06:13:24+08:00</dcterms:created>
  <dcterms:modified xsi:type="dcterms:W3CDTF">2025-08-03T06:13:24+08:00</dcterms:modified>
</cp:coreProperties>
</file>

<file path=docProps/custom.xml><?xml version="1.0" encoding="utf-8"?>
<Properties xmlns="http://schemas.openxmlformats.org/officeDocument/2006/custom-properties" xmlns:vt="http://schemas.openxmlformats.org/officeDocument/2006/docPropsVTypes"/>
</file>