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疾控中心人员年终总结</w:t>
      </w:r>
      <w:bookmarkEnd w:id="1"/>
    </w:p>
    <w:p>
      <w:pPr>
        <w:jc w:val="center"/>
        <w:spacing w:before="0" w:after="450"/>
      </w:pPr>
      <w:r>
        <w:rPr>
          <w:rFonts w:ascii="Arial" w:hAnsi="Arial" w:eastAsia="Arial" w:cs="Arial"/>
          <w:color w:val="999999"/>
          <w:sz w:val="20"/>
          <w:szCs w:val="20"/>
        </w:rPr>
        <w:t xml:space="preserve">来源：网络  作者：雨声轻语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1疾控中心个人年终工作总结一年来，本人能认真学习小平理论，贯彻十七大精神，积极实际“三个代表”和“科学发展观“，在思想上严格要求自己，在工作上勤勤恳恳、任劳任怨，在作风上艰苦朴素、务真求实，较好地完成领导和各级部门安排的各项任务。为***尽...</w:t>
      </w:r>
    </w:p>
    <w:p>
      <w:pPr>
        <w:ind w:left="0" w:right="0" w:firstLine="560"/>
        <w:spacing w:before="450" w:after="450" w:line="312" w:lineRule="auto"/>
      </w:pPr>
      <w:r>
        <w:rPr>
          <w:rFonts w:ascii="宋体" w:hAnsi="宋体" w:eastAsia="宋体" w:cs="宋体"/>
          <w:color w:val="000"/>
          <w:sz w:val="28"/>
          <w:szCs w:val="28"/>
        </w:rPr>
        <w:t xml:space="preserve">1疾控中心个人年终工作总结</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十七大精神，积极实际“三个代表”和“科学发展观“，在思想上严格要求自己，在工作上勤勤恳恳、任劳任怨，在作风上艰苦朴素、务真求实，较好地完成领导和各级部门安排的各项任务。为***尽心尽力，努力工作，主要情况汇报如下：在思想上，认真学习邓小平理论、领会党的十七大精神，利用电视、电脑、报纸、杂志等媒体关注国内国际形势，学习党的基本知识和有关政治思想文件、书籍，深刻领会胡总书记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2疾控中心个人总结</w:t>
      </w:r>
    </w:p>
    <w:p>
      <w:pPr>
        <w:ind w:left="0" w:right="0" w:firstLine="560"/>
        <w:spacing w:before="450" w:after="450" w:line="312" w:lineRule="auto"/>
      </w:pPr>
      <w:r>
        <w:rPr>
          <w:rFonts w:ascii="宋体" w:hAnsi="宋体" w:eastAsia="宋体" w:cs="宋体"/>
          <w:color w:val="000"/>
          <w:sz w:val="28"/>
          <w:szCs w:val="28"/>
        </w:rPr>
        <w:t xml:space="preserve">本人于20xx年11月获得临床执业助理医师资历，年6月获得公卫执业医师资历，获得医师资历后，我更加珍惜这份来之不容易的工作，由于医生这个名词太高尚、太使人尊敬，他不但治病救人，他更是人类生命的守护神。所以我只能用全身心的投进工作往返报我自己选择的这份职业和为之而付出的辛苦努力。下面我把这今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由于：要想做一位合格的医生，首先要求要有较高的道德素质修养，一位医生可以技术上不高，但最少的职业道德必须具有。就像对感动中国年度人物之一陈晓兰的评价既然身穿白衣，就要对生命负责。在这个神圣的岗位上，良知远比技能重要的多。三个方面的汇报我看重的也是职业道德。所以平时我认真学习邓--理论、认真学习三个代表，并把它作为思想的纲领，行动的指南；时刻牢记为人民服务的宗旨，明白自己所肩负的责任。始终保持严谨认真的工作态度和一丝不苟的工作作风，勤勤奋恳，任劳任怨。时刻牢记党员的责任和义务，严格要求自己，在任什么时候候都要起到模范带头作用。努力学习做一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前后承当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正确性大大进步。传染病报告方式的进步也印证了我国疾病预防控制工作获得的巨大成绩。经过五年的工作磨练，我已可以独立或和其他科室职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1、在工作上，围绕中心的全盘工作思路，对比科室自己分管工作的相干标准，严以律己。独立或配合完成了自己分管的工作。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3疾控中心个人年终总结</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十七大精神，积极实际“三个代表”和“科学发展观“，在思想上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七大精神，利用电视、电脑、报纸、杂志等媒体关注国内国际形势，学习党的基本知识和有关政治思想文件、书籍，深刻领会胡总书记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2025-08-03T06:10:33+08:00</dcterms:created>
  <dcterms:modified xsi:type="dcterms:W3CDTF">2025-08-03T06:10:33+08:00</dcterms:modified>
</cp:coreProperties>
</file>

<file path=docProps/custom.xml><?xml version="1.0" encoding="utf-8"?>
<Properties xmlns="http://schemas.openxmlformats.org/officeDocument/2006/custom-properties" xmlns:vt="http://schemas.openxmlformats.org/officeDocument/2006/docPropsVTypes"/>
</file>