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新员工个人年终总结感想10篇</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感想大全10篇工作总结要准确，用例要确凿，判断要不含糊。工作总结计划未来目标，有奖惩措施，可量化可供审核和监督。下面小编给大家带来关于新员工个人年终总结感想，希望会对大家的工作与学习有所帮助。新员工个人年终总结感想篇1来到...</w:t>
      </w:r>
    </w:p>
    <w:p>
      <w:pPr>
        <w:ind w:left="0" w:right="0" w:firstLine="560"/>
        <w:spacing w:before="450" w:after="450" w:line="312" w:lineRule="auto"/>
      </w:pPr>
      <w:r>
        <w:rPr>
          <w:rFonts w:ascii="宋体" w:hAnsi="宋体" w:eastAsia="宋体" w:cs="宋体"/>
          <w:color w:val="000"/>
          <w:sz w:val="28"/>
          <w:szCs w:val="28"/>
        </w:rPr>
        <w:t xml:space="preserve">新员工个人年终总结感想大全10篇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工作总结要准确，用例要确凿，判断要不含糊。工作总结计划未来目标，有奖惩措施，可量化可供审核和监督。下面小编给大家带来关于新员工个人年终总结感想，希望会对大家的工作与学习有所帮助。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新员工个人年终总结感想篇1</w:t>
      </w:r>
    </w:p>
    <w:p>
      <w:pPr>
        <w:ind w:left="0" w:right="0" w:firstLine="560"/>
        <w:spacing w:before="450" w:after="450" w:line="312" w:lineRule="auto"/>
      </w:pPr>
      <w:r>
        <w:rPr>
          <w:rFonts w:ascii="宋体" w:hAnsi="宋体" w:eastAsia="宋体" w:cs="宋体"/>
          <w:color w:val="000"/>
          <w:sz w:val="28"/>
          <w:szCs w:val="28"/>
        </w:rPr>
        <w:t xml:space="preserve">来到公司担任出纳工作已经过了一年，对我个人来讲，这是快乐的一年，也是进步的一年，我不喜欢原地踏步，有这向前前进的勇气，努力了，也做到了至少没有失望也没有后悔，所做的一切都是值得的。</w:t>
      </w:r>
    </w:p>
    <w:p>
      <w:pPr>
        <w:ind w:left="0" w:right="0" w:firstLine="560"/>
        <w:spacing w:before="450" w:after="450" w:line="312" w:lineRule="auto"/>
      </w:pPr>
      <w:r>
        <w:rPr>
          <w:rFonts w:ascii="宋体" w:hAnsi="宋体" w:eastAsia="宋体" w:cs="宋体"/>
          <w:color w:val="000"/>
          <w:sz w:val="28"/>
          <w:szCs w:val="28"/>
        </w:rPr>
        <w:t xml:space="preserve">为了加强工作，我熟读了解相关法律知识，并且遵守法律根据工作要求来工作，从不会私自放心，不会轻易放弃，工作，每天都会做好出纳任务，为了避免出现问题，对于自己的工作一般都会做好两遍工作，避免自己因为工作速度过快而影响到自己的工作，同时对于工作的保密性也都严格按照公司的要求做，不会把工作的情况泄露。</w:t>
      </w:r>
    </w:p>
    <w:p>
      <w:pPr>
        <w:ind w:left="0" w:right="0" w:firstLine="560"/>
        <w:spacing w:before="450" w:after="450" w:line="312" w:lineRule="auto"/>
      </w:pPr>
      <w:r>
        <w:rPr>
          <w:rFonts w:ascii="宋体" w:hAnsi="宋体" w:eastAsia="宋体" w:cs="宋体"/>
          <w:color w:val="000"/>
          <w:sz w:val="28"/>
          <w:szCs w:val="28"/>
        </w:rPr>
        <w:t xml:space="preserve">对于自己工作，给自己定好工作要求，每天的任务，按照安排来行事，不自以为是，不毛毛躁躁，全心全意为工作而努力，为工作而付出，既然来到了岗位上我就会做好自己，做好工作做一个对公司有用的人，对一些银行账目和公司数据都会及时审核和上交，保证工作按时完成吗，保证自己任务有效送达，避免因为工作忙碌而耽误工作进程，同样也会处理好与同事之间的相处关系，在工作中，严于律己，主动学习，不会影响到同事工作，同事有需要帮助，只要是职责所在也会不吝啬伸出手帮助公司同事，当然友好礼貌是工作的一个方式，也是工作的一个条件，并且这也有利于我能工作。</w:t>
      </w:r>
    </w:p>
    <w:p>
      <w:pPr>
        <w:ind w:left="0" w:right="0" w:firstLine="560"/>
        <w:spacing w:before="450" w:after="450" w:line="312" w:lineRule="auto"/>
      </w:pPr>
      <w:r>
        <w:rPr>
          <w:rFonts w:ascii="宋体" w:hAnsi="宋体" w:eastAsia="宋体" w:cs="宋体"/>
          <w:color w:val="000"/>
          <w:sz w:val="28"/>
          <w:szCs w:val="28"/>
        </w:rPr>
        <w:t xml:space="preserve">做好手上工作不是太难，只要注意一些小问题，报自己的一些缺点解决，一般都不会存在很大的失误，过去工作中虽然我并没有犯多大错，但是也有一次因为自己工作不够认真，仔细，留下了问题还好有同事及时发现才避免问题扩山，避免自己出现更大的漏洞，既然出现了我从不会遮掩，因为纸包不住火，犯了错承担责任这是自己应该做的事情，不管后果有多大，这都应该做到。因为受到了那次教训之后我改变了策略，重新开始工作，给自己工作提高了工作方案让我在工作中不犯错，那就是点滴事情，全力以赴，用端正严肃的心去做好工作，把工作付诸实践，把努力实行下去，而不是轻易的放弃工作。</w:t>
      </w:r>
    </w:p>
    <w:p>
      <w:pPr>
        <w:ind w:left="0" w:right="0" w:firstLine="560"/>
        <w:spacing w:before="450" w:after="450" w:line="312" w:lineRule="auto"/>
      </w:pPr>
      <w:r>
        <w:rPr>
          <w:rFonts w:ascii="宋体" w:hAnsi="宋体" w:eastAsia="宋体" w:cs="宋体"/>
          <w:color w:val="000"/>
          <w:sz w:val="28"/>
          <w:szCs w:val="28"/>
        </w:rPr>
        <w:t xml:space="preserve">虽然一年过去，但是却收获了一年的经验经历，得到的是能力知道了自己的问题，在今后工作中，我就可以见招拆招，不会一头雾水，不会再次犯错，可以提前防范于未然，让工作不在留下遗憾，让工作不在失望，做好自己，也是做好工作，心中有工作，有责任，就不会怠慢，始终记住自己工作的原因，牢记自己的更本，做到责任扛肩上，不忘工作，不忘任务。</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新员工个人年终总结感想篇2</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新员工个人年终总结感想篇3</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20__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新员工个人年终总结感想篇4</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第一阶段（200__年—20__年）：初级阶段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新员工个人年终总结感想篇5</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二、认真做好酒店招聘工作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 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新员工个人年终总结感想篇6</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一、个人进度</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在今年的x月，我开始单独的去了解和分析市场情况，凭借自己之前的所学，我努力的总结了自己的看法，虽然还没有做到尽善尽美，但还是得到了领导的认可。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在人际关系网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__酒店的各位都能继续努力，共同将__酒店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新员工个人年终总结感想篇7</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为了方便开展人事工作，规范管理人员情况，部门根据工作需要，在领导的指导下，建立了相关人事表格，加强了各部门与人力资源部之间工作的沟通性。现对今年工作进行总结。</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制度方案有待完善，形成一套适合酒店运行的规范化的制度才有利于在今后的工作中，形成有法可依的“法制”环境。培训工作应加强，应在酒店范围内形成主动学习的氛围，培养酒店员工的学习积极性以及能动性，只有有了好学的员工，酒店才能进步的更快。员工招聘方式单一，补给不及时，造成各部门人员短缺，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密切关注劳动力市场信息，和同行各级岗位信息，根据酒店经济效益和工资总额增加情况，适时提出员工工资及福利调整建议方案。针对酒店的行业特点，协助建立完善劳动用工规章制度，严格依法用工，针对员工提出的合理要求，认真妥善的予以处理。依据酒店规章制度审批各类休假申请，加班及补休。</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新员工个人年终总结感想篇8</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新员工个人年终总结感想篇9</w:t>
      </w:r>
    </w:p>
    <w:p>
      <w:pPr>
        <w:ind w:left="0" w:right="0" w:firstLine="560"/>
        <w:spacing w:before="450" w:after="450" w:line="312" w:lineRule="auto"/>
      </w:pPr>
      <w:r>
        <w:rPr>
          <w:rFonts w:ascii="宋体" w:hAnsi="宋体" w:eastAsia="宋体" w:cs="宋体"/>
          <w:color w:val="000"/>
          <w:sz w:val="28"/>
          <w:szCs w:val="28"/>
        </w:rPr>
        <w:t xml:space="preserve">自从本人20__年加入__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新员工个人年终总结感想篇10</w:t>
      </w:r>
    </w:p>
    <w:p>
      <w:pPr>
        <w:ind w:left="0" w:right="0" w:firstLine="560"/>
        <w:spacing w:before="450" w:after="450" w:line="312" w:lineRule="auto"/>
      </w:pPr>
      <w:r>
        <w:rPr>
          <w:rFonts w:ascii="宋体" w:hAnsi="宋体" w:eastAsia="宋体" w:cs="宋体"/>
          <w:color w:val="000"/>
          <w:sz w:val="28"/>
          <w:szCs w:val="28"/>
        </w:rPr>
        <w:t xml:space="preserve">日月如梭，踏入工厂已经一年了。在这将近一年的工作中，我既体会到了，刚刚踏上工作岗位的那种新鲜感，又感觉到了工作的艰辛和劳累。这一年虽然短暂，但却完成了我从象牙塔到走向社会的重大转变，从学生身份到员工角色的转变。这段时间是我在进入工作后最宝贵的一段时间，我在这里学到了很多东西，包括技术理论、做人道德、生活、思想，都在全方位的进入状态，在各位领导、同事的帮助下，我也越发感觉到作为一名离心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二、我在车间办公室实习，主要内容:</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2025-07-07T09:49:49+08:00</dcterms:created>
  <dcterms:modified xsi:type="dcterms:W3CDTF">2025-07-07T09:49:49+08:00</dcterms:modified>
</cp:coreProperties>
</file>

<file path=docProps/custom.xml><?xml version="1.0" encoding="utf-8"?>
<Properties xmlns="http://schemas.openxmlformats.org/officeDocument/2006/custom-properties" xmlns:vt="http://schemas.openxmlformats.org/officeDocument/2006/docPropsVTypes"/>
</file>