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环卫年终工作通用总结</w:t>
      </w:r>
      <w:bookmarkEnd w:id="1"/>
    </w:p>
    <w:p>
      <w:pPr>
        <w:jc w:val="center"/>
        <w:spacing w:before="0" w:after="450"/>
      </w:pPr>
      <w:r>
        <w:rPr>
          <w:rFonts w:ascii="Arial" w:hAnsi="Arial" w:eastAsia="Arial" w:cs="Arial"/>
          <w:color w:val="999999"/>
          <w:sz w:val="20"/>
          <w:szCs w:val="20"/>
        </w:rPr>
        <w:t xml:space="preserve">来源：网络  作者：雾凇晨曦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环卫年终工作通用总结7篇你们知道怎么写环卫年终总结吗？总结是做好各项工作的重要环节，通过它可以明确下一步工作的方向，少走弯路，少犯错误，提高工作效益。今天的小编给大家分享了，希望能帮到你。环卫年终工作通用总结（精选篇1）20__年我处以争创...</w:t>
      </w:r>
    </w:p>
    <w:p>
      <w:pPr>
        <w:ind w:left="0" w:right="0" w:firstLine="560"/>
        <w:spacing w:before="450" w:after="450" w:line="312" w:lineRule="auto"/>
      </w:pPr>
      <w:r>
        <w:rPr>
          <w:rFonts w:ascii="宋体" w:hAnsi="宋体" w:eastAsia="宋体" w:cs="宋体"/>
          <w:color w:val="000"/>
          <w:sz w:val="28"/>
          <w:szCs w:val="28"/>
        </w:rPr>
        <w:t xml:space="preserve">环卫年终工作通用总结7篇</w:t>
      </w:r>
    </w:p>
    <w:p>
      <w:pPr>
        <w:ind w:left="0" w:right="0" w:firstLine="560"/>
        <w:spacing w:before="450" w:after="450" w:line="312" w:lineRule="auto"/>
      </w:pPr>
      <w:r>
        <w:rPr>
          <w:rFonts w:ascii="宋体" w:hAnsi="宋体" w:eastAsia="宋体" w:cs="宋体"/>
          <w:color w:val="000"/>
          <w:sz w:val="28"/>
          <w:szCs w:val="28"/>
        </w:rPr>
        <w:t xml:space="preserve">你们知道怎么写环卫年终总结吗？总结是做好各项工作的重要环节，通过它可以明确下一步工作的方向，少走弯路，少犯错误，提高工作效益。今天的小编给大家分享了，希望能帮到你。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环卫年终工作通用总结（精选篇1）</w:t>
      </w:r>
    </w:p>
    <w:p>
      <w:pPr>
        <w:ind w:left="0" w:right="0" w:firstLine="560"/>
        <w:spacing w:before="450" w:after="450" w:line="312" w:lineRule="auto"/>
      </w:pPr>
      <w:r>
        <w:rPr>
          <w:rFonts w:ascii="宋体" w:hAnsi="宋体" w:eastAsia="宋体" w:cs="宋体"/>
          <w:color w:val="000"/>
          <w:sz w:val="28"/>
          <w:szCs w:val="28"/>
        </w:rPr>
        <w:t xml:space="preserve">20__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随着经济的发展，城市建设步伐的加快，环卫改革步步深入，经处主任办公会议研究决定，上报县城管局批准，于20__年月日进行了全方位的改革方案的落实。改革后的环卫，出现了日新月异的面貌。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__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__号宜章县人民政府《关于在县城区内实行袋装收集垃圾的通告》资料对全城各住宅小区、单位居民实施上门收集袋袋垃圾服务，同时带给对外环卫有偿服务。并依照宜价字__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__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1.加大宣传力度，透过电视、车辆游行、发放宣传单等形式进行宣传，以自身礼貌素质、卫生意识服务市民、教育市民、影响市民；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2.扩大了蒋家湾市场、南京洞市场清扫收费服务范围；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3.争取政府支持，委托交通局代收机动车辆垃圾代运费。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20__年__月__日因坪垃圾场使用期限长达__年，周边群众反应强烈，造成垃圾多次积压在城内而无法及时清运出去。在县委、县政府及县城管局的关心支持下，先后在城关镇清水村六组丝麻垅、城南乡黄土山村十一组尖子背两处建垃圾场，投资建场经费__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九是争取争政策，领导重视，今年__月份，争取政府资金__万元，用于垃圾场建场，并购进了台东风牌大型多功能垃圾车及个配套垃圾斗。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20__年环卫改革后，环境卫生面貌发生了改观，但环卫工人的工资仅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20__年我处以创省级礼貌卫生县城为目标，进一步深化环卫改革。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环卫年终工作通用总结（精选篇2）</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我们根据区委区政府的社区工作的总体部署，加强__市容和环境卫生管理，为社区居民营造一个清洁干净，优美良好的卫生环境，社区的环境卫生工作委员会和护绿保洁队做了超多的工作，取得了可喜的成绩。</w:t>
      </w:r>
    </w:p>
    <w:p>
      <w:pPr>
        <w:ind w:left="0" w:right="0" w:firstLine="560"/>
        <w:spacing w:before="450" w:after="450" w:line="312" w:lineRule="auto"/>
      </w:pPr>
      <w:r>
        <w:rPr>
          <w:rFonts w:ascii="宋体" w:hAnsi="宋体" w:eastAsia="宋体" w:cs="宋体"/>
          <w:color w:val="000"/>
          <w:sz w:val="28"/>
          <w:szCs w:val="28"/>
        </w:rPr>
        <w:t xml:space="preserve">20__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一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向持续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__年社区居住在一楼的居民基本上都参加了树木认领的活动中，自从他们对社区树木认领后，他们每一天都能看到他们对认领的树木进行浇水，修剪，对歪到的树木进行扶正，对社区内的花草进行养护，对死树及时砍除，对病树进行打药灭虫，社区内的花草树木长的十分的旺盛，有了居民的认养，对社区树木的保护社区居民看到了实情，得到了实惠，有了较高的保护意识，在建立“环保绿色小区”的活动中，社区有85%以上居民都参加到了这项活动中来，每一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__年我们社区进行了施工改造，为让社区居民在一个环境整洁，干净中生活，在小区施工改造的同时，对社区的37栋楼房进行了统一的粉刷，您只要一走到__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社区的环境保护工作，是造福人类持续生态环境的一件大事，今后我们还要加大这方面的教育，把社区环境卫生工作做的更好，让社区的居民在一个环境优美的社区中生活。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建立国家卫生城市的重要工作，为使这项工作做到细致，彻底，__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完美的居住小区，为把小区建立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环卫年终工作通用总结（精选篇3）</w:t>
      </w:r>
    </w:p>
    <w:p>
      <w:pPr>
        <w:ind w:left="0" w:right="0" w:firstLine="560"/>
        <w:spacing w:before="450" w:after="450" w:line="312" w:lineRule="auto"/>
      </w:pPr>
      <w:r>
        <w:rPr>
          <w:rFonts w:ascii="宋体" w:hAnsi="宋体" w:eastAsia="宋体" w:cs="宋体"/>
          <w:color w:val="000"/>
          <w:sz w:val="28"/>
          <w:szCs w:val="28"/>
        </w:rPr>
        <w:t xml:space="preserve">__年即将过去，在这一年里，我们认真地完成了上级领导交给的各项任务。做了以下工作：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情景，因地制宜地以楼院为基础。建立了专职保洁系统，做到了每个楼院有一到两名保洁员，社区辖区内有两名专职保洁员，保证监督了垃圾的日常清运工作，成立了有42人组成的`志愿者服务队，保证了整个社区卫生清洁情景。</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经过几次卫生环境大的整顿，社区环境有了明显的改观，基本做到了各楼院环境整洁，下水畅通。公厕内无蝇、蛹、无满溢，垃圾入桶，无乱搭乱建现象，受到了广大居民的好评。为了搞好楼道内的卫生，坚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环卫年终工作通用总结（精选篇4）</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所以，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在十月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应对这一系列的问题，我处工作人员并没有退缩，在办公室人员仔细查问题，收集人员耐心向住户解释下，问题也在逐渐被解决。可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另一方面，经过几年的不断努力，我市城区已在不断的探索中走出了一条垃圾收集和处理的路子，但还要不断地完善。我处的垃圾收集和处理正逐步走向正规化管理，可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可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环卫年终工作通用总结（精选篇5）</w:t>
      </w:r>
    </w:p>
    <w:p>
      <w:pPr>
        <w:ind w:left="0" w:right="0" w:firstLine="560"/>
        <w:spacing w:before="450" w:after="450" w:line="312" w:lineRule="auto"/>
      </w:pPr>
      <w:r>
        <w:rPr>
          <w:rFonts w:ascii="宋体" w:hAnsi="宋体" w:eastAsia="宋体" w:cs="宋体"/>
          <w:color w:val="000"/>
          <w:sz w:val="28"/>
          <w:szCs w:val="28"/>
        </w:rPr>
        <w:t xml:space="preserve">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所以，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__年是“三类区域”建立三年行动计划的最终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__年、__年“清洁城区、从门前做起”为活动主题的上海市街道(镇)沿街市容环境职责区管理达标活动建立单位的契机，增强了与石化街道、山阳镇相关部门的联系、沟通，做好指导服务工作，创造用心条件，争取在08～__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五、提升市容市貌</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管理是一项全民参与的庞大工程，其动态性强，管理难度大，跨行业跨部门的工作多。所以，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1、建立了环卫署六大工作机制</w:t>
      </w:r>
    </w:p>
    <w:p>
      <w:pPr>
        <w:ind w:left="0" w:right="0" w:firstLine="560"/>
        <w:spacing w:before="450" w:after="450" w:line="312" w:lineRule="auto"/>
      </w:pPr>
      <w:r>
        <w:rPr>
          <w:rFonts w:ascii="宋体" w:hAnsi="宋体" w:eastAsia="宋体" w:cs="宋体"/>
          <w:color w:val="000"/>
          <w:sz w:val="28"/>
          <w:szCs w:val="28"/>
        </w:rPr>
        <w:t xml:space="preserve">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为切实做好__年政风行风“回头看”和整改工作，在认真梳理问题的基础上，提出和落实整改措施。对__年以来的投诉个案进行回访，听取意见和推荐，不断提高市民对市容环卫工作的满意率。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__年申报的4家环卫作业公司进行了检查考评，并已透过市局初验收。__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__年的市容环卫工作基本实现了年初目标，取得了必须成绩，但也存在着许多不足之处：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__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环卫年终工作通用总结（精选篇6）</w:t>
      </w:r>
    </w:p>
    <w:p>
      <w:pPr>
        <w:ind w:left="0" w:right="0" w:firstLine="560"/>
        <w:spacing w:before="450" w:after="450" w:line="312" w:lineRule="auto"/>
      </w:pPr>
      <w:r>
        <w:rPr>
          <w:rFonts w:ascii="宋体" w:hAnsi="宋体" w:eastAsia="宋体" w:cs="宋体"/>
          <w:color w:val="000"/>
          <w:sz w:val="28"/>
          <w:szCs w:val="28"/>
        </w:rPr>
        <w:t xml:space="preserve">20__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__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所以，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18：30街路的整洁，并对主干道采取机械化巡回清扫的方式进行清扫。同时，加大督查力度，提升作业质量和效果，确保全天候、无缝隙、无肓区、不间断管理。</w:t>
      </w:r>
    </w:p>
    <w:p>
      <w:pPr>
        <w:ind w:left="0" w:right="0" w:firstLine="560"/>
        <w:spacing w:before="450" w:after="450" w:line="312" w:lineRule="auto"/>
      </w:pPr>
      <w:r>
        <w:rPr>
          <w:rFonts w:ascii="宋体" w:hAnsi="宋体" w:eastAsia="宋体" w:cs="宋体"/>
          <w:color w:val="000"/>
          <w:sz w:val="28"/>
          <w:szCs w:val="28"/>
        </w:rPr>
        <w:t xml:space="preserve">在垃圾粪便清运方面，遵循“城乡一体化、服务一条龙”的原则，划定职责区，核定工作量，全面实行定点定时和全封闭清运，要求城区内各垃圾收集点做到日产日清，全天监控，垃圾清运率达__%。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矛盾得到及时有效解决；透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__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__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透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环卫年终工作通用总结（精选篇7）</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认真学习贯彻党的精神，以建设国际旅游岛为契机，紧紧围绕全市环境卫生为中心，大力开展环境卫生综合整治工作，着力增强环卫发展活力，使城市环境卫生管理水平有进一步提高，现将20__年度工作总结及20__年度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__年党风廉政建设和反腐败工作方案》，将工作任务分解到局机关各处室和各基层单位。年初由我局起草了《党风廉政建设职责书》，局主要负责人与各处室、各基层单位负责人都签订了职责状，并组织党员干部签订了廉政承诺书。</w:t>
      </w:r>
    </w:p>
    <w:p>
      <w:pPr>
        <w:ind w:left="0" w:right="0" w:firstLine="560"/>
        <w:spacing w:before="450" w:after="450" w:line="312" w:lineRule="auto"/>
      </w:pPr>
      <w:r>
        <w:rPr>
          <w:rFonts w:ascii="宋体" w:hAnsi="宋体" w:eastAsia="宋体" w:cs="宋体"/>
          <w:color w:val="000"/>
          <w:sz w:val="28"/>
          <w:szCs w:val="28"/>
        </w:rPr>
        <w:t xml:space="preserve">2、进取组织以开展作风建设整治“庸懒散奢贪”问题为主要资料的宣传教育月活动，开展警示教育和创先争优教育。</w:t>
      </w:r>
    </w:p>
    <w:p>
      <w:pPr>
        <w:ind w:left="0" w:right="0" w:firstLine="560"/>
        <w:spacing w:before="450" w:after="450" w:line="312" w:lineRule="auto"/>
      </w:pPr>
      <w:r>
        <w:rPr>
          <w:rFonts w:ascii="宋体" w:hAnsi="宋体" w:eastAsia="宋体" w:cs="宋体"/>
          <w:color w:val="000"/>
          <w:sz w:val="28"/>
          <w:szCs w:val="28"/>
        </w:rPr>
        <w:t xml:space="preserve">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1、我局对20__年起草的效能建设十项制度进行了修改和补充，对于过于笼统、不便操作的制度进一步细化；对管理上存在的盲区和漏洞的，及时制定了相关制度加以规范，使我局的制度体系建设得到了进一步完善。</w:t>
      </w:r>
    </w:p>
    <w:p>
      <w:pPr>
        <w:ind w:left="0" w:right="0" w:firstLine="560"/>
        <w:spacing w:before="450" w:after="450" w:line="312" w:lineRule="auto"/>
      </w:pPr>
      <w:r>
        <w:rPr>
          <w:rFonts w:ascii="宋体" w:hAnsi="宋体" w:eastAsia="宋体" w:cs="宋体"/>
          <w:color w:val="000"/>
          <w:sz w:val="28"/>
          <w:szCs w:val="28"/>
        </w:rPr>
        <w:t xml:space="preserve">2、针对工作作风散漫、工作不扎实等问题，严格落实管理制度，进一步加强考勤和监督检查，重点加强对上班迟到、早退、旷工以及工作时间上网聊天、玩游戏、炒股等行为的查处，经过开展整治工作纪律，进一步强化了全体职工的服务意识，取得了实实在在的成效。</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1、结合工作实际，制定我局20__年依法行政工作要点。组织干部职工学习环卫法律法规，严格执行上下班考勤、外出请销假和节假日值班等日常制度。</w:t>
      </w:r>
    </w:p>
    <w:p>
      <w:pPr>
        <w:ind w:left="0" w:right="0" w:firstLine="560"/>
        <w:spacing w:before="450" w:after="450" w:line="312" w:lineRule="auto"/>
      </w:pPr>
      <w:r>
        <w:rPr>
          <w:rFonts w:ascii="宋体" w:hAnsi="宋体" w:eastAsia="宋体" w:cs="宋体"/>
          <w:color w:val="000"/>
          <w:sz w:val="28"/>
          <w:szCs w:val="28"/>
        </w:rPr>
        <w:t xml:space="preserve">2、重新梳理和完善《城市环境卫生管理法规汇编》。</w:t>
      </w:r>
    </w:p>
    <w:p>
      <w:pPr>
        <w:ind w:left="0" w:right="0" w:firstLine="560"/>
        <w:spacing w:before="450" w:after="450" w:line="312" w:lineRule="auto"/>
      </w:pPr>
      <w:r>
        <w:rPr>
          <w:rFonts w:ascii="宋体" w:hAnsi="宋体" w:eastAsia="宋体" w:cs="宋体"/>
          <w:color w:val="000"/>
          <w:sz w:val="28"/>
          <w:szCs w:val="28"/>
        </w:rPr>
        <w:t xml:space="preserve">3、根据市政市容管理委员会《开展“深化‘法律六进’、推进‘法治海口’建设”法治宣传教育主题活动实施方案》的通知，结合本单位实际情景，制定《__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__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__市环境卫生管理局安全生产管理规定》、《环卫作业安全生产管理工作方案》、《__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和《城市环境卫生质量标准》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345.45万元，采购一批环卫工人劳保用品(环卫工作服、反光雨衣、反光背心)。四是落实白水塘转运设备经费542.60万元购置一批转运设备。</w:t>
      </w:r>
    </w:p>
    <w:p>
      <w:pPr>
        <w:ind w:left="0" w:right="0" w:firstLine="560"/>
        <w:spacing w:before="450" w:after="450" w:line="312" w:lineRule="auto"/>
      </w:pPr>
      <w:r>
        <w:rPr>
          <w:rFonts w:ascii="宋体" w:hAnsi="宋体" w:eastAsia="宋体" w:cs="宋体"/>
          <w:color w:val="000"/>
          <w:sz w:val="28"/>
          <w:szCs w:val="28"/>
        </w:rPr>
        <w:t xml:space="preserve">(八)__市为民办实事项目</w:t>
      </w:r>
    </w:p>
    <w:p>
      <w:pPr>
        <w:ind w:left="0" w:right="0" w:firstLine="560"/>
        <w:spacing w:before="450" w:after="450" w:line="312" w:lineRule="auto"/>
      </w:pPr>
      <w:r>
        <w:rPr>
          <w:rFonts w:ascii="宋体" w:hAnsi="宋体" w:eastAsia="宋体" w:cs="宋体"/>
          <w:color w:val="000"/>
          <w:sz w:val="28"/>
          <w:szCs w:val="28"/>
        </w:rPr>
        <w:t xml:space="preserve">20__年为民办实事事项涉及4个区4个镇43个行政村的农村生活垃圾收运工作，包括__区海秀镇6个行政村、__区城西镇9个行政村、__区府城镇6个行政村、__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__市农村生活垃圾收运工程项目一期投资2830万元，涉及4个区8个镇88个行政村的农村生活垃圾收运(其中4个镇列为为民办实事项目)，其余4个镇为__区的长流镇、西秀镇；__区的龙塘镇；__区的演丰镇。该项目一期工程主要工作已基本完成，目前正在进行水电安装等收尾工作。该项目二期投资估算5888.31万元，涉及4区15镇161个行政村的农村生活垃圾收运，包括__区石山镇、东山镇、永兴镇；__区新坡镇、遵谭镇、龙桥镇、龙泉镇；__区云龙镇、大坡镇、旧州镇、甲子镇、红旗镇、三门坡镇；__区三江镇、大致坡镇。目前该项目二期工程正在开展前期工作，计划20__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__年省重点项目，总投资4472万元。项目计划将渗滤液处理厂的渗滤液处理本事由原先300md改扩建为500md，出水水质到达国家最新标准。该项目中央预算内资金2300万元已到位，省级地方债20_万元已落实，至目前为止累计完成投资2400万元。项目已完成立项、可研、环评、用地选址、用地规划、初步设计及概算的批复，已完成土地证办理、规划报建审批及施工招投标，设备已采购进场，目前正办理施工报建。计划20__年11月份开工建设，20__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__市“西拓”的重要发展区域，其垃圾转运需求日益增长，该区域的生活垃圾转运本事已不能满足现状。20__至20__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5.1万吨。无害化处理率达100%。渗滤液处理厂按操作规程﹑要求和标准运行，实行24小时不间断运作，每日处理污水约310吨，至10月累计共处理了污水9.5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__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__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局机关的指导思想是：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宋体" w:hAnsi="宋体" w:eastAsia="宋体" w:cs="宋体"/>
          <w:color w:val="000"/>
          <w:sz w:val="28"/>
          <w:szCs w:val="28"/>
        </w:rPr>
        <w:t xml:space="preserve">20__年10月26日是海南省第十二届环卫工人节，这是环卫工人的重大节日。为了表达党和政府对环卫工人的深切关怀，按惯例，届时将以市政府的名义通报表彰一批在“清洁工程”环境综合整治工作中涌现出来的“优秀城市美容师”、先进工作者和一批先进团体；组织优秀环卫工人外出学习考察、慰问困难职工等一系列活动。</w:t>
      </w:r>
    </w:p>
    <w:p>
      <w:pPr>
        <w:ind w:left="0" w:right="0" w:firstLine="560"/>
        <w:spacing w:before="450" w:after="450" w:line="312" w:lineRule="auto"/>
      </w:pPr>
      <w:r>
        <w:rPr>
          <w:rFonts w:ascii="宋体" w:hAnsi="宋体" w:eastAsia="宋体" w:cs="宋体"/>
          <w:color w:val="000"/>
          <w:sz w:val="28"/>
          <w:szCs w:val="28"/>
        </w:rPr>
        <w:t xml:space="preserve">(二)深入扎实开展创立国家卫生城市工作</w:t>
      </w:r>
    </w:p>
    <w:p>
      <w:pPr>
        <w:ind w:left="0" w:right="0" w:firstLine="560"/>
        <w:spacing w:before="450" w:after="450" w:line="312" w:lineRule="auto"/>
      </w:pPr>
      <w:r>
        <w:rPr>
          <w:rFonts w:ascii="宋体" w:hAnsi="宋体" w:eastAsia="宋体" w:cs="宋体"/>
          <w:color w:val="000"/>
          <w:sz w:val="28"/>
          <w:szCs w:val="28"/>
        </w:rPr>
        <w:t xml:space="preserve">为了进一步推动我市创立国家卫生城市、全国礼貌城市步伐，根据“海府[20__]69号”《__市创立国家卫生城市实施方案》的部署与要求，经过努力工作，使我市环境卫生整体质量得到明显提升，确保20__年顺利经过国家考核验收。一是协调各区、各单位认真抓好市区道路的清扫保洁管理，确保城区街道干净整洁；二是建设环卫工人休息屋；三是老旧小区、安置小区、倒闭企业卫生管理工作；四是认真做好垃圾分类工作；五是加紧生活粪便无害化处理厂改造升级工作；六是认真抓好生活垃圾焚烧发电厂二期工程建设。</w:t>
      </w:r>
    </w:p>
    <w:p>
      <w:pPr>
        <w:ind w:left="0" w:right="0" w:firstLine="560"/>
        <w:spacing w:before="450" w:after="450" w:line="312" w:lineRule="auto"/>
      </w:pPr>
      <w:r>
        <w:rPr>
          <w:rFonts w:ascii="宋体" w:hAnsi="宋体" w:eastAsia="宋体" w:cs="宋体"/>
          <w:color w:val="000"/>
          <w:sz w:val="28"/>
          <w:szCs w:val="28"/>
        </w:rPr>
        <w:t xml:space="preserve">(三)认真做好云龙计划单列镇环卫管理各项工作</w:t>
      </w:r>
    </w:p>
    <w:p>
      <w:pPr>
        <w:ind w:left="0" w:right="0" w:firstLine="560"/>
        <w:spacing w:before="450" w:after="450" w:line="312" w:lineRule="auto"/>
      </w:pPr>
      <w:r>
        <w:rPr>
          <w:rFonts w:ascii="宋体" w:hAnsi="宋体" w:eastAsia="宋体" w:cs="宋体"/>
          <w:color w:val="000"/>
          <w:sz w:val="28"/>
          <w:szCs w:val="28"/>
        </w:rPr>
        <w:t xml:space="preserve">根据《中共__关于加快镇域经济发展的决定》、《中共__关于对云龙等镇实施计划单列试点的意见》的文件精神，云龙镇应建立起环卫管理机构，配足环卫清扫保洁人员，按标准做好辖区环境卫生的管理工作。所以，我局根据国家住建部《城市环境卫生设施设置标准》规定的每50米距离配置一个果皮箱计算，19045米道路需要配置约500个(按双边道路安装计算)。</w:t>
      </w:r>
    </w:p>
    <w:p>
      <w:pPr>
        <w:ind w:left="0" w:right="0" w:firstLine="560"/>
        <w:spacing w:before="450" w:after="450" w:line="312" w:lineRule="auto"/>
      </w:pPr>
      <w:r>
        <w:rPr>
          <w:rFonts w:ascii="宋体" w:hAnsi="宋体" w:eastAsia="宋体" w:cs="宋体"/>
          <w:color w:val="000"/>
          <w:sz w:val="28"/>
          <w:szCs w:val="28"/>
        </w:rPr>
        <w:t xml:space="preserve">(四)继续实施__市农村生活垃圾收运二期工程</w:t>
      </w:r>
    </w:p>
    <w:p>
      <w:pPr>
        <w:ind w:left="0" w:right="0" w:firstLine="560"/>
        <w:spacing w:before="450" w:after="450" w:line="312" w:lineRule="auto"/>
      </w:pPr>
      <w:r>
        <w:rPr>
          <w:rFonts w:ascii="宋体" w:hAnsi="宋体" w:eastAsia="宋体" w:cs="宋体"/>
          <w:color w:val="000"/>
          <w:sz w:val="28"/>
          <w:szCs w:val="28"/>
        </w:rPr>
        <w:t xml:space="preserve">__市农村生活垃圾收运二期工程投资估算5888.31万元，涉及__区石山镇、东山镇、永兴镇；__区新坡镇、遵谭镇、龙桥镇、龙泉镇；__区云龙镇、大坡镇、旧州镇、甲子镇、红旗镇、三门坡镇；__区三江镇、大致坡镇；共计15个镇的农村生活垃圾收运。该项目计划20__年完成工作量50%，20__年全部完成。</w:t>
      </w:r>
    </w:p>
    <w:p>
      <w:pPr>
        <w:ind w:left="0" w:right="0" w:firstLine="560"/>
        <w:spacing w:before="450" w:after="450" w:line="312" w:lineRule="auto"/>
      </w:pPr>
      <w:r>
        <w:rPr>
          <w:rFonts w:ascii="宋体" w:hAnsi="宋体" w:eastAsia="宋体" w:cs="宋体"/>
          <w:color w:val="000"/>
          <w:sz w:val="28"/>
          <w:szCs w:val="28"/>
        </w:rPr>
        <w:t xml:space="preserve">(五)推进__市餐厨垃圾无害化处理工程</w:t>
      </w:r>
    </w:p>
    <w:p>
      <w:pPr>
        <w:ind w:left="0" w:right="0" w:firstLine="560"/>
        <w:spacing w:before="450" w:after="450" w:line="312" w:lineRule="auto"/>
      </w:pPr>
      <w:r>
        <w:rPr>
          <w:rFonts w:ascii="宋体" w:hAnsi="宋体" w:eastAsia="宋体" w:cs="宋体"/>
          <w:color w:val="000"/>
          <w:sz w:val="28"/>
          <w:szCs w:val="28"/>
        </w:rPr>
        <w:t xml:space="preserve">该项目计划投资1.15亿元(采用bot投资模式)，建设一座日处理150吨日的垃餐厨垃圾无害化处理厂。项目已于20__年5月经市发改委批准立项(《关于__市餐厨垃圾无害化处理工程项目立项的复函》市发改投资函[20__]413号)，由于原选址变更，造成前期工作受阻，目前项目在重新选址，计划20__年完成前期工作并开工建设，20__年底建成投入使用。</w:t>
      </w:r>
    </w:p>
    <w:p>
      <w:pPr>
        <w:ind w:left="0" w:right="0" w:firstLine="560"/>
        <w:spacing w:before="450" w:after="450" w:line="312" w:lineRule="auto"/>
      </w:pPr>
      <w:r>
        <w:rPr>
          <w:rFonts w:ascii="宋体" w:hAnsi="宋体" w:eastAsia="宋体" w:cs="宋体"/>
          <w:color w:val="000"/>
          <w:sz w:val="28"/>
          <w:szCs w:val="28"/>
        </w:rPr>
        <w:t xml:space="preserve">(六)继续推进长流中型生活垃圾转运站工程</w:t>
      </w:r>
    </w:p>
    <w:p>
      <w:pPr>
        <w:ind w:left="0" w:right="0" w:firstLine="560"/>
        <w:spacing w:before="450" w:after="450" w:line="312" w:lineRule="auto"/>
      </w:pPr>
      <w:r>
        <w:rPr>
          <w:rFonts w:ascii="宋体" w:hAnsi="宋体" w:eastAsia="宋体" w:cs="宋体"/>
          <w:color w:val="000"/>
          <w:sz w:val="28"/>
          <w:szCs w:val="28"/>
        </w:rPr>
        <w:t xml:space="preserve">该项目正在办理征地工作，计划20__年6月开工建设，20__年上半年完工。</w:t>
      </w:r>
    </w:p>
    <w:p>
      <w:pPr>
        <w:ind w:left="0" w:right="0" w:firstLine="560"/>
        <w:spacing w:before="450" w:after="450" w:line="312" w:lineRule="auto"/>
      </w:pPr>
      <w:r>
        <w:rPr>
          <w:rFonts w:ascii="宋体" w:hAnsi="宋体" w:eastAsia="宋体" w:cs="宋体"/>
          <w:color w:val="000"/>
          <w:sz w:val="28"/>
          <w:szCs w:val="28"/>
        </w:rPr>
        <w:t xml:space="preserve">(七)新建江东生活垃圾综合处理基地</w:t>
      </w:r>
    </w:p>
    <w:p>
      <w:pPr>
        <w:ind w:left="0" w:right="0" w:firstLine="560"/>
        <w:spacing w:before="450" w:after="450" w:line="312" w:lineRule="auto"/>
      </w:pPr>
      <w:r>
        <w:rPr>
          <w:rFonts w:ascii="宋体" w:hAnsi="宋体" w:eastAsia="宋体" w:cs="宋体"/>
          <w:color w:val="000"/>
          <w:sz w:val="28"/>
          <w:szCs w:val="28"/>
        </w:rPr>
        <w:t xml:space="preserve">根据《海南省“十二五”生活垃圾处理设施规划方案》的要求，我市计划投资24000万元，在“十二五”期间新建江东生活垃圾综合处理基地，该基地按600吨日的卫生填埋场的处理规模进行建设，主要承担江东片区生活垃圾处置、焚烧发电厂灰渣炉渣处置以及作为颜春岭焚烧发电厂停产检修期间的垃圾消纳场所。目前该项目已向市政府申报立项，处于初步选址阶段，计划20__年开展前期工作，20__年开工建设，20__年建成投产，届时将满足今后十年全市生活垃圾的消纳需求。</w:t>
      </w:r>
    </w:p>
    <w:p>
      <w:pPr>
        <w:ind w:left="0" w:right="0" w:firstLine="560"/>
        <w:spacing w:before="450" w:after="450" w:line="312" w:lineRule="auto"/>
      </w:pPr>
      <w:r>
        <w:rPr>
          <w:rFonts w:ascii="宋体" w:hAnsi="宋体" w:eastAsia="宋体" w:cs="宋体"/>
          <w:color w:val="000"/>
          <w:sz w:val="28"/>
          <w:szCs w:val="28"/>
        </w:rPr>
        <w:t xml:space="preserve">(八)继续做好垃圾无害化处理工作</w:t>
      </w:r>
    </w:p>
    <w:p>
      <w:pPr>
        <w:ind w:left="0" w:right="0" w:firstLine="560"/>
        <w:spacing w:before="450" w:after="450" w:line="312" w:lineRule="auto"/>
      </w:pPr>
      <w:r>
        <w:rPr>
          <w:rFonts w:ascii="宋体" w:hAnsi="宋体" w:eastAsia="宋体" w:cs="宋体"/>
          <w:color w:val="000"/>
          <w:sz w:val="28"/>
          <w:szCs w:val="28"/>
        </w:rPr>
        <w:t xml:space="preserve">一是对垃圾焚烧发电厂进行严格的监管；二是继续做好垃圾渗滤液处理工作；三是做好炉渣及飞灰及未焚烧垃圾的的填埋处理工作。按照规范要求继续对日产300多吨炉渣进行填埋，对日产50吨的飞灰固化处理，杜绝二次污染；四是配合其它部门做好污水处理厂的改扩建工作。</w:t>
      </w:r>
    </w:p>
    <w:p>
      <w:pPr>
        <w:ind w:left="0" w:right="0" w:firstLine="560"/>
        <w:spacing w:before="450" w:after="450" w:line="312" w:lineRule="auto"/>
      </w:pPr>
      <w:r>
        <w:rPr>
          <w:rFonts w:ascii="宋体" w:hAnsi="宋体" w:eastAsia="宋体" w:cs="宋体"/>
          <w:color w:val="000"/>
          <w:sz w:val="28"/>
          <w:szCs w:val="28"/>
        </w:rPr>
        <w:t xml:space="preserve">(九)继续做好渣土管理工作</w:t>
      </w:r>
    </w:p>
    <w:p>
      <w:pPr>
        <w:ind w:left="0" w:right="0" w:firstLine="560"/>
        <w:spacing w:before="450" w:after="450" w:line="312" w:lineRule="auto"/>
      </w:pPr>
      <w:r>
        <w:rPr>
          <w:rFonts w:ascii="宋体" w:hAnsi="宋体" w:eastAsia="宋体" w:cs="宋体"/>
          <w:color w:val="000"/>
          <w:sz w:val="28"/>
          <w:szCs w:val="28"/>
        </w:rPr>
        <w:t xml:space="preserve">提高渣土所的应急处置本事，对运输建筑垃圾的车辆途中遗撒、泄露污染路面和施工车辆轮胎带泥上路污染路面的行为做到早发现，快速处置，及时对违规情景拍照取证上报给相关执法部门责令其整改并予以处罚。协助市城管执法支队打击运输建筑垃圾未按要求密闭遮盖的车辆，争取在20__年底全市的渣土运输车辆都安装密闭遮盖装置，实现建筑垃圾规范运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2025-07-07T11:46:06+08:00</dcterms:created>
  <dcterms:modified xsi:type="dcterms:W3CDTF">2025-07-07T11:46:06+08:00</dcterms:modified>
</cp:coreProperties>
</file>

<file path=docProps/custom.xml><?xml version="1.0" encoding="utf-8"?>
<Properties xmlns="http://schemas.openxmlformats.org/officeDocument/2006/custom-properties" xmlns:vt="http://schemas.openxmlformats.org/officeDocument/2006/docPropsVTypes"/>
</file>