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年终工作总结：物业收费员的年终工作总结</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年终工作总结：物业收费员的年终工作总结（精选14篇）年终工作总结：物业收费员的年终工作总结 篇1 一、要充分认识到总结的要义。 总结是最好的老师，没有总结就没有进步，总结是一面镜子，通过总结可以全面地对自己成绩与教训、长处与不足、困难与机遇...</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年终工作总结：物业收费员的年终工作总结（精选14篇）</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w:t>
      </w:r>
    </w:p>
    <w:p>
      <w:pPr>
        <w:ind w:left="0" w:right="0" w:firstLine="560"/>
        <w:spacing w:before="450" w:after="450" w:line="312" w:lineRule="auto"/>
      </w:pPr>
      <w:r>
        <w:rPr>
          <w:rFonts w:ascii="宋体" w:hAnsi="宋体" w:eastAsia="宋体" w:cs="宋体"/>
          <w:color w:val="000"/>
          <w:sz w:val="28"/>
          <w:szCs w:val="28"/>
        </w:rPr>
        <w:t xml:space="preserve">一、要充分认识到总结的要义。</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w:t>
      </w:r>
    </w:p>
    <w:p>
      <w:pPr>
        <w:ind w:left="0" w:right="0" w:firstLine="560"/>
        <w:spacing w:before="450" w:after="450" w:line="312" w:lineRule="auto"/>
      </w:pPr>
      <w:r>
        <w:rPr>
          <w:rFonts w:ascii="宋体" w:hAnsi="宋体" w:eastAsia="宋体" w:cs="宋体"/>
          <w:color w:val="000"/>
          <w:sz w:val="28"/>
          <w:szCs w:val="28"/>
        </w:rPr>
        <w:t xml:space="preserve">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成绩固然要全面总结，原因更要认真客观分析：1、成绩的取得客观因素分析：行业宏观环境的势利性、竞争对手失误所造成的机会、公司所给予的资源支持程度、团队领导在具体方面的指导、同事的帮助。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人贵有自知之明，年度总结并不是要总结得形势一片大好，必须认真客观的分析在工作中的失误和存在的问题。通过分析问题，查找原因，认识不足，不断改进和提高，实现工作质量的持续提高。来反思自己为什么没有进步。一般来说工作中往往会存在以下的失误和问题：1、主观认识不足，思路不够高度重视。2、自身没有远大理想与目标，对自己不能严格要求，对下属和自己过于放任。3、计划制订得不合理，脱离客观实际。4、对计划的分解不到位，执行和过程监控不到位。5、对竞争对手的跟踪分析不深入，市场反应速度滞后。6、产品结构、价格策略、促销组合、渠道建设、品牌传播计划不合理、执行不到位。7、团队管理能力差、个体成员素质差，不能胜任工作的要求。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要对当前的形势现状与未来的发展进行客观深入的分析：1、外界宏观与微观环境分析：行业发展现状与发展、竞争对手现状与动向预测、区域市场现状与发展、渠道组织与关系现状、消费者的满意度和忠诚度总体评价。2、内部环境分析。企业的战略正确性和明晰性、企业在产品、价格、促销、品牌等资源方面的匹配程度。3、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w:t>
      </w:r>
    </w:p>
    <w:p>
      <w:pPr>
        <w:ind w:left="0" w:right="0" w:firstLine="560"/>
        <w:spacing w:before="450" w:after="450" w:line="312" w:lineRule="auto"/>
      </w:pPr>
      <w:r>
        <w:rPr>
          <w:rFonts w:ascii="宋体" w:hAnsi="宋体" w:eastAsia="宋体" w:cs="宋体"/>
          <w:color w:val="000"/>
          <w:sz w:val="28"/>
          <w:szCs w:val="28"/>
        </w:rPr>
        <w:t xml:space="preserve">总结上年工作当然是年度总结的重点，但更好的筹划和安排下年工作才总结的目的，所以下一年度工作计划和安排同等重要。1、明确工作的主要思路。战略决定命运，思路决定出路，良好的业绩必须要有清楚正确的思路的支撑。否则人就变成了无头苍蝇，偏离了方向和轨道，就会越走越远。2、新一年度工作的具体目标：销量目标、回款目标、利润目标、渠道建设目标、区域市场发展目标、团队建设目标、学习培训目标。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篇2</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 和睦相处、互相协调、互学互进、共同发展 为准则，平时多与同事沟通，共同商付问题，积极分担工作，并提出合理化建议。此外，积极配合其他部门工作。从而形成 内有商讨、外有联系、自上而下 的沟通网络。</w:t>
      </w:r>
    </w:p>
    <w:p>
      <w:pPr>
        <w:ind w:left="0" w:right="0" w:firstLine="560"/>
        <w:spacing w:before="450" w:after="450" w:line="312" w:lineRule="auto"/>
      </w:pPr>
      <w:r>
        <w:rPr>
          <w:rFonts w:ascii="宋体" w:hAnsi="宋体" w:eastAsia="宋体" w:cs="宋体"/>
          <w:color w:val="000"/>
          <w:sz w:val="28"/>
          <w:szCs w:val="28"/>
        </w:rPr>
        <w:t xml:space="preserve">四、围绕以往工作，制定新计划</w:t>
      </w:r>
    </w:p>
    <w:p>
      <w:pPr>
        <w:ind w:left="0" w:right="0" w:firstLine="560"/>
        <w:spacing w:before="450" w:after="450" w:line="312" w:lineRule="auto"/>
      </w:pPr>
      <w:r>
        <w:rPr>
          <w:rFonts w:ascii="宋体" w:hAnsi="宋体" w:eastAsia="宋体" w:cs="宋体"/>
          <w:color w:val="000"/>
          <w:sz w:val="28"/>
          <w:szCs w:val="28"/>
        </w:rPr>
        <w:t xml:space="preserve">继续发挥过去和谐的工作气氛与细心的工作作风，以 团队求发展、服务创口碑 为目标，以 相互学习、共同进步 为中心，努力培养一个富有战斗力的队伍，养成 问有所答、答有所依 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篇3</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 四害 。</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1、配合完成了对天鹅广场西侧绿化改造工作。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3、配合天鹅酒店换发别墅区业主的游泳卡。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4、配合疏通队做好小区的污水管道清理工作，并两次对小区A、B幢化粪池清理。同时，配合舒友海鲜大酒楼做好小区污水管道的疏通工作。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9、配合天鹅工程部做好配电室630KVA变压器开关老化维修更换工作。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11、到思明区建设局办理前期物业合同备案申请。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12、配合天鹅大酒店处理连廊屋顶漏水问题。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13、舒友、天鹅、小区三家共同在摄影广场重新铺设污水管网的配合工作。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 创文明城市 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篇4</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篇5</w:t>
      </w:r>
    </w:p>
    <w:p>
      <w:pPr>
        <w:ind w:left="0" w:right="0" w:firstLine="560"/>
        <w:spacing w:before="450" w:after="450" w:line="312" w:lineRule="auto"/>
      </w:pPr>
      <w:r>
        <w:rPr>
          <w:rFonts w:ascii="宋体" w:hAnsi="宋体" w:eastAsia="宋体" w:cs="宋体"/>
          <w:color w:val="000"/>
          <w:sz w:val="28"/>
          <w:szCs w:val="28"/>
        </w:rPr>
        <w:t xml:space="preserve">紧张、充实的20xx年已经结束。在这一年的日子里，我和大家一起学习和工作，彼此建立了真挚的友谊，同时在实践中磨练了工作能力，使我的业务水平又有了较大的提高，当然这与上级领导的帮助和大家的支持是分不开的，在此我深表感谢!一年来，在领导的正确带领下，紧紧围绕文明收费，礼貌服务，求真务实，开拓创新，不断强化自己收费工作的能力，促进收费工作持续、快速、健康发展作出了我应有的贡献。在思想上以高标准严格要求自己，在工作上勤勤恳恳、任劳任怨，在作风上艰苦朴素，较好地完成领导和班组安排的各项任务。为收费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一、提高自身素质，塑造一流形象。</w:t>
      </w:r>
    </w:p>
    <w:p>
      <w:pPr>
        <w:ind w:left="0" w:right="0" w:firstLine="560"/>
        <w:spacing w:before="450" w:after="450" w:line="312" w:lineRule="auto"/>
      </w:pPr>
      <w:r>
        <w:rPr>
          <w:rFonts w:ascii="宋体" w:hAnsi="宋体" w:eastAsia="宋体" w:cs="宋体"/>
          <w:color w:val="000"/>
          <w:sz w:val="28"/>
          <w:szCs w:val="28"/>
        </w:rPr>
        <w:t xml:space="preserve">作为一名收费员，我知道收费工作是物业公司的窗口行业，收费员的形象代表整个物业公司的形象，随着年终催费工作的全面展开，今年的财务收款工作也已接近尾声。</w:t>
      </w:r>
    </w:p>
    <w:p>
      <w:pPr>
        <w:ind w:left="0" w:right="0" w:firstLine="560"/>
        <w:spacing w:before="450" w:after="450" w:line="312" w:lineRule="auto"/>
      </w:pPr>
      <w:r>
        <w:rPr>
          <w:rFonts w:ascii="宋体" w:hAnsi="宋体" w:eastAsia="宋体" w:cs="宋体"/>
          <w:color w:val="000"/>
          <w:sz w:val="28"/>
          <w:szCs w:val="28"/>
        </w:rPr>
        <w:t xml:space="preserve">回顾即将过去的20xx年，华景北区管理中心财务部在康景公司财务部的领导指引、小区经理的管理监督与分管会计的统筹协助下，基本完成了公司交给的各项财务工作任务，同时也配合物业、工程、保安等部门开展各项日常管理服务工作，并顺利完成了华景六期四区芳满庭园 A至D栋共1085套房间的交楼工作，以及康景集团下达的各项小区财务工作资料整理及人员培训的讲解工作，逐步提升小区财务部的公信力，创造良好的企业氛围。</w:t>
      </w:r>
    </w:p>
    <w:p>
      <w:pPr>
        <w:ind w:left="0" w:right="0" w:firstLine="560"/>
        <w:spacing w:before="450" w:after="450" w:line="312" w:lineRule="auto"/>
      </w:pPr>
      <w:r>
        <w:rPr>
          <w:rFonts w:ascii="宋体" w:hAnsi="宋体" w:eastAsia="宋体" w:cs="宋体"/>
          <w:color w:val="000"/>
          <w:sz w:val="28"/>
          <w:szCs w:val="28"/>
        </w:rPr>
        <w:t xml:space="preserve">小区各财务人员严格执行公司财务部的年度预算和资金使用计划。本人也遵守公司的各项规章制度与《财务管理办法》，严格按照《小区财务部工作进度表》的要求来统筹各项财务工作，依照《停车场收款员手册》指引和监督各停车场收款员的工作，以“务实求效益、开拓创佳绩”为目的，着眼公司的发展与壮大，紧抓人员培训工作，增强员工的服务意识，专业操作知识和综合素质，不断寻求提高工作效益的各项方法和积累小区收费管理的经验，最终达到既能提升小区收费率，又能赢得广大业主的赞同。根据各项数据预测，华景北区在20xx年度，基本完成公司规定的各项收费指标。小区财务部按照《20xx年华景北区财务部日常工作计划》，各施其职，明确责任，做到核算日清月结、帐实相符，在业务处理上，保持与公司本部会计、集团公司、营销中心、项目公司或其他大商铺的往来单位的密切关系，处理好各类财务的工作，树立了公司对内与对外的良好企业形象，具体的工作总结如下：</w:t>
      </w:r>
    </w:p>
    <w:p>
      <w:pPr>
        <w:ind w:left="0" w:right="0" w:firstLine="560"/>
        <w:spacing w:before="450" w:after="450" w:line="312" w:lineRule="auto"/>
      </w:pPr>
      <w:r>
        <w:rPr>
          <w:rFonts w:ascii="宋体" w:hAnsi="宋体" w:eastAsia="宋体" w:cs="宋体"/>
          <w:color w:val="000"/>
          <w:sz w:val="28"/>
          <w:szCs w:val="28"/>
        </w:rPr>
        <w:t xml:space="preserve">面对20xx年度带来的挑战与考验，既要克服短期内集中收楼、停车场使用率不断提升，财务处理的业务量陆续增多，业主房间历史的财务问题逐步涌现等等的外部因素;又要面临小区财务部人员调动频繁，人员编制未到位，工作兼顾性强的内部因素，本人制定了“一个目标、两个转变、三个确保、四个提高、五个增强”的工作计划。(简称“ 1至 5 ”计划)</w:t>
      </w:r>
    </w:p>
    <w:p>
      <w:pPr>
        <w:ind w:left="0" w:right="0" w:firstLine="560"/>
        <w:spacing w:before="450" w:after="450" w:line="312" w:lineRule="auto"/>
      </w:pPr>
      <w:r>
        <w:rPr>
          <w:rFonts w:ascii="宋体" w:hAnsi="宋体" w:eastAsia="宋体" w:cs="宋体"/>
          <w:color w:val="000"/>
          <w:sz w:val="28"/>
          <w:szCs w:val="28"/>
        </w:rPr>
        <w:t xml:space="preserve">一个目标，是指能科学合理地统筹小区财务的各项工作，按照小区经理的指示，按计划、创效益、保质量地完成小区财务的各项收费指标;为增加小区财务信息的准确度和提升小区各项收费率创造条件。</w:t>
      </w:r>
    </w:p>
    <w:p>
      <w:pPr>
        <w:ind w:left="0" w:right="0" w:firstLine="560"/>
        <w:spacing w:before="450" w:after="450" w:line="312" w:lineRule="auto"/>
      </w:pPr>
      <w:r>
        <w:rPr>
          <w:rFonts w:ascii="宋体" w:hAnsi="宋体" w:eastAsia="宋体" w:cs="宋体"/>
          <w:color w:val="000"/>
          <w:sz w:val="28"/>
          <w:szCs w:val="28"/>
        </w:rPr>
        <w:t xml:space="preserve">两个转变，一是指角色的转变，从过去的做好开票员的工作要转变为要当好一个收款主管，全面负责小区各项的财务工作;二是指工作方式的转变，从过去的接受式转变为授权式，充分发挥主管的作用。</w:t>
      </w:r>
    </w:p>
    <w:p>
      <w:pPr>
        <w:ind w:left="0" w:right="0" w:firstLine="560"/>
        <w:spacing w:before="450" w:after="450" w:line="312" w:lineRule="auto"/>
      </w:pPr>
      <w:r>
        <w:rPr>
          <w:rFonts w:ascii="宋体" w:hAnsi="宋体" w:eastAsia="宋体" w:cs="宋体"/>
          <w:color w:val="000"/>
          <w:sz w:val="28"/>
          <w:szCs w:val="28"/>
        </w:rPr>
        <w:t xml:space="preserve">三个保证，是指保证小区财务部的高效运作，正确处理日常收款事项;保证小区各项财务信息及时、准确，账实相符;保证业主的咨询或投诉得到接待与跟进处理。</w:t>
      </w:r>
    </w:p>
    <w:p>
      <w:pPr>
        <w:ind w:left="0" w:right="0" w:firstLine="560"/>
        <w:spacing w:before="450" w:after="450" w:line="312" w:lineRule="auto"/>
      </w:pPr>
      <w:r>
        <w:rPr>
          <w:rFonts w:ascii="宋体" w:hAnsi="宋体" w:eastAsia="宋体" w:cs="宋体"/>
          <w:color w:val="000"/>
          <w:sz w:val="28"/>
          <w:szCs w:val="28"/>
        </w:rPr>
        <w:t xml:space="preserve">四个提高，第一要不断提高财务收费业务处理的熟悉程序，统筹小区财务数据的操作;第二要提高相关的物业管理知识和物业管理技巧，做到“问有所答，答有所依”;第三要提高对整个小区的楼宇资料、停车场状况、银行划账分布、商铺租售等收费情况的掌握层次，做到“心中有数”;第四，要提高对各种物业管理法律法规、收费标准等的认识，依法据章收费。</w:t>
      </w:r>
    </w:p>
    <w:p>
      <w:pPr>
        <w:ind w:left="0" w:right="0" w:firstLine="560"/>
        <w:spacing w:before="450" w:after="450" w:line="312" w:lineRule="auto"/>
      </w:pPr>
      <w:r>
        <w:rPr>
          <w:rFonts w:ascii="宋体" w:hAnsi="宋体" w:eastAsia="宋体" w:cs="宋体"/>
          <w:color w:val="000"/>
          <w:sz w:val="28"/>
          <w:szCs w:val="28"/>
        </w:rPr>
        <w:t xml:space="preserve">五个增强，是指增强对公司的归属感;增强与同事和各个部门的沟通;增强日常解释问题的说服力，语言表达能力，力求精、简、明;增强对业主的了解，掌握业主的共性特征，留意部分业主的特殊要求，针对不同的业主就用不同的方法处理;增强待人处事的架御能力和自我素质的培养，遵循“三十六”字方针：</w:t>
      </w:r>
    </w:p>
    <w:p>
      <w:pPr>
        <w:ind w:left="0" w:right="0" w:firstLine="560"/>
        <w:spacing w:before="450" w:after="450" w:line="312" w:lineRule="auto"/>
      </w:pPr>
      <w:r>
        <w:rPr>
          <w:rFonts w:ascii="宋体" w:hAnsi="宋体" w:eastAsia="宋体" w:cs="宋体"/>
          <w:color w:val="000"/>
          <w:sz w:val="28"/>
          <w:szCs w:val="28"/>
        </w:rPr>
        <w:t xml:space="preserve">“积极主动，求效求真，锐意创新，虚心请教，细心工作，耐心解释，尽职尽责，谨慎稳重，相互沟通。”</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篇6</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10年工作在全体员工的不懈努力下，诸方面工作均取得了突破性和实质性进展，为管理处10年工作有更大发展奠定了坚实的基础，创造了良好的条件。为了总结经验，寻找差距，规划前景，促进10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10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10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__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10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一、巩固10年新增的利润增长点 10年，家园管理处对物业管理费和垃圾清运费进行了上调，10年管理处的工作重点将放在物业管理费的收缴和解释工作上。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 10年工作。</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篇7</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20xx年终会议精神指导下，在以李颀总经理为首的各级领导的支持和关爱下，在戴总的精心指导带领下，以及全体员工共同努力下，岳阳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篇8</w:t>
      </w:r>
    </w:p>
    <w:p>
      <w:pPr>
        <w:ind w:left="0" w:right="0" w:firstLine="560"/>
        <w:spacing w:before="450" w:after="450" w:line="312" w:lineRule="auto"/>
      </w:pPr>
      <w:r>
        <w:rPr>
          <w:rFonts w:ascii="宋体" w:hAnsi="宋体" w:eastAsia="宋体" w:cs="宋体"/>
          <w:color w:val="000"/>
          <w:sz w:val="28"/>
          <w:szCs w:val="28"/>
        </w:rPr>
        <w:t xml:space="preserve">20__年是物业公司转型升级关键性的一年，也是物业迅速发展壮大的一年。今年物业管理项目增加到了19个，还专门成立了物业服务有限公司对口半山两项公寓进行管理。很多项目分散在全国全省各地，不仅业务量急剧加大，财务管理也增加了难度，这就要求对内财物管理水平的要求应不断提升，对外要应对税务、审计以及财政等机关的各项检查，掌握税收政策及合理应用.。在领导的正确引导和各部门的大力支持下，凭着责任心和敬业精神，工作着重于公司的经营方针、宗旨和效益目标，在管理、核算方面做了应尽的责任。为了总结经验、发扬成绩、克服不足，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一、全年指标完成情</w:t>
      </w:r>
    </w:p>
    <w:p>
      <w:pPr>
        <w:ind w:left="0" w:right="0" w:firstLine="560"/>
        <w:spacing w:before="450" w:after="450" w:line="312" w:lineRule="auto"/>
      </w:pPr>
      <w:r>
        <w:rPr>
          <w:rFonts w:ascii="宋体" w:hAnsi="宋体" w:eastAsia="宋体" w:cs="宋体"/>
          <w:color w:val="000"/>
          <w:sz w:val="28"/>
          <w:szCs w:val="28"/>
        </w:rPr>
        <w:t xml:space="preserve">截止到20__年x月底，实现经营收入万元，实现利润万元，预计20__年全年紫元物业将实现经营收入万元以上，利润约万元以上。</w:t>
      </w:r>
    </w:p>
    <w:p>
      <w:pPr>
        <w:ind w:left="0" w:right="0" w:firstLine="560"/>
        <w:spacing w:before="450" w:after="450" w:line="312" w:lineRule="auto"/>
      </w:pPr>
      <w:r>
        <w:rPr>
          <w:rFonts w:ascii="宋体" w:hAnsi="宋体" w:eastAsia="宋体" w:cs="宋体"/>
          <w:color w:val="000"/>
          <w:sz w:val="28"/>
          <w:szCs w:val="28"/>
        </w:rPr>
        <w:t xml:space="preserve">二、预算指标的核定</w:t>
      </w:r>
    </w:p>
    <w:p>
      <w:pPr>
        <w:ind w:left="0" w:right="0" w:firstLine="560"/>
        <w:spacing w:before="450" w:after="450" w:line="312" w:lineRule="auto"/>
      </w:pPr>
      <w:r>
        <w:rPr>
          <w:rFonts w:ascii="宋体" w:hAnsi="宋体" w:eastAsia="宋体" w:cs="宋体"/>
          <w:color w:val="000"/>
          <w:sz w:val="28"/>
          <w:szCs w:val="28"/>
        </w:rPr>
        <w:t xml:space="preserve">每季度各项目财务负责人认真据实填写预算和实际差异表，并提供季度财务分析和年度财务分析，为今后收费率季度考核做好扎实的数据基础。</w:t>
      </w:r>
    </w:p>
    <w:p>
      <w:pPr>
        <w:ind w:left="0" w:right="0" w:firstLine="560"/>
        <w:spacing w:before="450" w:after="450" w:line="312" w:lineRule="auto"/>
      </w:pPr>
      <w:r>
        <w:rPr>
          <w:rFonts w:ascii="宋体" w:hAnsi="宋体" w:eastAsia="宋体" w:cs="宋体"/>
          <w:color w:val="000"/>
          <w:sz w:val="28"/>
          <w:szCs w:val="28"/>
        </w:rPr>
        <w:t xml:space="preserve">三、收费率方面</w:t>
      </w:r>
    </w:p>
    <w:p>
      <w:pPr>
        <w:ind w:left="0" w:right="0" w:firstLine="560"/>
        <w:spacing w:before="450" w:after="450" w:line="312" w:lineRule="auto"/>
      </w:pPr>
      <w:r>
        <w:rPr>
          <w:rFonts w:ascii="宋体" w:hAnsi="宋体" w:eastAsia="宋体" w:cs="宋体"/>
          <w:color w:val="000"/>
          <w:sz w:val="28"/>
          <w:szCs w:val="28"/>
        </w:rPr>
        <w:t xml:space="preserve">高教后勤方面，各部门配合克服了一系列的困难，特别是对财经大学的收费做了一系列的努力工作，我公司成为财经学院的正式供应商，大大提高了收费的时效性。其余两所学校的住宿费收取工作顺利进行，完成指标任务没有压力。</w:t>
      </w:r>
    </w:p>
    <w:p>
      <w:pPr>
        <w:ind w:left="0" w:right="0" w:firstLine="560"/>
        <w:spacing w:before="450" w:after="450" w:line="312" w:lineRule="auto"/>
      </w:pPr>
      <w:r>
        <w:rPr>
          <w:rFonts w:ascii="宋体" w:hAnsi="宋体" w:eastAsia="宋体" w:cs="宋体"/>
          <w:color w:val="000"/>
          <w:sz w:val="28"/>
          <w:szCs w:val="28"/>
        </w:rPr>
        <w:t xml:space="preserve">市场物业方面，截止到20__年11月底,对于实施物业管理服务的市场物业管理服务费的综合收缴率为84.74%，其中当年收费率达到71%，比去年同期增长了5%，历史欠费收费率达到40.59%，略低于去年同期水平。当年收费率的稳步增长为综合收费率增长的良性循环奠定了基础。</w:t>
      </w:r>
    </w:p>
    <w:p>
      <w:pPr>
        <w:ind w:left="0" w:right="0" w:firstLine="560"/>
        <w:spacing w:before="450" w:after="450" w:line="312" w:lineRule="auto"/>
      </w:pPr>
      <w:r>
        <w:rPr>
          <w:rFonts w:ascii="宋体" w:hAnsi="宋体" w:eastAsia="宋体" w:cs="宋体"/>
          <w:color w:val="000"/>
          <w:sz w:val="28"/>
          <w:szCs w:val="28"/>
        </w:rPr>
        <w:t xml:space="preserve">四、合同管理方面</w:t>
      </w:r>
    </w:p>
    <w:p>
      <w:pPr>
        <w:ind w:left="0" w:right="0" w:firstLine="560"/>
        <w:spacing w:before="450" w:after="450" w:line="312" w:lineRule="auto"/>
      </w:pPr>
      <w:r>
        <w:rPr>
          <w:rFonts w:ascii="宋体" w:hAnsi="宋体" w:eastAsia="宋体" w:cs="宋体"/>
          <w:color w:val="000"/>
          <w:sz w:val="28"/>
          <w:szCs w:val="28"/>
        </w:rPr>
        <w:t xml:space="preserve">本年度对合同管理更强调专人专项细致化管理。针对往年合同登记管理、支付管理和应收款项管理的缺失，我部门在人员到位的情况下实行专人合同管理，及时统计应收应付款项。</w:t>
      </w:r>
    </w:p>
    <w:p>
      <w:pPr>
        <w:ind w:left="0" w:right="0" w:firstLine="560"/>
        <w:spacing w:before="450" w:after="450" w:line="312" w:lineRule="auto"/>
      </w:pPr>
      <w:r>
        <w:rPr>
          <w:rFonts w:ascii="宋体" w:hAnsi="宋体" w:eastAsia="宋体" w:cs="宋体"/>
          <w:color w:val="000"/>
          <w:sz w:val="28"/>
          <w:szCs w:val="28"/>
        </w:rPr>
        <w:t xml:space="preserve">五、税收方面</w:t>
      </w:r>
    </w:p>
    <w:p>
      <w:pPr>
        <w:ind w:left="0" w:right="0" w:firstLine="560"/>
        <w:spacing w:before="450" w:after="450" w:line="312" w:lineRule="auto"/>
      </w:pPr>
      <w:r>
        <w:rPr>
          <w:rFonts w:ascii="宋体" w:hAnsi="宋体" w:eastAsia="宋体" w:cs="宋体"/>
          <w:color w:val="000"/>
          <w:sz w:val="28"/>
          <w:szCs w:val="28"/>
        </w:rPr>
        <w:t xml:space="preserve">国家实行营改增以来，我部门对此也做了大量的税收政策学习工作，并归纳整理有关物业公司的营改增的税改政策，并发文给各服务处管理人员学习。并积极配合税务部门使用新的税收申报软件。高教后勤减免税方面，我部门也针对税务部门做了大量的咨询和沟通工作，确保能在国税地税继续享受高教后勤的免税政策，给公司带来最大化利益。且在现有的经营模式下分析了税务风险，并及时上报并做出了调整，降低了我公司的税务风险。</w:t>
      </w:r>
    </w:p>
    <w:p>
      <w:pPr>
        <w:ind w:left="0" w:right="0" w:firstLine="560"/>
        <w:spacing w:before="450" w:after="450" w:line="312" w:lineRule="auto"/>
      </w:pPr>
      <w:r>
        <w:rPr>
          <w:rFonts w:ascii="宋体" w:hAnsi="宋体" w:eastAsia="宋体" w:cs="宋体"/>
          <w:color w:val="000"/>
          <w:sz w:val="28"/>
          <w:szCs w:val="28"/>
        </w:rPr>
        <w:t xml:space="preserve">六、学习拓展和资源整合</w:t>
      </w:r>
    </w:p>
    <w:p>
      <w:pPr>
        <w:ind w:left="0" w:right="0" w:firstLine="560"/>
        <w:spacing w:before="450" w:after="450" w:line="312" w:lineRule="auto"/>
      </w:pPr>
      <w:r>
        <w:rPr>
          <w:rFonts w:ascii="宋体" w:hAnsi="宋体" w:eastAsia="宋体" w:cs="宋体"/>
          <w:color w:val="000"/>
          <w:sz w:val="28"/>
          <w:szCs w:val="28"/>
        </w:rPr>
        <w:t xml:space="preserve">今年，我部门联合工程部组织了财务收费系统(高教后勤和市场物业)的相关培训，并在年末上线使用，将各项目的所有应收款项数据全部量化，新增了线上线下收费模式，引进支付宝和微信目前市场主流支付方式。改变收费模式是为了提高收费率和收费的规范化，使得财务收费工作更方便、快捷、更人性化管理，使得收费率更加透明化，准确性和时效性将大大提高，弥补了人工收费模式的单一性操作。来年我部门将对财务收费模式进一步熟悉、优化，结合运作部和公司的考核要求和实际工作的需求，加强收费系统的管理。希望在数据统计方面依赖与该系统，可以达到精简人手，减少人工成本的效果。</w:t>
      </w:r>
    </w:p>
    <w:p>
      <w:pPr>
        <w:ind w:left="0" w:right="0" w:firstLine="560"/>
        <w:spacing w:before="450" w:after="450" w:line="312" w:lineRule="auto"/>
      </w:pPr>
      <w:r>
        <w:rPr>
          <w:rFonts w:ascii="宋体" w:hAnsi="宋体" w:eastAsia="宋体" w:cs="宋体"/>
          <w:color w:val="000"/>
          <w:sz w:val="28"/>
          <w:szCs w:val="28"/>
        </w:rPr>
        <w:t xml:space="preserve">随着区块模式的日益成熟，区域化管理显得尤为重要。</w:t>
      </w:r>
    </w:p>
    <w:p>
      <w:pPr>
        <w:ind w:left="0" w:right="0" w:firstLine="560"/>
        <w:spacing w:before="450" w:after="450" w:line="312" w:lineRule="auto"/>
      </w:pPr>
      <w:r>
        <w:rPr>
          <w:rFonts w:ascii="宋体" w:hAnsi="宋体" w:eastAsia="宋体" w:cs="宋体"/>
          <w:color w:val="000"/>
          <w:sz w:val="28"/>
          <w:szCs w:val="28"/>
        </w:rPr>
        <w:t xml:space="preserve">我公司目前杭州片区七个项目，包含了高教后勤和市场物业两块截然不同的运作方式和管理模式，各有各的复杂，各有各难度，现有的两名财务人员无法做到精细化管理。面对这些情况，我部门对财务人员进行了资源整合，岗位调整，来年希望新增一名驻点下沙的专职财务人员负责高教后勤业务，以便于更方便更精细化地管理高教后勤的财务工作。马鞍山分公司新增加了两个项目，规模面积扩张速度很快，市场物业收费工作相当繁重，我部门也增加了一名出纳人员，以便更好的完成财务管理工作。</w:t>
      </w:r>
    </w:p>
    <w:p>
      <w:pPr>
        <w:ind w:left="0" w:right="0" w:firstLine="560"/>
        <w:spacing w:before="450" w:after="450" w:line="312" w:lineRule="auto"/>
      </w:pPr>
      <w:r>
        <w:rPr>
          <w:rFonts w:ascii="宋体" w:hAnsi="宋体" w:eastAsia="宋体" w:cs="宋体"/>
          <w:color w:val="000"/>
          <w:sz w:val="28"/>
          <w:szCs w:val="28"/>
        </w:rPr>
        <w:t xml:space="preserve">新的一年意味这新的起点，在20__年将面临将迎接巨大的市场挑战，我们将向财务精细化管理进军，需要“确保资金运转流畅”,“优化财务管理手段”，以“细”为起点，做到细致入微，对每一个岗位、部门的每一项具体工作都建立一套相应的成本归集，并将财务管理的触角延伸到公司的各个经营领域，通过行使财务监督职能，拓展财务管理和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篇9</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 bdquo; bdquo;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 bdquo; bdquo;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篇10</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 业务范围涉及水、电、暖、物业管理费等费用的收费工作。</w:t>
      </w:r>
    </w:p>
    <w:p>
      <w:pPr>
        <w:ind w:left="0" w:right="0" w:firstLine="560"/>
        <w:spacing w:before="450" w:after="450" w:line="312" w:lineRule="auto"/>
      </w:pPr>
      <w:r>
        <w:rPr>
          <w:rFonts w:ascii="宋体" w:hAnsi="宋体" w:eastAsia="宋体" w:cs="宋体"/>
          <w:color w:val="000"/>
          <w:sz w:val="28"/>
          <w:szCs w:val="28"/>
        </w:rPr>
        <w:t xml:space="preserve">20__ 年上半年，在上级领导的关注与带领下，本人圆满完成 了前期的本职工作，现在我把在这一年工作的经验和感想总 结一下。</w:t>
      </w:r>
    </w:p>
    <w:p>
      <w:pPr>
        <w:ind w:left="0" w:right="0" w:firstLine="560"/>
        <w:spacing w:before="450" w:after="450" w:line="312" w:lineRule="auto"/>
      </w:pPr>
      <w:r>
        <w:rPr>
          <w:rFonts w:ascii="宋体" w:hAnsi="宋体" w:eastAsia="宋体" w:cs="宋体"/>
          <w:color w:val="000"/>
          <w:sz w:val="28"/>
          <w:szCs w:val="28"/>
        </w:rPr>
        <w:t xml:space="preserve">一、完成的主要工作 1、按时完成对用水用电情况的抄表督查和对发现的问 题的记录，并及时做了汇报; 2、按时对居民水、电、暖、物业管理费等费用进行收 缴，并且做到了不少收、不多收、不漏收; 3、按时对未能及时缴费的用户进行催缴、清欠; 4、按时登记收费台账，并认真规范填写或打印发票， 做好交接班记录，仔细核对每笔资金，做到日清日结; 5、按时上缴款项，做到账目相符; 6、熟悉本岗业务，学习并最终能熟练地对水电集抄及 收费系统进行规范的操作，且能够及时保存好各种存档数 据; 7、完成领导交办的其他任务。</w:t>
      </w:r>
    </w:p>
    <w:p>
      <w:pPr>
        <w:ind w:left="0" w:right="0" w:firstLine="560"/>
        <w:spacing w:before="450" w:after="450" w:line="312" w:lineRule="auto"/>
      </w:pPr>
      <w:r>
        <w:rPr>
          <w:rFonts w:ascii="宋体" w:hAnsi="宋体" w:eastAsia="宋体" w:cs="宋体"/>
          <w:color w:val="000"/>
          <w:sz w:val="28"/>
          <w:szCs w:val="28"/>
        </w:rPr>
        <w:t xml:space="preserve">三、工作中存在的问题 1、对集抄收费系统的部分功能模块操作不够熟练，日 常收费工作中的一些小问题不能够及时的加以解决，只能求 助技术人员; 2、反思一年的工作，我认为总体的进步不能掩盖不足， 最主要是日常工作中缺少规范化，收费工作的细节和量化管 理做得不够，虽然能够按时完成本职工作，但是效率有待提 高; 四、针对问题的改进措施 1、加强学习 在平常工作中，加强对集抄收费系统的学习，掌握各个功 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 在日常收费工作中，不能只凭着热情和经验去开展工 作，还要深入的了解并掌握各项规范制度以及岗位职责要求 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五、对公司的相关建议 1、稳打稳扎，督促相关人员尽快把存在的收费工作相 关问题解决掉，例如：培训问题，细节量化管理的问题，收 费员形象问题，收费系统的技术问题等; 2、物业公司每名员工入职时接受入职培训，且应该定 期由部门进行相关培训，建议物业公司建立培训机制(如专 业知识、工作规范、企业文化等) ，加强全员的培训，强化 服务意识，提高服务水平，例如：处理问题解决问题的方式、 方法，与客户沟通的方法问题等; 3、建立和完善工作标准，实施规范化管理，例如：检 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 了较好的成绩，但也有不足的地方。本人深知收费工作是物 业公司的窗口，收费员的形象代表整个物业公司的形象，因 此在下一阶段的工作中，我将一如既往的听从领导安排 ， 积极配合领导工作，通过不断学习来提高自己的思想水平和 业务能力，提高自身素质。扎扎实实工作，热情服务好居民 用户，力争做一名优秀的收费员。</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篇11</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1、配合完成了对天鹅广场西侧绿化改造工作。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3、配合天鹅酒店换发别墅区业主的游泳卡。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4、配合疏通队做好小区的污水管道清理工作，并两次对小区A、B幢化粪池清理。同时，配合舒友海鲜大酒楼做好小区污水管道的疏通工作。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9、配合天鹅工程部做好配电室630KVA变压器开关老化维修更换工作。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11、到思明区建设局办理前期物业合同备案申请。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12、配合天鹅大酒店处理连廊屋顶漏水问题。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13、舒友、天鹅、小区三家共同在摄影广场重新铺设污水管网的配合工作。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篇12</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篇13</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 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 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宋体" w:hAnsi="宋体" w:eastAsia="宋体" w:cs="宋体"/>
          <w:color w:val="000"/>
          <w:sz w:val="28"/>
          <w:szCs w:val="28"/>
        </w:rPr>
        <w:t xml:space="preserve">年终工作总结：物业收费员的年终工作总结 篇14</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xx年即将结束，回顾这一年来，我在公司领导的正确指导与监督下，通过各位同事的的配合与帮助下，取得了一定成绩，我也按年初的计划顺利完成了上级领导赋予的各项工作任务。现将本人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1、配合完成了对天鹅广场西侧绿化改造工作。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3、配合天鹅酒店换发别墅区业主的游泳卡。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4、配合疏通队做好小区的污水管道清理工作，并两次对小区A、B幢化粪池清理。同时，配合舒友海鲜大酒楼做好小区污水管道的疏通工作。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9、配合天鹅工程部做好配电室630KVA变压器开关老化维修更换工作。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11、到思明区建设局办理前期物业合同备案申请。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12、配合天鹅大酒店处理连廊屋顶漏水问题。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13、舒友、天鹅、小区三家共同在摄影广场重新铺设污水管网的配合工作。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2025-08-03T08:48:20+08:00</dcterms:created>
  <dcterms:modified xsi:type="dcterms:W3CDTF">2025-08-03T08:48:20+08:00</dcterms:modified>
</cp:coreProperties>
</file>

<file path=docProps/custom.xml><?xml version="1.0" encoding="utf-8"?>
<Properties xmlns="http://schemas.openxmlformats.org/officeDocument/2006/custom-properties" xmlns:vt="http://schemas.openxmlformats.org/officeDocument/2006/docPropsVTypes"/>
</file>