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2025年部队干部年终总结范文</w:t>
      </w:r>
      <w:bookmarkEnd w:id="1"/>
    </w:p>
    <w:p>
      <w:pPr>
        <w:jc w:val="center"/>
        <w:spacing w:before="0" w:after="450"/>
      </w:pPr>
      <w:r>
        <w:rPr>
          <w:rFonts w:ascii="Arial" w:hAnsi="Arial" w:eastAsia="Arial" w:cs="Arial"/>
          <w:color w:val="999999"/>
          <w:sz w:val="20"/>
          <w:szCs w:val="20"/>
        </w:rPr>
        <w:t xml:space="preserve">来源：网络  作者：梦醉花间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2024年部队干部年终总结范文（精选15篇）2024年部队干部年终总结范文 篇1 年,我们认真贯彻执行团党委关于年度军事训练、政治教育和后勤建设的指示精神,以《基层建设纲要》》和条令、条例为依据,结合本连实际,狠抓以军事训练为中动的各项工作...</w:t>
      </w:r>
    </w:p>
    <w:p>
      <w:pPr>
        <w:ind w:left="0" w:right="0" w:firstLine="560"/>
        <w:spacing w:before="450" w:after="450" w:line="312" w:lineRule="auto"/>
      </w:pPr>
      <w:r>
        <w:rPr>
          <w:rFonts w:ascii="宋体" w:hAnsi="宋体" w:eastAsia="宋体" w:cs="宋体"/>
          <w:color w:val="000"/>
          <w:sz w:val="28"/>
          <w:szCs w:val="28"/>
        </w:rPr>
        <w:t xml:space="preserve">2025年部队干部年终总结范文（精选15篇）</w:t>
      </w:r>
    </w:p>
    <w:p>
      <w:pPr>
        <w:ind w:left="0" w:right="0" w:firstLine="560"/>
        <w:spacing w:before="450" w:after="450" w:line="312" w:lineRule="auto"/>
      </w:pPr>
      <w:r>
        <w:rPr>
          <w:rFonts w:ascii="宋体" w:hAnsi="宋体" w:eastAsia="宋体" w:cs="宋体"/>
          <w:color w:val="000"/>
          <w:sz w:val="28"/>
          <w:szCs w:val="28"/>
        </w:rPr>
        <w:t xml:space="preserve">2025年部队干部年终总结范文 篇1</w:t>
      </w:r>
    </w:p>
    <w:p>
      <w:pPr>
        <w:ind w:left="0" w:right="0" w:firstLine="560"/>
        <w:spacing w:before="450" w:after="450" w:line="312" w:lineRule="auto"/>
      </w:pPr>
      <w:r>
        <w:rPr>
          <w:rFonts w:ascii="宋体" w:hAnsi="宋体" w:eastAsia="宋体" w:cs="宋体"/>
          <w:color w:val="000"/>
          <w:sz w:val="28"/>
          <w:szCs w:val="28"/>
        </w:rPr>
        <w:t xml:space="preserve">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 一、主要做法</w:t>
      </w:r>
    </w:p>
    <w:p>
      <w:pPr>
        <w:ind w:left="0" w:right="0" w:firstLine="560"/>
        <w:spacing w:before="450" w:after="450" w:line="312" w:lineRule="auto"/>
      </w:pPr>
      <w:r>
        <w:rPr>
          <w:rFonts w:ascii="宋体" w:hAnsi="宋体" w:eastAsia="宋体" w:cs="宋体"/>
          <w:color w:val="000"/>
          <w:sz w:val="28"/>
          <w:szCs w:val="28"/>
        </w:rPr>
        <w:t xml:space="preserve">(一)狠抓 一班人 的自身建设,充分发挥党支部的战斗堡垒作用 我们把塑造好支部 一班人 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 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w:t>
      </w:r>
    </w:p>
    <w:p>
      <w:pPr>
        <w:ind w:left="0" w:right="0" w:firstLine="560"/>
        <w:spacing w:before="450" w:after="450" w:line="312" w:lineRule="auto"/>
      </w:pPr>
      <w:r>
        <w:rPr>
          <w:rFonts w:ascii="宋体" w:hAnsi="宋体" w:eastAsia="宋体" w:cs="宋体"/>
          <w:color w:val="000"/>
          <w:sz w:val="28"/>
          <w:szCs w:val="28"/>
        </w:rPr>
        <w:t xml:space="preserve">1是思想引导.教育党员干部事事处处模范带头,以身作则.通过开展 三想 、 两比 活动(即想自己在入党志愿书上是怎么写的,想自己在入党宣誓时是怎样讲的,想自己 在平时是怎么做的;与先进人物比思想境界,与身边群众比贡献大 . ,使党员时刻不忘自己的模范作用.</w:t>
      </w:r>
    </w:p>
    <w:p>
      <w:pPr>
        <w:ind w:left="0" w:right="0" w:firstLine="560"/>
        <w:spacing w:before="450" w:after="450" w:line="312" w:lineRule="auto"/>
      </w:pPr>
      <w:r>
        <w:rPr>
          <w:rFonts w:ascii="宋体" w:hAnsi="宋体" w:eastAsia="宋体" w:cs="宋体"/>
          <w:color w:val="000"/>
          <w:sz w:val="28"/>
          <w:szCs w:val="28"/>
        </w:rPr>
        <w:t xml:space="preserve">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 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 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 道理,从根本上澄情是非,统一思想.通过举办理论讲座等形式,使大家进一步坚定了社会主义信念;再次,举办了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w:t>
      </w:r>
    </w:p>
    <w:p>
      <w:pPr>
        <w:ind w:left="0" w:right="0" w:firstLine="560"/>
        <w:spacing w:before="450" w:after="450" w:line="312" w:lineRule="auto"/>
      </w:pPr>
      <w:r>
        <w:rPr>
          <w:rFonts w:ascii="宋体" w:hAnsi="宋体" w:eastAsia="宋体" w:cs="宋体"/>
          <w:color w:val="000"/>
          <w:sz w:val="28"/>
          <w:szCs w:val="28"/>
        </w:rPr>
        <w:t xml:space="preserve">1是引导干部战士好行 自尊、自强、自爱、自育 的自我教育,深化革命人生观教育.</w:t>
      </w:r>
    </w:p>
    <w:p>
      <w:pPr>
        <w:ind w:left="0" w:right="0" w:firstLine="560"/>
        <w:spacing w:before="450" w:after="450" w:line="312" w:lineRule="auto"/>
      </w:pPr>
      <w:r>
        <w:rPr>
          <w:rFonts w:ascii="宋体" w:hAnsi="宋体" w:eastAsia="宋体" w:cs="宋体"/>
          <w:color w:val="000"/>
          <w:sz w:val="28"/>
          <w:szCs w:val="28"/>
        </w:rPr>
        <w:t xml:space="preserve">2是开展争当 四有合格兵 活动.把 四有 四个方面的要求与部队工作、军事训练等联系起来,巩固发展了教育成果.</w:t>
      </w:r>
    </w:p>
    <w:p>
      <w:pPr>
        <w:ind w:left="0" w:right="0" w:firstLine="560"/>
        <w:spacing w:before="450" w:after="450" w:line="312" w:lineRule="auto"/>
      </w:pPr>
      <w:r>
        <w:rPr>
          <w:rFonts w:ascii="宋体" w:hAnsi="宋体" w:eastAsia="宋体" w:cs="宋体"/>
          <w:color w:val="000"/>
          <w:sz w:val="28"/>
          <w:szCs w:val="28"/>
        </w:rPr>
        <w:t xml:space="preserve">3是运用理论讨论和演讲等形式,澄清了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 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w:t>
      </w:r>
    </w:p>
    <w:p>
      <w:pPr>
        <w:ind w:left="0" w:right="0" w:firstLine="560"/>
        <w:spacing w:before="450" w:after="450" w:line="312" w:lineRule="auto"/>
      </w:pPr>
      <w:r>
        <w:rPr>
          <w:rFonts w:ascii="宋体" w:hAnsi="宋体" w:eastAsia="宋体" w:cs="宋体"/>
          <w:color w:val="000"/>
          <w:sz w:val="28"/>
          <w:szCs w:val="28"/>
        </w:rPr>
        <w:t xml:space="preserve">1是针对社会和家庭对战士政治思想方面的影响越来越大的情况,打破以往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w:t>
      </w:r>
    </w:p>
    <w:p>
      <w:pPr>
        <w:ind w:left="0" w:right="0" w:firstLine="560"/>
        <w:spacing w:before="450" w:after="450" w:line="312" w:lineRule="auto"/>
      </w:pPr>
      <w:r>
        <w:rPr>
          <w:rFonts w:ascii="宋体" w:hAnsi="宋体" w:eastAsia="宋体" w:cs="宋体"/>
          <w:color w:val="000"/>
          <w:sz w:val="28"/>
          <w:szCs w:val="28"/>
        </w:rPr>
        <w:t xml:space="preserve">2是建立健全以党员、团小组长和其他积极分子为主体的思想骨干队伍,经常向他们交任务、提要求、传方法.思想骨干积极开展工作,形成了先进有人及时赞,后进有人及时帮的新面貌.</w:t>
      </w:r>
    </w:p>
    <w:p>
      <w:pPr>
        <w:ind w:left="0" w:right="0" w:firstLine="560"/>
        <w:spacing w:before="450" w:after="450" w:line="312" w:lineRule="auto"/>
      </w:pPr>
      <w:r>
        <w:rPr>
          <w:rFonts w:ascii="宋体" w:hAnsi="宋体" w:eastAsia="宋体" w:cs="宋体"/>
          <w:color w:val="000"/>
          <w:sz w:val="28"/>
          <w:szCs w:val="28"/>
        </w:rPr>
        <w:t xml:space="preserve">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 军队建设指导思想实行战略转变后,我们坚持不懈地 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 年军事训练的指示》,指导员就如何完成训练任务作了动员,提出了具体要求.在此基础上,各排分别进行了讨论,制定了措施,开展了表决心、订措施和挑、应战活动,叫响了 当兵不习武,不算尽义务;武艺练不精,不算合格兵 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2、始终突出抓好对干部的训练.连队干部军事素质的优劣,直接影响连队军事训练的质量.党支部把这一问题作为关键环节来抓.1是组织干部轮流参加团 军事训练示范作业教学法 和 坦克连战术理论 集训,提高了干部的组织能力,丰富了干部的理论知识,为组织好全连训练奠定了基础.</w:t>
      </w:r>
    </w:p>
    <w:p>
      <w:pPr>
        <w:ind w:left="0" w:right="0" w:firstLine="560"/>
        <w:spacing w:before="450" w:after="450" w:line="312" w:lineRule="auto"/>
      </w:pPr>
      <w:r>
        <w:rPr>
          <w:rFonts w:ascii="宋体" w:hAnsi="宋体" w:eastAsia="宋体" w:cs="宋体"/>
          <w:color w:val="000"/>
          <w:sz w:val="28"/>
          <w:szCs w:val="28"/>
        </w:rPr>
        <w:t xml:space="preserve">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w:t>
      </w:r>
    </w:p>
    <w:p>
      <w:pPr>
        <w:ind w:left="0" w:right="0" w:firstLine="560"/>
        <w:spacing w:before="450" w:after="450" w:line="312" w:lineRule="auto"/>
      </w:pPr>
      <w:r>
        <w:rPr>
          <w:rFonts w:ascii="宋体" w:hAnsi="宋体" w:eastAsia="宋体" w:cs="宋体"/>
          <w:color w:val="000"/>
          <w:sz w:val="28"/>
          <w:szCs w:val="28"/>
        </w:rPr>
        <w:t xml:space="preserve">3、充分利用本连优势,改革训练方法.我连6名干部都经过院校培训,理论知 识比较丰富.我们发挥这个优势,积极支持他们把学过的理论在实践中加以运用,并结合实际研究和探索军事训练的新方法.</w:t>
      </w:r>
    </w:p>
    <w:p>
      <w:pPr>
        <w:ind w:left="0" w:right="0" w:firstLine="560"/>
        <w:spacing w:before="450" w:after="450" w:line="312" w:lineRule="auto"/>
      </w:pPr>
      <w:r>
        <w:rPr>
          <w:rFonts w:ascii="宋体" w:hAnsi="宋体" w:eastAsia="宋体" w:cs="宋体"/>
          <w:color w:val="000"/>
          <w:sz w:val="28"/>
          <w:szCs w:val="28"/>
        </w:rPr>
        <w:t xml:space="preserve">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w:t>
      </w:r>
    </w:p>
    <w:p>
      <w:pPr>
        <w:ind w:left="0" w:right="0" w:firstLine="560"/>
        <w:spacing w:before="450" w:after="450" w:line="312" w:lineRule="auto"/>
      </w:pPr>
      <w:r>
        <w:rPr>
          <w:rFonts w:ascii="宋体" w:hAnsi="宋体" w:eastAsia="宋体" w:cs="宋体"/>
          <w:color w:val="000"/>
          <w:sz w:val="28"/>
          <w:szCs w:val="28"/>
        </w:rPr>
        <w:t xml:space="preserve">2是改变训练编组.每个专业组分为 大纲标准组 和 强化标准组 .训练中,半个月考核一次,连续3次达到大纲标准的,升入 强化训练组 ,从而充分挖掘了战士的训练潜力.</w:t>
      </w:r>
    </w:p>
    <w:p>
      <w:pPr>
        <w:ind w:left="0" w:right="0" w:firstLine="560"/>
        <w:spacing w:before="450" w:after="450" w:line="312" w:lineRule="auto"/>
      </w:pPr>
      <w:r>
        <w:rPr>
          <w:rFonts w:ascii="宋体" w:hAnsi="宋体" w:eastAsia="宋体" w:cs="宋体"/>
          <w:color w:val="000"/>
          <w:sz w:val="28"/>
          <w:szCs w:val="28"/>
        </w:rPr>
        <w:t xml:space="preserve">3是采用科学训练方法.先后施行了 网络法 、 模拟法 、 目标激励法 典型引路法 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 松 、 散 现象 我连针对过去行政管理中某些 松 、 散 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 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 爱 字出发、 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 斤半加四两 ,发挥服务保障作用. 我们立足现有条件,大力开展了 双增双节 活动,较好地解决了经费不足和物价上涨等因素给教育训练和官兵生活带来的困难.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 ,收获蔬菜95400多斤,除保障连队自给外,还创收4030元.此外,还在驻地科技部门帮助下,建起了沼气灶,节约伙食用煤30多吨.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 三好五无 标准.还开展了 节约一度电、一滴水、一粒米 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 年(指新年度)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 官兵军事素质上力争有新的突破.1是要继续抓好干部和骨干训练,为指导连队训练创造条件;2是抓好新兵基础训练,努力达到《大纲》要求;3是抓好技能训练,切实打牢技能基 .凰氖亲ズ昧 ⑴帕郊墩绞跹盗 ,提高灵活处置各种复杂情况的能力;五是抓好后勤保障训练,提高现有条件下后勤快速保障能力.要广泛开展军事比武竞赛,坚持以比促训,以考促训.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(四)继续抓好《军队基层建设纲要》的贯彻落实,全面加强基层建设.根据我连实际,特别要抓好以下几个方面的工作：1是充分发挥3个组织的作用;2是进一步搞好文化活动,达到 三场一室一台 要求,力争连队藏书850册以上;3是加强作风纪律培养;四是进一步加强基层民主建设.</w:t>
      </w:r>
    </w:p>
    <w:p>
      <w:pPr>
        <w:ind w:left="0" w:right="0" w:firstLine="560"/>
        <w:spacing w:before="450" w:after="450" w:line="312" w:lineRule="auto"/>
      </w:pPr>
      <w:r>
        <w:rPr>
          <w:rFonts w:ascii="宋体" w:hAnsi="宋体" w:eastAsia="宋体" w:cs="宋体"/>
          <w:color w:val="000"/>
          <w:sz w:val="28"/>
          <w:szCs w:val="28"/>
        </w:rPr>
        <w:t xml:space="preserve">2025年部队干部年终总结范文 篇2</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2025年部队干部年终总结范文 篇3</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副班长)，我们的工作是统筹并协调各班委管理好班级日常事务，协助同学们在生活、学习等方面实现从中学到大学的转变，并努力创建优良的班风学风。回顾这半年，我们带领x班班委会，在辅导员老师的监督指导下，在石油工程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 互帮互助，共同奋进 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 军事理论、思修不上没关系 等对于整个班级学风有较坏的影响，我们经婉地纠正其错误观点，使其认识到其行为对班级学风、班集体荣誉的负面影响。另外，我们也召集班委和寝室长集中讨论过如何防止逃课这一行为的问题。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1.在校、院组织部的要求下，我们配合本班团支部，组织开展了 当梦想照进现实 等6次团组织生活，在考评中取得了5优1良的好成绩。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 难道环保只是一种口号 安全知识教育 敬廉崇洁，诚信守纪 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4.我们利用课余时间在3-418寝室组织同学们观看英语电影，这样既陶冶了同学们的情操，丰富了同学们的课余生活，又增强了同学们的英语听说能力。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袁明蛟、张扬等同学代表班级参加叠军被大赛获得团体第三名;、等25名同学代表班级参加石工院新生拔河比赛取得第二名;xx同学代表石工院参加校运动会，获得男子4X100接力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3.在平安夜，由团支部精心策划和组织了一个有趣的送苹果活动，让大家都感受到了节日的气氛和来自集体的关怀。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1.团支部班委会与西南石油大学学生会、石油工程学院团总支学生会和辅导员老师保持联系，做到了下情上达、上情下达，当好了学校与学生之间的纽带。</w:t>
      </w:r>
    </w:p>
    <w:p>
      <w:pPr>
        <w:ind w:left="0" w:right="0" w:firstLine="560"/>
        <w:spacing w:before="450" w:after="450" w:line="312" w:lineRule="auto"/>
      </w:pPr>
      <w:r>
        <w:rPr>
          <w:rFonts w:ascii="宋体" w:hAnsi="宋体" w:eastAsia="宋体" w:cs="宋体"/>
          <w:color w:val="000"/>
          <w:sz w:val="28"/>
          <w:szCs w:val="28"/>
        </w:rPr>
        <w:t xml:space="preserve">2025年部队干部年终总结范文 篇4</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2025年部队干部年终总结范文 篇5</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以上的我20xx年来的工作述职，取得的成绩只能代表过去，在明年的工作中，我将吸取经验教训，争取把各项工作完成得更圆满、更彻底。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2025年部队干部年终总结范文 篇6</w:t>
      </w:r>
    </w:p>
    <w:p>
      <w:pPr>
        <w:ind w:left="0" w:right="0" w:firstLine="560"/>
        <w:spacing w:before="450" w:after="450" w:line="312" w:lineRule="auto"/>
      </w:pPr>
      <w:r>
        <w:rPr>
          <w:rFonts w:ascii="宋体" w:hAnsi="宋体" w:eastAsia="宋体" w:cs="宋体"/>
          <w:color w:val="000"/>
          <w:sz w:val="28"/>
          <w:szCs w:val="28"/>
        </w:rPr>
        <w:t xml:space="preserve">一年来，在参谋长的领导和，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宋体" w:hAnsi="宋体" w:eastAsia="宋体" w:cs="宋体"/>
          <w:color w:val="000"/>
          <w:sz w:val="28"/>
          <w:szCs w:val="28"/>
        </w:rPr>
        <w:t xml:space="preserve">2025年部队干部年终总结范文 篇7</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w:t>
      </w:r>
    </w:p>
    <w:p>
      <w:pPr>
        <w:ind w:left="0" w:right="0" w:firstLine="560"/>
        <w:spacing w:before="450" w:after="450" w:line="312" w:lineRule="auto"/>
      </w:pPr>
      <w:r>
        <w:rPr>
          <w:rFonts w:ascii="宋体" w:hAnsi="宋体" w:eastAsia="宋体" w:cs="宋体"/>
          <w:color w:val="000"/>
          <w:sz w:val="28"/>
          <w:szCs w:val="28"/>
        </w:rPr>
        <w:t xml:space="preserve">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w:t>
      </w:r>
    </w:p>
    <w:p>
      <w:pPr>
        <w:ind w:left="0" w:right="0" w:firstLine="560"/>
        <w:spacing w:before="450" w:after="450" w:line="312" w:lineRule="auto"/>
      </w:pPr>
      <w:r>
        <w:rPr>
          <w:rFonts w:ascii="宋体" w:hAnsi="宋体" w:eastAsia="宋体" w:cs="宋体"/>
          <w:color w:val="000"/>
          <w:sz w:val="28"/>
          <w:szCs w:val="28"/>
        </w:rPr>
        <w:t xml:space="preserve">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2025年部队干部年终总结范文 篇8</w:t>
      </w:r>
    </w:p>
    <w:p>
      <w:pPr>
        <w:ind w:left="0" w:right="0" w:firstLine="560"/>
        <w:spacing w:before="450" w:after="450" w:line="312" w:lineRule="auto"/>
      </w:pPr>
      <w:r>
        <w:rPr>
          <w:rFonts w:ascii="宋体" w:hAnsi="宋体" w:eastAsia="宋体" w:cs="宋体"/>
          <w:color w:val="000"/>
          <w:sz w:val="28"/>
          <w:szCs w:val="28"/>
        </w:rPr>
        <w:t xml:space="preserve">一、 获得的成绩1.加强进修，强化一个“真”字。__年我加强了理论进修，不断进步本人的理论素养。在任务中利用一切机会进修。在进修的工夫上重视一个“钻”字，在进修的范畴上表现一个“广”字，在进修的内容上强调一个“深”字，在进修的使用上突出一个“活”字。努力于处理预备役部队的各种繁杂成绩，盲目加强政管理论特别是科学发展观、__届六中全会精神的进修，经过网络、书刊和报纸进修其他单位的保守经历和相关专业学问，发挥“拿来主义”精神，在学用上找准分离点，不断进步政管理论程度和指导任务理论的能力。</w:t>
      </w:r>
    </w:p>
    <w:p>
      <w:pPr>
        <w:ind w:left="0" w:right="0" w:firstLine="560"/>
        <w:spacing w:before="450" w:after="450" w:line="312" w:lineRule="auto"/>
      </w:pPr>
      <w:r>
        <w:rPr>
          <w:rFonts w:ascii="宋体" w:hAnsi="宋体" w:eastAsia="宋体" w:cs="宋体"/>
          <w:color w:val="000"/>
          <w:sz w:val="28"/>
          <w:szCs w:val="28"/>
        </w:rPr>
        <w:t xml:space="preserve">经过进修，感到本人有了“三个新的进步”：一是政管理论程度有新的进步。能够正确掌握科学发展观的精神本质和丰厚内涵，对党的最新理论有了比较零碎地掌握。二是政治鉴别力和政治尖锐性，施行政策的能力有新的进步。三是统揽全局、协调各方的能力有新的进步。在任务中能够站在大局的高度抓方向，抓重点，抓次要冲突，带动全面。能够把群众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党委、部门首长，本人深感只有歪门邪道做人、踏踏实实做事，才干博得人们的拥戴和信赖，才干更好地勾结和率领广大党员群众创始新功绩，才干不孤负组织的怀疑和官兵的重托。本人始终保持加强思想涵养，保持“三种形态”，建立优良抽象。一是始终保持着开辟创新的精神形态，不断保持着争创一流的任务热情。二是始终保持着务实的精神形态。一年来，本人始终保持着激烈的事业心和义务感，以建立务实高效的司令机关为己任，保持“说了就算，定了就干，干就干好”的原则，不搞方式主义和表面文章。三是始终保持着艰苦斗争的精神形态。近年来，本人能够保持发扬艰苦斗争的优良作风。在生活上艰苦朴实，节俭浪费，不横攀竖比，不奢侈浪费;在任务上吃苦耐劳，始终保持一股勇气和锐气;在思想上能够建立正确的世界观、人生观和价值观，盲目抵抗吃苦主义和极端个人主义等不良思想的腐蚀，时辰进步警惕，严以自律。</w:t>
      </w:r>
    </w:p>
    <w:p>
      <w:pPr>
        <w:ind w:left="0" w:right="0" w:firstLine="560"/>
        <w:spacing w:before="450" w:after="450" w:line="312" w:lineRule="auto"/>
      </w:pPr>
      <w:r>
        <w:rPr>
          <w:rFonts w:ascii="宋体" w:hAnsi="宋体" w:eastAsia="宋体" w:cs="宋体"/>
          <w:color w:val="000"/>
          <w:sz w:val="28"/>
          <w:szCs w:val="28"/>
        </w:rPr>
        <w:t xml:space="preserve">3.身膂力行，常念一个“带”字。</w:t>
      </w:r>
    </w:p>
    <w:p>
      <w:pPr>
        <w:ind w:left="0" w:right="0" w:firstLine="560"/>
        <w:spacing w:before="450" w:after="450" w:line="312" w:lineRule="auto"/>
      </w:pPr>
      <w:r>
        <w:rPr>
          <w:rFonts w:ascii="宋体" w:hAnsi="宋体" w:eastAsia="宋体" w:cs="宋体"/>
          <w:color w:val="000"/>
          <w:sz w:val="28"/>
          <w:szCs w:val="28"/>
        </w:rPr>
        <w:t xml:space="preserve">在任务中常常处处发挥“领头羊”应有的示范、表率、带举措用：做进步素质的“带路人”、做政治上的“明白人”、做群众的“贴心人”、自然风上的“正派人”、做经济上的“洁白人”、唱任务上的“带头人”。一是发挥典范带头作用。着眼制造务实、高效、一流的司令部机关，身先士卒、身先士卒，保持请求部属做到的，本人带头做到，请求部属恪守的，本人典范恪守，充分调动和发挥了同志们积极努力任务、争创一流功绩的积极性，凝结了司令部任务的合力，进步了任务效率和任务程度。一年来，我没有一次无故迟到，早退，不上班的景象。节假日、双休日值班也从不擅离岗位，都是二十四小时在位。二是进步谋事能力。保持“谋事在先”，加强任务的预见性，在谋全局、抓大事上超前运作，变主动为主动，及时、客观、有效地为指导决策提供可资自创的消息导向和参考价值较高的建议、看法。三是保持办实事、务实效，进步协调能力和督促落实能力。主动协调好方方面面的关系，凝结各部门任务合力。加强对团队核心任务、重点任务的督促检查，进步抓落实、务实效的任务能力，使党委的严重决策得到较好地贯彻和落实。</w:t>
      </w:r>
    </w:p>
    <w:p>
      <w:pPr>
        <w:ind w:left="0" w:right="0" w:firstLine="560"/>
        <w:spacing w:before="450" w:after="450" w:line="312" w:lineRule="auto"/>
      </w:pPr>
      <w:r>
        <w:rPr>
          <w:rFonts w:ascii="宋体" w:hAnsi="宋体" w:eastAsia="宋体" w:cs="宋体"/>
          <w:color w:val="000"/>
          <w:sz w:val="28"/>
          <w:szCs w:val="28"/>
        </w:rPr>
        <w:t xml:space="preserve">4.请求部属，保持一个“严”字。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保护党的纪律的原则，请求本人和部属必需保持做到“三常”：常学，在吃苦进修中夯实本人履行职责所需理论程度的根基;常思，在创新中进步履行职责的能力程度，努力在感性考虑中进步判别成绩、筹划任务和指导落实的能力素质;常用，在任务理论中研究新情况、策划新思绪、处理新成绩、求得新成效。成为学问型、策划型，务实型，开辟型，复合型的参谋人才。盲目并请求所属人员做到“政治上不麻痹，具有政治上的尖锐性;政策上不懵懂，具有办事的原则性;纪律上不淡薄，具有谨慎的纪律性;管理上不松弛，具有自律的束缚性;生活上不失控，具有作风的松散性;任务上不务实，具有求真的结实性。”</w:t>
      </w:r>
    </w:p>
    <w:p>
      <w:pPr>
        <w:ind w:left="0" w:right="0" w:firstLine="560"/>
        <w:spacing w:before="450" w:after="450" w:line="312" w:lineRule="auto"/>
      </w:pPr>
      <w:r>
        <w:rPr>
          <w:rFonts w:ascii="宋体" w:hAnsi="宋体" w:eastAsia="宋体" w:cs="宋体"/>
          <w:color w:val="000"/>
          <w:sz w:val="28"/>
          <w:szCs w:val="28"/>
        </w:rPr>
        <w:t xml:space="preserve">2025年部队干部年终总结范文 篇9</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宋体" w:hAnsi="宋体" w:eastAsia="宋体" w:cs="宋体"/>
          <w:color w:val="000"/>
          <w:sz w:val="28"/>
          <w:szCs w:val="28"/>
        </w:rPr>
        <w:t xml:space="preserve">2025年部队干部年终总结范文 篇10</w:t>
      </w:r>
    </w:p>
    <w:p>
      <w:pPr>
        <w:ind w:left="0" w:right="0" w:firstLine="560"/>
        <w:spacing w:before="450" w:after="450" w:line="312" w:lineRule="auto"/>
      </w:pPr>
      <w:r>
        <w:rPr>
          <w:rFonts w:ascii="宋体" w:hAnsi="宋体" w:eastAsia="宋体" w:cs="宋体"/>
          <w:color w:val="000"/>
          <w:sz w:val="28"/>
          <w:szCs w:val="28"/>
        </w:rPr>
        <w:t xml:space="preserve">今年以来，在旅团x关心下，在机关各部(处)的帮助下，我能认真对照“职责”和“年度目标”，严格落实上级的指示精神，始终把组织信任挂在心上，全心全意扑在营队建设上。原创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目前营队安全稳定，班子团结，党委战斗堡垒作用强，干部党员整体形象好。官兵士气高昂，朝着“争炮团先锋，做营级标杆”的目标努力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(一).时刻保持清醒头脑，政治意识强。</w:t>
      </w:r>
    </w:p>
    <w:p>
      <w:pPr>
        <w:ind w:left="0" w:right="0" w:firstLine="560"/>
        <w:spacing w:before="450" w:after="450" w:line="312" w:lineRule="auto"/>
      </w:pPr>
      <w:r>
        <w:rPr>
          <w:rFonts w:ascii="宋体" w:hAnsi="宋体" w:eastAsia="宋体" w:cs="宋体"/>
          <w:color w:val="000"/>
          <w:sz w:val="28"/>
          <w:szCs w:val="28"/>
        </w:rPr>
        <w:t xml:space="preserve">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一是开好教育准备会。每次专题教育前，都要组织召开营连政工干部例会，讲评当月政治教育落实情况，部署下月的政治教育内容，指定授课人员。二是搞好备课示教，保证授课质量。每周一为政工干部备课、示教日。并结合营队的实际，在教育内容上大胆改进，做到“四个不上讲台”即：针对性不强不上讲台;试讲不过关不上讲台;准备不充分不上讲台;基本不脱稿不上讲台。三是抓好集中授课。集中授课是教育落实的关键，为此，我们严把“四关”：〈1〉人员到课关。〈2〉笔记检查关。〈3〉时间落实关。营每月制定下发教育计划，重要内容营统一组织授课，不宜集中的，由连组织实施。〈4〉补课关。补课使全营官兵不漏一人，人人受教育。四是搞好课后讨论。今年年初，针对骨干新不会组织教育小讨论、不会组织班务会、不会组织小讲评、不会组织党小组会等实际，进行了示范演示，受到了良好的效果。营除落实好上级规定的政治教育外，对官兵进行了时事政策教育、法纪教育，并根据部队任务转换、季节特点、官兵思想情况分析，适时进行随机教育，经常性教育等，使官兵自觉地服务于大局，奉献于大局。</w:t>
      </w:r>
    </w:p>
    <w:p>
      <w:pPr>
        <w:ind w:left="0" w:right="0" w:firstLine="560"/>
        <w:spacing w:before="450" w:after="450" w:line="312" w:lineRule="auto"/>
      </w:pPr>
      <w:r>
        <w:rPr>
          <w:rFonts w:ascii="宋体" w:hAnsi="宋体" w:eastAsia="宋体" w:cs="宋体"/>
          <w:color w:val="000"/>
          <w:sz w:val="28"/>
          <w:szCs w:val="28"/>
        </w:rPr>
        <w:t xml:space="preserve">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积极按照新时期政工干部的素质要求锻炼自己，“按照班长”的角色塑造自己。平日工作、生活中，我能宽宏大量，做到三容：“容得下才，容得下嫌，容得下过”，淡泊名利重事业，与同志相处，情真口直，谋事不谋人，原则之事上了桌子不怕议，非原则问题的以事业为重，不扯皮。工作中敢于较真。原则问题不让步，大是大非不含糊。除了加强自身的学习外，经常组织党委成员学习有关《党委自身建设经验做法》，集团军党委，旅党委自身建设措施等，引导和带领“一班人”为做到：政治上相互信任，不猜疑;思想上相互交流，不隔膜;工作上相互支持不拆台;生活上相互关心，不冷淡;有了失误互相帮助，不指责，有了分岐互相道明，不结怨;有了成绩互相勉励，不争功。“一班人”的心拢在了一起，情融在了一起，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己，戒骄戒躁，务真求实，讲求实效，不搞虚假作风。营党委把风气建设作为一项系统工程来抓，战士入党、考学、选配骨干、选技术学兵、转改士官等热点敏感问题，带领党委一班人做到：不伸手、不出面、不授意、不接受吃请，严格要求自己，管好自己的嘴、管好自己的手、管好自己的腿，在全营营造了一个风正、气顺的工作环境。始终坚持“集体领导、个别酝酿、民主集中，会议决定”的原则，处理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己动手整治营区，绿化、美化、净化180平方米营区环境。优美的小环境，舒适的工作、学习、生活条件，使官兵感到温暖如家。对战士的态度坚持做到“四个到家”，即：对有困难的战士关心到家，对患病的战士体贴到家，对有思想问题的战士教育到家，对后进战士帮助到家。真正让战士感受到部队大家庭的温暖，从而增强官兵爱营建营的主人翁意识。教育官兵学习是提高素质的需要，是社会发展的需要，是个人发展的需要，把学习当作乐趣，把知识当作营养，不断提高自身素质。广泛开展读书活动。营造浓厚氛围。营设立读书领导小组，下设学习小组，辅导小组，咨询小组，教育官兵多读书，读好书;让健康向上，催人奋进的军营文化占领思想文化阵地，形成“教育育人、管理育人，活动育人，环境育人”的浓厚氛围，官兵陶冶了情操，增长了见识。今年来，全营有16名干部士官参加《中央党校》、《郑州信息》学院，函授和自学考试，有42名战士拿到了法律毕业证书，6名干部拿到了《全国律师》证书，12名同志在全国报刊、杂志见稿，共计42篇。</w:t>
      </w:r>
    </w:p>
    <w:p>
      <w:pPr>
        <w:ind w:left="0" w:right="0" w:firstLine="560"/>
        <w:spacing w:before="450" w:after="450" w:line="312" w:lineRule="auto"/>
      </w:pPr>
      <w:r>
        <w:rPr>
          <w:rFonts w:ascii="宋体" w:hAnsi="宋体" w:eastAsia="宋体" w:cs="宋体"/>
          <w:color w:val="000"/>
          <w:sz w:val="28"/>
          <w:szCs w:val="28"/>
        </w:rPr>
        <w:t xml:space="preserve">六.加强了三支队伍的培训，提高他们的管教能力，有效的防止了事故案件。</w:t>
      </w:r>
    </w:p>
    <w:p>
      <w:pPr>
        <w:ind w:left="0" w:right="0" w:firstLine="560"/>
        <w:spacing w:before="450" w:after="450" w:line="312" w:lineRule="auto"/>
      </w:pPr>
      <w:r>
        <w:rPr>
          <w:rFonts w:ascii="宋体" w:hAnsi="宋体" w:eastAsia="宋体" w:cs="宋体"/>
          <w:color w:val="000"/>
          <w:sz w:val="28"/>
          <w:szCs w:val="28"/>
        </w:rPr>
        <w:t xml:space="preserve">每月第一周作为思想骨干培训周，利用一、三、五3个晚上由营组织，对全营75名思想骨干统一培训，采取了授课辅导、体会交流、难题会诊、典型发言、思想分析，预测等方法，提高了思想骨干的观察分析和解决实际问题的能力。同时在思想骨干中开展“一周一谈心，一周一汇报，一周一碰头，一周一讲评”活动，把战士中的一些小想法、小矛盾，小误会及时给予化解。营成立了法律咨询站和心理咨询服务台。营每月分析一次官兵思想情况，每月一次法纪教育课，加大了随机教育的力度，建立了以党员骨干为主题的思想骨干网络，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七、注重干部队伍建设。年初，我们组织全营干部立了军令状，写了责任书;认真落实了干部学习制度，“心得体会”展评和“难题会诊”等18项制度;组织干部对新形势下思想政治工作方法和路子进行研究探索，在管干上，坚持原则，秉公办事，较好地落实了“公示制”;每季度组织干部述职和讲评干部。宣扬身边典型，把激发内动力，调动积极因素作为干部工作的着力点，落实了“三学三考一推”方法。“三学”，即：结合工作需要向书本学;结合工作实践向领导学;结合工作实际向群众学。不断提x的理论水平和实际工作能力。“三考”，即：考理论、考技能、考体能，落实每周一考、每月一讲、每季一评。“一推”，即对素质全面、群众威信高的干部向机关推荐使用。</w:t>
      </w:r>
    </w:p>
    <w:p>
      <w:pPr>
        <w:ind w:left="0" w:right="0" w:firstLine="560"/>
        <w:spacing w:before="450" w:after="450" w:line="312" w:lineRule="auto"/>
      </w:pPr>
      <w:r>
        <w:rPr>
          <w:rFonts w:ascii="宋体" w:hAnsi="宋体" w:eastAsia="宋体" w:cs="宋体"/>
          <w:color w:val="000"/>
          <w:sz w:val="28"/>
          <w:szCs w:val="28"/>
        </w:rPr>
        <w:t xml:space="preserve">八、加强理论学习，不断提高自己的业务技能。我能始终走在学习的前列，自己带头购买微机。把学习当作一种任务和终生需要。在抓工作的同时，个人制定了自学计划，每月坚持写两篇心得体会，坚持加强业务知识的学习，不断提高自身素质和业务技能，在学习中，我主要解决工作和学习的矛盾，坚持每天挤出1—2个小时，作为个人的学习时间。做到了提高工作效率抢点时间学，省些休息挤点时间学，不断更新和完善知识结构，以开阔的视野和创新的思维，增强了管教能力，提高了个人水平。勇于实践，把工作岗位作为增强个人素质的课堂，刻苦磨砺，善于总结，在实践中增长才干，提高能力，自己的理论水平，实践经验，驾驭营队全面建设的能力有了新的提高。一年来中央级报刊见稿6篇。《理论学习》65篇，心得体会22篇，简贴6本资料。</w:t>
      </w:r>
    </w:p>
    <w:p>
      <w:pPr>
        <w:ind w:left="0" w:right="0" w:firstLine="560"/>
        <w:spacing w:before="450" w:after="450" w:line="312" w:lineRule="auto"/>
      </w:pPr>
      <w:r>
        <w:rPr>
          <w:rFonts w:ascii="宋体" w:hAnsi="宋体" w:eastAsia="宋体" w:cs="宋体"/>
          <w:color w:val="000"/>
          <w:sz w:val="28"/>
          <w:szCs w:val="28"/>
        </w:rPr>
        <w:t xml:space="preserve">2025年部队干部年终总结范文 篇11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 脑勤、嘴勤 做得比较好一点， 手勤、 腿勤 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2025年部队干部年终总结范文 篇12</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2025年部队干部年终总结范文 篇13</w:t>
      </w:r>
    </w:p>
    <w:p>
      <w:pPr>
        <w:ind w:left="0" w:right="0" w:firstLine="560"/>
        <w:spacing w:before="450" w:after="450" w:line="312" w:lineRule="auto"/>
      </w:pPr>
      <w:r>
        <w:rPr>
          <w:rFonts w:ascii="宋体" w:hAnsi="宋体" w:eastAsia="宋体" w:cs="宋体"/>
          <w:color w:val="000"/>
          <w:sz w:val="28"/>
          <w:szCs w:val="28"/>
        </w:rPr>
        <w:t xml:space="preserve">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的标准，钱、粮节余双超万.一、主要做法</w:t>
      </w:r>
    </w:p>
    <w:p>
      <w:pPr>
        <w:ind w:left="0" w:right="0" w:firstLine="560"/>
        <w:spacing w:before="450" w:after="450" w:line="312" w:lineRule="auto"/>
      </w:pPr>
      <w:r>
        <w:rPr>
          <w:rFonts w:ascii="宋体" w:hAnsi="宋体" w:eastAsia="宋体" w:cs="宋体"/>
          <w:color w:val="000"/>
          <w:sz w:val="28"/>
          <w:szCs w:val="28"/>
        </w:rPr>
        <w:t xml:space="preserve">(一)狠抓 一班人 的自身建设，充分发挥党支部的战斗堡垒作用我们把塑造好支部 一班人 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 三想 、 两比 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教育.1是引导干部战士好行 自尊、自强、自爱、自育 的自我教育，深化革命人生观教育.2是开展争当 四有合格兵 活动.把 四有 四个方面的要求与部队工作、军事训练等联系起来，巩固发展了教育成果.3是运用理论讨论和演讲等形式，澄清了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军队建设指导思想实行战略转变后，我们坚持不懈地把军事训练作为连队的中心工作来抓，促进了连队全面建设.1、想方设法调动干部战士的练兵积极性.年初，连长传达了团关于《 年军事训练的指示》，指导员就如何完成训练任务作了动员，提出了具体要求.在此基础上，各排分别进行了讨论，制定了措施，开展了表决心、订措施和挑、应战活动，叫响了 当兵不习武，不算尽义务;武艺练不精，不算合格兵 的口号，激发了干部战士的练兵热情.2、始终突出抓好对干部的训练.连队干部军事素质的优劣，直接影响连队军事训练的质量.党支部把这一问题作为关键环节来抓.1是组织干部轮流参加团 军事训练示范作业教学法 和 坦克连战术理论 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 大纲标准组 和 强化标准组 .训练中，半个月考核一次，连续3次达到大纲标准的，升入 强化训练组 ，从而充分挖掘了战士的训练潜力.3是采用科学训练方法.先后施行了 网络法 、 模拟法 、 目标激励法 典型引路法 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 松 、 散 现象我连针对过去行政管理中某些 松 、 散 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的管理模式，增强了自我调节能力.2、把管理与教育结合起来.我们坚持把管理与教育有机地结合起来，广泛开展谈心活动，经常和战士的家庭取得联系，架起了干部与战士、连队与战士家庭的桥梁.始终坚持从 爱 字出发、 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 斤半加四两 ，发挥服务保障作用.我们立足现有条件，大力开展了 双增双节 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 三好五无 标准.还开展了 节约一度电、一滴水、一粒米 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2025年部队干部年终总结范文 篇14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江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2025年部队干部年终总结范文 篇15</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2025-08-03T08:56:50+08:00</dcterms:created>
  <dcterms:modified xsi:type="dcterms:W3CDTF">2025-08-03T08:56:50+08:00</dcterms:modified>
</cp:coreProperties>
</file>

<file path=docProps/custom.xml><?xml version="1.0" encoding="utf-8"?>
<Properties xmlns="http://schemas.openxmlformats.org/officeDocument/2006/custom-properties" xmlns:vt="http://schemas.openxmlformats.org/officeDocument/2006/docPropsVTypes"/>
</file>