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车间员工年终个人工作总结十八篇</w:t>
      </w:r>
      <w:bookmarkEnd w:id="1"/>
    </w:p>
    <w:p>
      <w:pPr>
        <w:jc w:val="center"/>
        <w:spacing w:before="0" w:after="450"/>
      </w:pPr>
      <w:r>
        <w:rPr>
          <w:rFonts w:ascii="Arial" w:hAnsi="Arial" w:eastAsia="Arial" w:cs="Arial"/>
          <w:color w:val="999999"/>
          <w:sz w:val="20"/>
          <w:szCs w:val="20"/>
        </w:rPr>
        <w:t xml:space="preserve">来源：网络  作者：雾凇晨曦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以下是为大家整理的关于车间员工年终个人工作总结的文章18篇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　　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　　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　　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　　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　　一、在工作中遇到的困难</w:t>
      </w:r>
    </w:p>
    <w:p>
      <w:pPr>
        <w:ind w:left="0" w:right="0" w:firstLine="560"/>
        <w:spacing w:before="450" w:after="450" w:line="312" w:lineRule="auto"/>
      </w:pPr>
      <w:r>
        <w:rPr>
          <w:rFonts w:ascii="宋体" w:hAnsi="宋体" w:eastAsia="宋体" w:cs="宋体"/>
          <w:color w:val="000"/>
          <w:sz w:val="28"/>
          <w:szCs w:val="28"/>
        </w:rPr>
        <w:t xml:space="preserve">　　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　　二、配合团队工作</w:t>
      </w:r>
    </w:p>
    <w:p>
      <w:pPr>
        <w:ind w:left="0" w:right="0" w:firstLine="560"/>
        <w:spacing w:before="450" w:after="450" w:line="312" w:lineRule="auto"/>
      </w:pPr>
      <w:r>
        <w:rPr>
          <w:rFonts w:ascii="宋体" w:hAnsi="宋体" w:eastAsia="宋体" w:cs="宋体"/>
          <w:color w:val="000"/>
          <w:sz w:val="28"/>
          <w:szCs w:val="28"/>
        </w:rPr>
        <w:t xml:space="preserve">　　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　　三、加强自身的建设</w:t>
      </w:r>
    </w:p>
    <w:p>
      <w:pPr>
        <w:ind w:left="0" w:right="0" w:firstLine="560"/>
        <w:spacing w:before="450" w:after="450" w:line="312" w:lineRule="auto"/>
      </w:pPr>
      <w:r>
        <w:rPr>
          <w:rFonts w:ascii="宋体" w:hAnsi="宋体" w:eastAsia="宋体" w:cs="宋体"/>
          <w:color w:val="000"/>
          <w:sz w:val="28"/>
          <w:szCs w:val="28"/>
        </w:rPr>
        <w:t xml:space="preserve">　　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　　四、做好本职工作</w:t>
      </w:r>
    </w:p>
    <w:p>
      <w:pPr>
        <w:ind w:left="0" w:right="0" w:firstLine="560"/>
        <w:spacing w:before="450" w:after="450" w:line="312" w:lineRule="auto"/>
      </w:pPr>
      <w:r>
        <w:rPr>
          <w:rFonts w:ascii="宋体" w:hAnsi="宋体" w:eastAsia="宋体" w:cs="宋体"/>
          <w:color w:val="000"/>
          <w:sz w:val="28"/>
          <w:szCs w:val="28"/>
        </w:rPr>
        <w:t xml:space="preserve">　　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　　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第3篇: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时光流逝，转眼间，我们即将迎来新的一年。在过去的一年中xx车间在上级领导的大力支持和各部门的密切配合与车间全体员工的共同努力下顺利的完成了公司下达的各项任务，在此，我对xx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过去的一年里，车间在生产过程中批量小、技术不稳定和不完善的情况下，进行实验和摸索。为到达客户产量和质量的要求，我部门合理的调整生产加工工艺，和利用有限的资源，及时满足客户的交期，为今后产品打下了基础。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　　&gt;二、存在的不足和对策</w:t>
      </w:r>
    </w:p>
    <w:p>
      <w:pPr>
        <w:ind w:left="0" w:right="0" w:firstLine="560"/>
        <w:spacing w:before="450" w:after="450" w:line="312" w:lineRule="auto"/>
      </w:pPr>
      <w:r>
        <w:rPr>
          <w:rFonts w:ascii="宋体" w:hAnsi="宋体" w:eastAsia="宋体" w:cs="宋体"/>
          <w:color w:val="000"/>
          <w:sz w:val="28"/>
          <w:szCs w:val="28"/>
        </w:rPr>
        <w:t xml:space="preserve">　　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&gt;三、公司发展建议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因公司员工的流动量大，个别的团队凝聚力和归属感不强，长期以来必将影响产品质量、工作效率，因此建议公司在企业文化和员工归属感和团队的凝聚力加强树立与培训。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20xx年的工作已经告一段落，在这一年里，我经过自身努力，克服各种困难，特别是在领导的大力支持下，这一年是有意义的、有价值的、有收获的。基本上完成了本年度的工作，经历这两年来的生产管理工作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第4篇: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　　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w:t>
      </w:r>
    </w:p>
    <w:p>
      <w:pPr>
        <w:ind w:left="0" w:right="0" w:firstLine="560"/>
        <w:spacing w:before="450" w:after="450" w:line="312" w:lineRule="auto"/>
      </w:pPr>
      <w:r>
        <w:rPr>
          <w:rFonts w:ascii="宋体" w:hAnsi="宋体" w:eastAsia="宋体" w:cs="宋体"/>
          <w:color w:val="000"/>
          <w:sz w:val="28"/>
          <w:szCs w:val="28"/>
        </w:rPr>
        <w:t xml:space="preserve">　　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20xx年是公司的科技管理效益年。__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　　&gt;一、落实任务责任实践要求，取得显著成绩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　　两套硫磺成型、__装置生产做到上游装置生产出液硫量100%完成；安全生产消灭上报事故，实现三零三率；实现了硫磺产品外运装车事故为零，硫磺产品__事故为零，用户投诉为零三个为零；实现了硫磺发运出厂合格率、上级抽查合格率两个100%；设备完好率为100%，主要设备完好率100%，硫磺成型装置开工率100%，设备事故为零；一套硫磺成型__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　&gt;　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　　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　　&gt;三、依靠科学技术进步，提升生产管理水平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　　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__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　　四&gt;、加强车间目标管理，全面推进成本核算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　　围绕车间的成本奋斗目标，紧密与各专业配合、沟通，实行成本消耗跟踪控制，发现异常，立即纠正，努力做到降本减费；全面做好硫磺成型__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__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第6篇: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第7篇: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　　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　　一、对设备进行技术改造。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　　二、班组的建设与管理得到加强。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　　三、现场管理得到改善。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　　四、生产、技术管理得到加强。</w:t>
      </w:r>
    </w:p>
    <w:p>
      <w:pPr>
        <w:ind w:left="0" w:right="0" w:firstLine="560"/>
        <w:spacing w:before="450" w:after="450" w:line="312" w:lineRule="auto"/>
      </w:pPr>
      <w:r>
        <w:rPr>
          <w:rFonts w:ascii="宋体" w:hAnsi="宋体" w:eastAsia="宋体" w:cs="宋体"/>
          <w:color w:val="000"/>
          <w:sz w:val="28"/>
          <w:szCs w:val="28"/>
        </w:rPr>
        <w:t xml:space="preserve">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　　五、狠抓安全管理不放松。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　　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　　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　　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　　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　　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　　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　　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第8篇: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2、将东厂所有积压余料进行消化，避免了原材物料的浪费，节约了生产成本，改善了现&gt;场。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第9篇: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一、加强执行力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　　二、生产计划执行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　　三、强化质量管理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　　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第10篇: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回顾20x全年的工作，我们车间以围绕安全生产、保质保量完成生产任务为前提主要做了以下几方面的工作：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3.新设备、新技术提升生产潜力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型的自控温燃油炒药机二台、TDP-600大型破碎机一台、剁刀机二台，加工小包装的多功能切片机一台、加工川芎饮片的旋料式切片机一台、磨刀机一台，使车间的加工潜力在去年的基础上又提高了40%以上。透过9月份的人参加工项目的初步摸索，总结为生产设备是限制生产潜力主要瓶颈，因此公司在10-11月份对人参烘干房进行改造扩建、并建设了人参净制房、购买了超多的晾晒干燥工具、新增了人参蒸箱一台、此刻筹划建设的楼顶阳光房项目将大大的降低干燥的劳动强度、节约生产时间。突破设备的瓶颈后预计明年人参的瞬时加工潜力、总潜力将是此刻的三倍以上。为了能够满足需方对炮制品种产量需求，公司于11月份新购入了5T蒸制箱一台、多功能提取罐一台，使炮制工序的生产潜力增加了一倍。随着车间新技术、新原理的生产设备的增加，在增加了产能的同时对于设备管理方面也提出了新的要求，要求员工要会使用、会维修、会保养、而且要能创新。车间对现有设备的小改善如：转盘式切药机的电机护板、剁刀式切药机的底座等。合理的生</w:t>
      </w:r>
    </w:p>
    <w:p>
      <w:pPr>
        <w:ind w:left="0" w:right="0" w:firstLine="560"/>
        <w:spacing w:before="450" w:after="450" w:line="312" w:lineRule="auto"/>
      </w:pPr>
      <w:r>
        <w:rPr>
          <w:rFonts w:ascii="宋体" w:hAnsi="宋体" w:eastAsia="宋体" w:cs="宋体"/>
          <w:color w:val="000"/>
          <w:sz w:val="28"/>
          <w:szCs w:val="28"/>
        </w:rPr>
        <w:t xml:space="preserve">　　产安排、熟练的操作技能、正确维护保养才能够完全的将设备的全部潜力发挥出来，车间将透过不断地培训学习、加强现场管理、设备管理来保证生产设备安全、有序的正常运转。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w:t>
      </w:r>
    </w:p>
    <w:p>
      <w:pPr>
        <w:ind w:left="0" w:right="0" w:firstLine="560"/>
        <w:spacing w:before="450" w:after="450" w:line="312" w:lineRule="auto"/>
      </w:pPr>
      <w:r>
        <w:rPr>
          <w:rFonts w:ascii="宋体" w:hAnsi="宋体" w:eastAsia="宋体" w:cs="宋体"/>
          <w:color w:val="000"/>
          <w:sz w:val="28"/>
          <w:szCs w:val="28"/>
        </w:rPr>
        <w:t xml:space="preserve">　　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w:t>
      </w:r>
    </w:p>
    <w:p>
      <w:pPr>
        <w:ind w:left="0" w:right="0" w:firstLine="560"/>
        <w:spacing w:before="450" w:after="450" w:line="312" w:lineRule="auto"/>
      </w:pPr>
      <w:r>
        <w:rPr>
          <w:rFonts w:ascii="宋体" w:hAnsi="宋体" w:eastAsia="宋体" w:cs="宋体"/>
          <w:color w:val="000"/>
          <w:sz w:val="28"/>
          <w:szCs w:val="28"/>
        </w:rPr>
        <w:t xml:space="preserve">　　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　　写作基础知识培训，提高了员工的管理水平。公司与摩尔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年就要到了，在即将开始的新的一年的工作，车间将继续带领员工加强自身的思想和业务学习，将继续调动生产技术骨干和工段，班组人员的用心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用心配合各部门、努力完善生产现场条件完全贴合GMP要求，高标准的完成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第12篇: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　　&gt;一、思想上与集体保持高度一致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　　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　　&gt;三、要扬长避短，不断完善自己</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第13篇: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　　&gt;一、向管理要效益，紧抓安全生产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　　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车间员工年终个人工作总结5</w:t>
      </w:r>
    </w:p>
    <w:p>
      <w:pPr>
        <w:ind w:left="0" w:right="0" w:firstLine="560"/>
        <w:spacing w:before="450" w:after="450" w:line="312" w:lineRule="auto"/>
      </w:pPr>
      <w:r>
        <w:rPr>
          <w:rFonts w:ascii="宋体" w:hAnsi="宋体" w:eastAsia="宋体" w:cs="宋体"/>
          <w:color w:val="000"/>
          <w:sz w:val="28"/>
          <w:szCs w:val="28"/>
        </w:rPr>
        <w:t xml:space="preserve">　　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　　&gt;一、落实任务责任实践要求，取得显著成绩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　　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　　&gt;二、强化员工教育管理，队伍素质不断提高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　　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　　&gt;三、依靠科学技术进步，提升生产管理水平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　　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　　&gt;四、加强车间目标管理，全面推进成本核算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　　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第14篇: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第15篇: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在竞争日益激烈的市场上，企业要在市场竞争中生存和发展，必须拥有学习能力，高素质的人才。2025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四、20__年我车间设备管理目标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第16篇: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第17篇: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第18篇: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2025-08-05T18:18:50+08:00</dcterms:created>
  <dcterms:modified xsi:type="dcterms:W3CDTF">2025-08-05T18:18:50+08:00</dcterms:modified>
</cp:coreProperties>
</file>

<file path=docProps/custom.xml><?xml version="1.0" encoding="utf-8"?>
<Properties xmlns="http://schemas.openxmlformats.org/officeDocument/2006/custom-properties" xmlns:vt="http://schemas.openxmlformats.org/officeDocument/2006/docPropsVTypes"/>
</file>