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个人年终工作总结【八篇】</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以下是为大家整理的关于个人年终工作总结的文章8篇 ,欢迎品鉴！个人年终工作总结篇1　　今年上半年，我公司在深入贯彻落实总公司“优化结构、把握节奏、依法合规、效益经营”的战略部署...</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以下是为大家整理的关于个人年终工作总结的文章8篇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个人年终工作总结篇1</w:t>
      </w:r>
    </w:p>
    <w:p>
      <w:pPr>
        <w:ind w:left="0" w:right="0" w:firstLine="560"/>
        <w:spacing w:before="450" w:after="450" w:line="312" w:lineRule="auto"/>
      </w:pPr>
      <w:r>
        <w:rPr>
          <w:rFonts w:ascii="宋体" w:hAnsi="宋体" w:eastAsia="宋体" w:cs="宋体"/>
          <w:color w:val="000"/>
          <w:sz w:val="28"/>
          <w:szCs w:val="28"/>
        </w:rPr>
        <w:t xml:space="preserve">　　今年上半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&gt;一、确保业务合规、平稳发展</w:t>
      </w:r>
    </w:p>
    <w:p>
      <w:pPr>
        <w:ind w:left="0" w:right="0" w:firstLine="560"/>
        <w:spacing w:before="450" w:after="450" w:line="312" w:lineRule="auto"/>
      </w:pPr>
      <w:r>
        <w:rPr>
          <w:rFonts w:ascii="宋体" w:hAnsi="宋体" w:eastAsia="宋体" w:cs="宋体"/>
          <w:color w:val="000"/>
          <w:sz w:val="28"/>
          <w:szCs w:val="28"/>
        </w:rPr>
        <w:t xml:space="preserve">　　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　　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　　&gt;二、内控合规工作进一步完善，为业务发展保驾护航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　　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　　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　　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　　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个人年终工作总结篇2</w:t>
      </w:r>
    </w:p>
    <w:p>
      <w:pPr>
        <w:ind w:left="0" w:right="0" w:firstLine="560"/>
        <w:spacing w:before="450" w:after="450" w:line="312" w:lineRule="auto"/>
      </w:pPr>
      <w:r>
        <w:rPr>
          <w:rFonts w:ascii="宋体" w:hAnsi="宋体" w:eastAsia="宋体" w:cs="宋体"/>
          <w:color w:val="000"/>
          <w:sz w:val="28"/>
          <w:szCs w:val="28"/>
        </w:rPr>
        <w:t xml:space="preserve">&gt;       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　　本年度平常工作包括：为各楼层打pop，巡场，摄影，泛光大屏动态设计，看板灯片等广告物料的更换，做公司广告，国庆气氛，公司dm和软文，公司pr活动的设计部份，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随着对设计的审美和要求增加，基本完成了在设计上由早期的求稳到后期的求美的转变，并对本身的能力有了一定的进步</w:t>
      </w:r>
    </w:p>
    <w:p>
      <w:pPr>
        <w:ind w:left="0" w:right="0" w:firstLine="560"/>
        <w:spacing w:before="450" w:after="450" w:line="312" w:lineRule="auto"/>
      </w:pPr>
      <w:r>
        <w:rPr>
          <w:rFonts w:ascii="宋体" w:hAnsi="宋体" w:eastAsia="宋体" w:cs="宋体"/>
          <w:color w:val="000"/>
          <w:sz w:val="28"/>
          <w:szCs w:val="28"/>
        </w:rPr>
        <w:t xml:space="preserve">　　&gt;2、本年度获得的进步有哪些？感到的不足有哪些？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在工作中各方面得到了全面的发展：拍照摄像、平面设计、flash设计、摆设安装等。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在工作上和同事能达成默契，能进行有效的沟通和执行，高效力的完成工作。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在心态的控制上还有所欠缺，在工作上比较轻易受情绪影响。</w:t>
      </w:r>
    </w:p>
    <w:p>
      <w:pPr>
        <w:ind w:left="0" w:right="0" w:firstLine="560"/>
        <w:spacing w:before="450" w:after="450" w:line="312" w:lineRule="auto"/>
      </w:pPr>
      <w:r>
        <w:rPr>
          <w:rFonts w:ascii="宋体" w:hAnsi="宋体" w:eastAsia="宋体" w:cs="宋体"/>
          <w:color w:val="000"/>
          <w:sz w:val="28"/>
          <w:szCs w:val="28"/>
        </w:rPr>
        <w:t xml:space="preserve">　　&gt;3、自己在能力方面（包括潜伏能力）及性情方面有哪些优点和缺点？</w:t>
      </w:r>
    </w:p>
    <w:p>
      <w:pPr>
        <w:ind w:left="0" w:right="0" w:firstLine="560"/>
        <w:spacing w:before="450" w:after="450" w:line="312" w:lineRule="auto"/>
      </w:pPr>
      <w:r>
        <w:rPr>
          <w:rFonts w:ascii="宋体" w:hAnsi="宋体" w:eastAsia="宋体" w:cs="宋体"/>
          <w:color w:val="000"/>
          <w:sz w:val="28"/>
          <w:szCs w:val="28"/>
        </w:rPr>
        <w:t xml:space="preserve">　　爱好广泛，好奇心比较重。对自己感爱好的事情爱研究，接收新事物的能力比较强。能够举一反三，做事灵活且具有创造性和责任心。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　　性情方面比较乐观开朗，为人风趣，本性正直。缺点是性子直，比较急燥，目前正在逐渐往更成熟慎重的方向发展。</w:t>
      </w:r>
    </w:p>
    <w:p>
      <w:pPr>
        <w:ind w:left="0" w:right="0" w:firstLine="560"/>
        <w:spacing w:before="450" w:after="450" w:line="312" w:lineRule="auto"/>
      </w:pPr>
      <w:r>
        <w:rPr>
          <w:rFonts w:ascii="宋体" w:hAnsi="宋体" w:eastAsia="宋体" w:cs="宋体"/>
          <w:color w:val="000"/>
          <w:sz w:val="28"/>
          <w:szCs w:val="28"/>
        </w:rPr>
        <w:t xml:space="preserve">　　&gt;4、你的工作目标是甚么？打算如何进一步进步自己的工作能力来完成这个目标？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　　20xx年，我希看在设计上能有一些新的突破，比如更多的从受众的内心动身，而不是仅仅的只是为了促销。让受从能够看到一些眼前一亮的设计，这对本身和提升庆春店的著名度都有帮助，固然，这也是对自我的一个挑战。不但在设计上要有突破，在营销企划方面也要开始学习系统的专业知识，并应用在广告设计上。一位成功的设计师一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情上着手，签于性子比较急，目前正在看一些和修身养性有关的书，对改善自己的性情有很大的帮助。平时多看一些国内外的设计营销网站，能吸收更多的灵感并应用在广告上。在工作中多与同事沟通，相互探讨和学习，对20xx，我布满了期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个人年终工作总结篇3</w:t>
      </w:r>
    </w:p>
    <w:p>
      <w:pPr>
        <w:ind w:left="0" w:right="0" w:firstLine="560"/>
        <w:spacing w:before="450" w:after="450" w:line="312" w:lineRule="auto"/>
      </w:pPr>
      <w:r>
        <w:rPr>
          <w:rFonts w:ascii="宋体" w:hAnsi="宋体" w:eastAsia="宋体" w:cs="宋体"/>
          <w:color w:val="000"/>
          <w:sz w:val="28"/>
          <w:szCs w:val="28"/>
        </w:rPr>
        <w:t xml:space="preserve">　　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&gt;一、平时表现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每周按时参加升旗仪式，从不缺勤、从不迟到及早退。服从安排，人际关系融洽。在教育教学主面，本人认真备好每一节课、做好课件、认真上课。虽然以前也上过初三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　　&gt;二、在教学中，我也有一些经验</w:t>
      </w:r>
    </w:p>
    <w:p>
      <w:pPr>
        <w:ind w:left="0" w:right="0" w:firstLine="560"/>
        <w:spacing w:before="450" w:after="450" w:line="312" w:lineRule="auto"/>
      </w:pPr>
      <w:r>
        <w:rPr>
          <w:rFonts w:ascii="宋体" w:hAnsi="宋体" w:eastAsia="宋体" w:cs="宋体"/>
          <w:color w:val="000"/>
          <w:sz w:val="28"/>
          <w:szCs w:val="28"/>
        </w:rPr>
        <w:t xml:space="preserve">　　1、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　　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　　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　　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个人年终工作总结篇4</w:t>
      </w:r>
    </w:p>
    <w:p>
      <w:pPr>
        <w:ind w:left="0" w:right="0" w:firstLine="560"/>
        <w:spacing w:before="450" w:after="450" w:line="312" w:lineRule="auto"/>
      </w:pPr>
      <w:r>
        <w:rPr>
          <w:rFonts w:ascii="宋体" w:hAnsi="宋体" w:eastAsia="宋体" w:cs="宋体"/>
          <w:color w:val="000"/>
          <w:sz w:val="28"/>
          <w:szCs w:val="28"/>
        </w:rPr>
        <w:t xml:space="preserve">　　三年来我在___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_年是“十二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个人年终工作总结篇5</w:t>
      </w:r>
    </w:p>
    <w:p>
      <w:pPr>
        <w:ind w:left="0" w:right="0" w:firstLine="560"/>
        <w:spacing w:before="450" w:after="450" w:line="312" w:lineRule="auto"/>
      </w:pPr>
      <w:r>
        <w:rPr>
          <w:rFonts w:ascii="宋体" w:hAnsi="宋体" w:eastAsia="宋体" w:cs="宋体"/>
          <w:color w:val="000"/>
          <w:sz w:val="28"/>
          <w:szCs w:val="28"/>
        </w:rPr>
        <w:t xml:space="preserve">　　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&gt;　　一、工作完成度</w:t>
      </w:r>
    </w:p>
    <w:p>
      <w:pPr>
        <w:ind w:left="0" w:right="0" w:firstLine="560"/>
        <w:spacing w:before="450" w:after="450" w:line="312" w:lineRule="auto"/>
      </w:pPr>
      <w:r>
        <w:rPr>
          <w:rFonts w:ascii="宋体" w:hAnsi="宋体" w:eastAsia="宋体" w:cs="宋体"/>
          <w:color w:val="000"/>
          <w:sz w:val="28"/>
          <w:szCs w:val="28"/>
        </w:rPr>
        <w:t xml:space="preserve">　　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个人年终工作总结篇6</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在分公司领导的信任和培养下，我于2025年6月被任命为xxx项目经理至今已有十个月的时间，在分公司的大力支持和关心下，项目部各项工作进展顺利，现就近一年来的工作总结如下：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个人年终工作总结篇7</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个人年终工作总结篇8</w:t>
      </w:r>
    </w:p>
    <w:p>
      <w:pPr>
        <w:ind w:left="0" w:right="0" w:firstLine="560"/>
        <w:spacing w:before="450" w:after="450" w:line="312" w:lineRule="auto"/>
      </w:pPr>
      <w:r>
        <w:rPr>
          <w:rFonts w:ascii="宋体" w:hAnsi="宋体" w:eastAsia="宋体" w:cs="宋体"/>
          <w:color w:val="000"/>
          <w:sz w:val="28"/>
          <w:szCs w:val="28"/>
        </w:rPr>
        <w:t xml:space="preserve">　　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进取参加科组活动和备课组活动，上好公开课和平衡课，并能经常听各教师的课，从中吸取教学经验，取长补短，提高自我的教学的业务水平。每节课都以最佳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　　作为教初二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经过一学期努力，能制定好复习计划，并能认真备好复习课，培养好尖子生，提高中等生，帮忙差生。但由于本学期授课时间较短，复习资料较多，复习比较仓促，同时发觉很大一部分学生理解本事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　　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　　1、在保证教学质量的基础上，不断推进教育教学的观念创新、制度创新和工作创新，进一步改善教学方法和教学手段，配合学院的教学改革。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　　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　　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　　4、青年教师尤其是新教师，思想上需要引导，工作上需要指教，生活上需要帮忙。教研室将继续推进“师徒工程”，每位教授、副教授带一位年青教师，签订“师徒工程”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　　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　　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　　7、加强毕业论文工作。本学期要指导级学生的毕业论文选题和开题工作，要做好准备，保证毕业论文的质量。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2025-07-13T19:05:10+08:00</dcterms:created>
  <dcterms:modified xsi:type="dcterms:W3CDTF">2025-07-13T19:05:10+08:00</dcterms:modified>
</cp:coreProperties>
</file>

<file path=docProps/custom.xml><?xml version="1.0" encoding="utf-8"?>
<Properties xmlns="http://schemas.openxmlformats.org/officeDocument/2006/custom-properties" xmlns:vt="http://schemas.openxmlformats.org/officeDocument/2006/docPropsVTypes"/>
</file>