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电视台年终总结</w:t>
      </w:r>
      <w:bookmarkEnd w:id="1"/>
    </w:p>
    <w:p>
      <w:pPr>
        <w:jc w:val="center"/>
        <w:spacing w:before="0" w:after="450"/>
      </w:pPr>
      <w:r>
        <w:rPr>
          <w:rFonts w:ascii="Arial" w:hAnsi="Arial" w:eastAsia="Arial" w:cs="Arial"/>
          <w:color w:val="999999"/>
          <w:sz w:val="20"/>
          <w:szCs w:val="20"/>
        </w:rPr>
        <w:t xml:space="preserve">来源：网络  作者：无殇蝶舞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电视台年终总结（通用17篇）电视台年终总结 篇1 20xx年的夏天，我作为一名实习生，在xx日报社政务新闻部，开始了为期一个月的暑期实习。 彼时正值x地区(包括所辖县市即京山、钟祥和沙洋)遭受自98年以来的第一次强大洪涝灾害，很多地方的农业...</w:t>
      </w:r>
    </w:p>
    <w:p>
      <w:pPr>
        <w:ind w:left="0" w:right="0" w:firstLine="560"/>
        <w:spacing w:before="450" w:after="450" w:line="312" w:lineRule="auto"/>
      </w:pPr>
      <w:r>
        <w:rPr>
          <w:rFonts w:ascii="宋体" w:hAnsi="宋体" w:eastAsia="宋体" w:cs="宋体"/>
          <w:color w:val="000"/>
          <w:sz w:val="28"/>
          <w:szCs w:val="28"/>
        </w:rPr>
        <w:t xml:space="preserve">电视台年终总结（通用17篇）</w:t>
      </w:r>
    </w:p>
    <w:p>
      <w:pPr>
        <w:ind w:left="0" w:right="0" w:firstLine="560"/>
        <w:spacing w:before="450" w:after="450" w:line="312" w:lineRule="auto"/>
      </w:pPr>
      <w:r>
        <w:rPr>
          <w:rFonts w:ascii="宋体" w:hAnsi="宋体" w:eastAsia="宋体" w:cs="宋体"/>
          <w:color w:val="000"/>
          <w:sz w:val="28"/>
          <w:szCs w:val="28"/>
        </w:rPr>
        <w:t xml:space="preserve">电视台年终总结 篇1</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 菜篮子 工作会议的召开，凭两年的专业学习和一个月的全面实习所培养的新闻敏感，我觉察到关于 菜篮子 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电视台年终总结 篇2</w:t>
      </w:r>
    </w:p>
    <w:p>
      <w:pPr>
        <w:ind w:left="0" w:right="0" w:firstLine="560"/>
        <w:spacing w:before="450" w:after="450" w:line="312" w:lineRule="auto"/>
      </w:pPr>
      <w:r>
        <w:rPr>
          <w:rFonts w:ascii="宋体" w:hAnsi="宋体" w:eastAsia="宋体" w:cs="宋体"/>
          <w:color w:val="000"/>
          <w:sz w:val="28"/>
          <w:szCs w:val="28"/>
        </w:rPr>
        <w:t xml:space="preserve">20xx年，广电总台以邓小平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人大常委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截至目前，电视中心共播出新闻稿1900多篇，专稿160多篇，韶关台采用稿377篇，超上年全年用稿量;广播中心播出新闻稿2193篇，韶关台采用稿292篇;新视网编发本地新闻1237篇、图片1810幅，上传新闻视频430个，上传《佗城视线》、《小红帽》等题视频85个。广播中心、电视中心在参加XX市广播电视节目奖评比中，送评的《农民合作社建冷库，开创冷链销售模式》等7件作品分获电视、广播二、三等奖。今年9月参加韶关台组织的异地采访评比活动中，电视中心采制的《绿色工业》获新闻二等奖和专题三等奖。电视中心副主任罗雪梅在XX市委宣传部等单位组织评选今年韶关优秀新闻工作者、优秀通讯员的活动中，荣获优秀通讯员称号。</w:t>
      </w:r>
    </w:p>
    <w:p>
      <w:pPr>
        <w:ind w:left="0" w:right="0" w:firstLine="560"/>
        <w:spacing w:before="450" w:after="450" w:line="312" w:lineRule="auto"/>
      </w:pPr>
      <w:r>
        <w:rPr>
          <w:rFonts w:ascii="宋体" w:hAnsi="宋体" w:eastAsia="宋体" w:cs="宋体"/>
          <w:color w:val="000"/>
          <w:sz w:val="28"/>
          <w:szCs w:val="28"/>
        </w:rPr>
        <w:t xml:space="preserve">(一)创新报道方式，广泛宣传xx大精神。电视中心、广播中心、新视网创新报道方式，进一步深化对党的“xx大”和xx届二中、三中全会精神，以及省委十一届二次全会、XX市委十一届三次全会和XX市委十二届二次全会精神的宣传。结合我市实际，利用专栏、专题等形式宣传了会议提出的指导思想、总体思路、目标任务和重大举措，充分反映我市贯彻落实的新思路、新目标、新任务、新举措，进一步扩大覆盖面、影响力。通过宣传，增强了全市干部群众落实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三)按照部署，积极做好“创文”、“创平”宣传。电视中心、广播中心、新视网认真按照部署，扎实开展“创文”、“创平”宣传工作，开设了《创文在行动》专栏，在《佗城视线》中开设“创文曝光台”，并制作了全市创文专题片。同时在《乐昌新闻》，《佗城视线》等栏目前后播放创文宣传标语、宣传短片及创文公益广告。在开设的专栏节目中，相继曝光了一些不文明做法和行为，如《城中斜坡：泥头车拉泥撒满地，附近群众意见大》、《武江河乐昌城区段江面垃圾多》等，有效地为创文发挥了新闻媒体的舆论监督作用。“创平”宣传方面，及时跟进各阶段的报道工作，不断加大力度。</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8.16”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六)全新改版和充实内容，新视网努力扩大影响。已逐步成为乐昌门户网站的新视网，今年着力大动作，对其版面和内容，根据新颖、板块独立、引人眼球等要求，进行了全面改版和充实。并开通了新视社区，设有摄影、书画、文学、创文等栏目。改版后，网站界面大气，布局合理，内容更丰富，并保持与本地电视新闻栏目一致。同时，采集国内外新闻资讯及韶关地区新闻资讯。我台充分利用这一平台，扩大对外宣传。如今年8月受台风“尤特”的影响，我市遭受洪灾。新视网及时对外发布乐昌受灾的信息，并一直跟踪到灾后重建的报道。新视网及时发“声”、发“影”、发“图”，三箭齐发，与电视同步再现最前沿的客观情况，以网络的特有优势，向公众提供事态的最新进展信息，同时全面反映市委、市政府应对举措，力保社会和谐稳定。</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我台在上年对市区成功实现数字电视整转的基础上，乘胜追击，继续稳步在各镇推进有线数字电视整体转换工作。全台各部门通力合作，上下一心，积极努力完成任务，以此推动经营创收和事业的进一步发展。一年来，全市新发展有线电视用户和网络收入均得到了显著增长。</w:t>
      </w:r>
    </w:p>
    <w:p>
      <w:pPr>
        <w:ind w:left="0" w:right="0" w:firstLine="560"/>
        <w:spacing w:before="450" w:after="450" w:line="312" w:lineRule="auto"/>
      </w:pPr>
      <w:r>
        <w:rPr>
          <w:rFonts w:ascii="宋体" w:hAnsi="宋体" w:eastAsia="宋体" w:cs="宋体"/>
          <w:color w:val="000"/>
          <w:sz w:val="28"/>
          <w:szCs w:val="28"/>
        </w:rPr>
        <w:t xml:space="preserve">(一)组织力量，精心安排，全面推进乡镇数字整转。我台在完成市区整转后，马不停蹄地迅速转战坪石镇。由于准备充分，解决群众问题及时，仅用了不足一个月的时间就完成整转。</w:t>
      </w:r>
    </w:p>
    <w:p>
      <w:pPr>
        <w:ind w:left="0" w:right="0" w:firstLine="560"/>
        <w:spacing w:before="450" w:after="450" w:line="312" w:lineRule="auto"/>
      </w:pPr>
      <w:r>
        <w:rPr>
          <w:rFonts w:ascii="宋体" w:hAnsi="宋体" w:eastAsia="宋体" w:cs="宋体"/>
          <w:color w:val="000"/>
          <w:sz w:val="28"/>
          <w:szCs w:val="28"/>
        </w:rPr>
        <w:t xml:space="preserve">春节过后，我台精心安排，要求各站根据其实际情况提交整转计划，并通过台务会议讨论后实施。</w:t>
      </w:r>
    </w:p>
    <w:p>
      <w:pPr>
        <w:ind w:left="0" w:right="0" w:firstLine="560"/>
        <w:spacing w:before="450" w:after="450" w:line="312" w:lineRule="auto"/>
      </w:pPr>
      <w:r>
        <w:rPr>
          <w:rFonts w:ascii="宋体" w:hAnsi="宋体" w:eastAsia="宋体" w:cs="宋体"/>
          <w:color w:val="000"/>
          <w:sz w:val="28"/>
          <w:szCs w:val="28"/>
        </w:rPr>
        <w:t xml:space="preserve">台统筹安排南、北片同时展开，分别调派车辆和人员逐个乡镇地“攻坚克难”。各站在相关部门的帮助下，群策群力，全力以赴开展有线数字电视整转工作。乡镇站平移首先在以种植马蹄而闻名的北乡镇展开，北乡站根据其所在镇的特点，选择在3月份进行，时逢农民卖完马蹄手头充裕，腰包正鼓。他们先从种植马蹄致富面较广的黄坌村开始，交费安装二天一转，工作人员能赶上用户交费进度，而且合理安排人手，散户尽量安排该站工作人员安装，用户集中的地方安排市台调派的工作人员。很快，整转平移工作顺利完成。</w:t>
      </w:r>
    </w:p>
    <w:p>
      <w:pPr>
        <w:ind w:left="0" w:right="0" w:firstLine="560"/>
        <w:spacing w:before="450" w:after="450" w:line="312" w:lineRule="auto"/>
      </w:pPr>
      <w:r>
        <w:rPr>
          <w:rFonts w:ascii="宋体" w:hAnsi="宋体" w:eastAsia="宋体" w:cs="宋体"/>
          <w:color w:val="000"/>
          <w:sz w:val="28"/>
          <w:szCs w:val="28"/>
        </w:rPr>
        <w:t xml:space="preserve">首战告捷，创造了分区分片会时期整转的北乡模式，并与后来九峰站创造出的一天全部整转模式，一起在其他乡镇站作为模板推广应用。</w:t>
      </w:r>
    </w:p>
    <w:p>
      <w:pPr>
        <w:ind w:left="0" w:right="0" w:firstLine="560"/>
        <w:spacing w:before="450" w:after="450" w:line="312" w:lineRule="auto"/>
      </w:pPr>
      <w:r>
        <w:rPr>
          <w:rFonts w:ascii="宋体" w:hAnsi="宋体" w:eastAsia="宋体" w:cs="宋体"/>
          <w:color w:val="000"/>
          <w:sz w:val="28"/>
          <w:szCs w:val="28"/>
        </w:rPr>
        <w:t xml:space="preserve">至10月，全市16个站除三溪站外全面完成有线数字电视整转工作。</w:t>
      </w:r>
    </w:p>
    <w:p>
      <w:pPr>
        <w:ind w:left="0" w:right="0" w:firstLine="560"/>
        <w:spacing w:before="450" w:after="450" w:line="312" w:lineRule="auto"/>
      </w:pPr>
      <w:r>
        <w:rPr>
          <w:rFonts w:ascii="宋体" w:hAnsi="宋体" w:eastAsia="宋体" w:cs="宋体"/>
          <w:color w:val="000"/>
          <w:sz w:val="28"/>
          <w:szCs w:val="28"/>
        </w:rPr>
        <w:t xml:space="preserve">(二)克服自然灾害，继续做好市区网改。春季以来，在春雷或暴雨等恶劣天气的影响下，市区多处光机受到不同程度损坏。网络中心工作人员抓紧时间抢修，在最短的时间内恢复有线电视信号，尽量减少对用户的影响。各乡镇相继开始整转后，网络中心既要参与乡镇站整转工作，又要维护市区网络及改造旧网任务。他们合理安排人员和车辆到北乡、长来、廊田等站，尽全力完成整转工作。</w:t>
      </w:r>
    </w:p>
    <w:p>
      <w:pPr>
        <w:ind w:left="0" w:right="0" w:firstLine="560"/>
        <w:spacing w:before="450" w:after="450" w:line="312" w:lineRule="auto"/>
      </w:pPr>
      <w:r>
        <w:rPr>
          <w:rFonts w:ascii="宋体" w:hAnsi="宋体" w:eastAsia="宋体" w:cs="宋体"/>
          <w:color w:val="000"/>
          <w:sz w:val="28"/>
          <w:szCs w:val="28"/>
        </w:rPr>
        <w:t xml:space="preserve">(三)各相关部门通力合作，确保乡镇完成数字电视整转。各相关部门积极参与有线数字电视整转工作，互相协作，互相配合。数据部负责数字电视运营支撑系统(boss)的搭建与维护工作，为整转区域提前做好收费与信号传输工作。现已完成除三溪镇外其它区域的整转工作，并完成今年数字电视收视费收费策略更改工作。工程施工部担负着城区到乡镇光缆网络近千公里的重任，年初在认真总结成功经验，顺利地对北乡等镇进行了数字电视整转前的网络改造任务，为加快数字电视平移打好铺垫。计财后勤部积极配合做好乡镇站数字电视收费系统、展示电视机的配置、机顶盒、ic卡、遥控器等设备的调配、票据、零钱的准备等工作，同时配合相关站做好收费工作。另外，还根据实际情况，理顺没有配置收费设备的乡镇站的收费程序，确保相关乡镇站能及时办理相关有线电视业务。10月份开始，数字电视续费期间，每天安排人员做好市区和河南收费厅的收视费回缴工作，每月做好收视费收费系统、票据、银行回笼金额的核对，确保收费系统、票据、回笼金额三者一致。此外，工程施工部还对多个乡镇进行光缆网络的延伸，如廊田镇的楼下村、白坪村和黄圃镇的杨柳村等，并排除光缆故障多起。</w:t>
      </w:r>
    </w:p>
    <w:p>
      <w:pPr>
        <w:ind w:left="0" w:right="0" w:firstLine="560"/>
        <w:spacing w:before="450" w:after="450" w:line="312" w:lineRule="auto"/>
      </w:pPr>
      <w:r>
        <w:rPr>
          <w:rFonts w:ascii="宋体" w:hAnsi="宋体" w:eastAsia="宋体" w:cs="宋体"/>
          <w:color w:val="000"/>
          <w:sz w:val="28"/>
          <w:szCs w:val="28"/>
        </w:rPr>
        <w:t xml:space="preserve">(四)认真做好客户回访，积极稳定开拓市场。市场客服部大力拓展业务范围，稳步发展业务。他们认真做好客户回访工作以及专网的传输费、欠费的收取工作。数字电视方面，在保证现有集团用户不流失的情况下，积极稳定地开拓市场。因目前电信iptv非法与我们抢占市场，为了争取集团用户，该部工作人员不论工作时间，还是休息时间，他们锲而不舍地与客户介绍和交流，取得了集团用户的理解和支持。</w:t>
      </w:r>
    </w:p>
    <w:p>
      <w:pPr>
        <w:ind w:left="0" w:right="0" w:firstLine="560"/>
        <w:spacing w:before="450" w:after="450" w:line="312" w:lineRule="auto"/>
      </w:pPr>
      <w:r>
        <w:rPr>
          <w:rFonts w:ascii="宋体" w:hAnsi="宋体" w:eastAsia="宋体" w:cs="宋体"/>
          <w:color w:val="000"/>
          <w:sz w:val="28"/>
          <w:szCs w:val="28"/>
        </w:rPr>
        <w:t xml:space="preserve">(五)强化对广告的经营管理，确保广告格调健康向上。我台进一步强化对电视广告的经营管理，确保广告宣传导向正确，确保广告格调健康向上。</w:t>
      </w:r>
    </w:p>
    <w:p>
      <w:pPr>
        <w:ind w:left="0" w:right="0" w:firstLine="560"/>
        <w:spacing w:before="450" w:after="450" w:line="312" w:lineRule="auto"/>
      </w:pPr>
      <w:r>
        <w:rPr>
          <w:rFonts w:ascii="宋体" w:hAnsi="宋体" w:eastAsia="宋体" w:cs="宋体"/>
          <w:color w:val="000"/>
          <w:sz w:val="28"/>
          <w:szCs w:val="28"/>
        </w:rPr>
        <w:t xml:space="preserve">广告部围绕目标，创新方式，强化品牌，主动出击，今年在各行业普遍不看好的经济形势下，电视广告市场环境更加恶化，广告部所有工作人员紧紧围绕广告创收这一目标，转变观念，深入市场，创新运作，在巩固原有行业客户的基础上，进一步加强重点行业挖掘，推广和重点客户沟通工作。今年国家加强了对医疗药品广告的清理规范，针对这一现状，重点培育了房地产、家用电器等业务增长点，同时利用元旦、五一、中秋国庆、春节等节日，进行广告策划创新，为客户提供更多更好的营销机会。同时他们还对常年客户，通过让利、套播、联谊沟通等方式，达到互利双赢的效果。</w:t>
      </w:r>
    </w:p>
    <w:p>
      <w:pPr>
        <w:ind w:left="0" w:right="0" w:firstLine="560"/>
        <w:spacing w:before="450" w:after="450" w:line="312" w:lineRule="auto"/>
      </w:pPr>
      <w:r>
        <w:rPr>
          <w:rFonts w:ascii="宋体" w:hAnsi="宋体" w:eastAsia="宋体" w:cs="宋体"/>
          <w:color w:val="000"/>
          <w:sz w:val="28"/>
          <w:szCs w:val="28"/>
        </w:rPr>
        <w:t xml:space="preserve">广告部还根据国家工商总局等部门的要求，认真清理和停播医疗、药品、保健食品等不符合法律法规的广告和医疗专栏节目，严格广告审查制度，保证了广告节目的安全播出，今年以来，广告部既注重经济效益，以注重社会效益，共制作播出“创文”公益广告48条、“创平”公益广告26条、节能减排公益广告28条、爱护环境及计生等公益广告46条。</w:t>
      </w:r>
    </w:p>
    <w:p>
      <w:pPr>
        <w:ind w:left="0" w:right="0" w:firstLine="560"/>
        <w:spacing w:before="450" w:after="450" w:line="312" w:lineRule="auto"/>
      </w:pPr>
      <w:r>
        <w:rPr>
          <w:rFonts w:ascii="宋体" w:hAnsi="宋体" w:eastAsia="宋体" w:cs="宋体"/>
          <w:color w:val="000"/>
          <w:sz w:val="28"/>
          <w:szCs w:val="28"/>
        </w:rPr>
        <w:t xml:space="preserve">今年，在市委、县市政府的正确领导下，在全台干部职工共同努力下，广播电视台各方面工作都取得了较好的成绩。但是我们这点成绩的取得，离上级的要求以及跟其他广电台相比，还是有一定的距离，我们的宣传舆论引导水平还有待进一步提高，广电队伍整体素质和服务质量还有待提高，这些问题也正是我们今后工作努力的方向。新的一年，我台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电视台年终总结 篇3</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电视台年终总结 篇4</w:t>
      </w:r>
    </w:p>
    <w:p>
      <w:pPr>
        <w:ind w:left="0" w:right="0" w:firstLine="560"/>
        <w:spacing w:before="450" w:after="450" w:line="312" w:lineRule="auto"/>
      </w:pPr>
      <w:r>
        <w:rPr>
          <w:rFonts w:ascii="宋体" w:hAnsi="宋体" w:eastAsia="宋体" w:cs="宋体"/>
          <w:color w:val="000"/>
          <w:sz w:val="28"/>
          <w:szCs w:val="28"/>
        </w:rPr>
        <w:t xml:space="preserve">本人，现年 岁，中共党员，武汉大学新闻系本科毕业，文学学士学位，200*年晋升主任记者高级职称。参加工作以来，先后在市委宣传部、市广播电视局、 电视台工作，曾任原 电视台新闻部、专题部主任，电视台副台长，市广播电视局副局长、党组成员，现任 电视台副台长、主持全台工作。社会兼职有 电视艺术家协会主席， 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 电视台一起成长，一起走过那艰难的岁月。二十年来，我和我的同事们的足迹踏遍了随州的山山水水，把汗水洒在这片深情的土地上。我是 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 在全省的知名度和影响力作出了自己的贡献。这些作品分别获得湖北省优秀专题片一等奖、湖北新闻奖、中国电视艺术家协会授予的大奖和 市 五个一 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 全国电视编辑培训班 ，报考了 武汉大学新闻学院研究生班 ，曾两次在中央电视台实习和培训，通过学习和培训，使我系统地掌握了马克思主义新闻观、毛泽东、邓小平、对新闻工作的一系列理论学说，熟悉并掌握了新闻规律和电视规律，并应用它们指导自己的实际工作。今年x月份，电视台班子调整后，由我主持电视台全</w:t>
      </w:r>
    </w:p>
    <w:p>
      <w:pPr>
        <w:ind w:left="0" w:right="0" w:firstLine="560"/>
        <w:spacing w:before="450" w:after="450" w:line="312" w:lineRule="auto"/>
      </w:pPr>
      <w:r>
        <w:rPr>
          <w:rFonts w:ascii="宋体" w:hAnsi="宋体" w:eastAsia="宋体" w:cs="宋体"/>
          <w:color w:val="000"/>
          <w:sz w:val="28"/>
          <w:szCs w:val="28"/>
        </w:rPr>
        <w:t xml:space="preserve">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 双改 ，为发展打下坚实基础 双改 ，即 改革和改版 。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 晚上想点子，白天抢机子，抽空写稿子 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二、提高队伍素质，提高节目质量人是生产力中最活跃、最重要的因素，再好的策划，再好的点子需要人去实现，但无庸讳言，电视台的人员素质参差不齐，受过专业学习和培训的偏少，缺少担当重大题材报道和深度报道的记者，以致于在平常报道中一般报道多，深度报道少，会议报道多，基层报道少，题材单一、蜻蜒点水，自办节目比例偏小，自办栏目数量偏少，不能满足</w:t>
      </w:r>
    </w:p>
    <w:p>
      <w:pPr>
        <w:ind w:left="0" w:right="0" w:firstLine="560"/>
        <w:spacing w:before="450" w:after="450" w:line="312" w:lineRule="auto"/>
      </w:pPr>
      <w:r>
        <w:rPr>
          <w:rFonts w:ascii="宋体" w:hAnsi="宋体" w:eastAsia="宋体" w:cs="宋体"/>
          <w:color w:val="000"/>
          <w:sz w:val="28"/>
          <w:szCs w:val="28"/>
        </w:rPr>
        <w:t xml:space="preserve">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 频道专业化，栏目个性化，节目精品化 的要求，科学合理地设置栏目，突出频道特色，形成有利于节目生产的工艺流程，使采编人员有施展自己才华的空间和舞台。针对目前自办节目偏少的现状，我们将在办好《 新闻》节目的前提下，在每晚九点半至十点半开辟一个大型新闻杂志性栏目，该栏目定位是 报道时政要闻，引导社会舆论，追踪新闻事件，聚焦社会热点，反映百姓心声，突出喉舌功能。 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三、打造技术平台和创收平台电视台是一项重设备，高消耗的产业，随着科技的不断进步，设备的更新换代越来越快，没有设备作保障，节目生产好比 巧妇难为无来之炊 。目前，电视台共有大小摄像机11套，编辑机5套，随着改版的到位和自办节目的增加，现有设备很难满足节目生产的需求。为了解决这个技术设备瓶颈问题。我们将成立电视台技术中心，对现有的人力资源和设备资源进行了整合，把过去散放在各部室的设备集中统一管理使用，实行成本核算，提高设备的利用率。为了从根本上解决设备不足，播出信号质量不高的问题，我们报请局党委同意，购买硬盘制</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 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宋体" w:hAnsi="宋体" w:eastAsia="宋体" w:cs="宋体"/>
          <w:color w:val="000"/>
          <w:sz w:val="28"/>
          <w:szCs w:val="28"/>
        </w:rPr>
        <w:t xml:space="preserve">电视台年终总结 篇5</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这个假期比较充实，在学校的引荐之下在电视台--频道实习了将近两个月。通过这一段时间的学习实践也是取得了一定的成果，学到了很多东西，明白了很多道理，获益匪浅。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给我留下最深印象的一件事，也发生我实习的第一天。每个刚开始过去实习的实习生，都要学会使用大洋编辑软件。给我们定的任务是在七天内，能够熟练使用这套剪辑软件。因为在校园彼岸也接触过类似的剪辑工作，所以上手比其他小伙伴快一些。在第一天下午我就剪出了一条自己觉得还不错的片子，叫来老师审片。天真的以为会被老师夸奖，结果却因为一个小小的纰漏被痛骂了一顿，当时心里蛮委屈的。因为在家里爸妈宠着，他们总说：“现在差不多就行了，别太较真儿，早点儿休息，身体最重要。”在学校里老师护着，她们总说：“做的挺好的，比上次进步很大哦!”久而久之，我们就习惯了听好话，受不得委屈，而且特别擅长拿他们安慰我们的话来安慰自己。</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宋体" w:hAnsi="宋体" w:eastAsia="宋体" w:cs="宋体"/>
          <w:color w:val="000"/>
          <w:sz w:val="28"/>
          <w:szCs w:val="28"/>
        </w:rPr>
        <w:t xml:space="preserve">电视台年终总结 篇6</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3、期中考试及总结教导处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6、期中德育工作总结表彰大会政教处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电视台年终总结 篇7</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 两学一做 学习教育和 三创 、 三化 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 三贴近 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 综合考评 宣传工作，报道 综合考评 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 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 三化 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 两学一做 学习教育和 三创 、 三化 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 两学一做 学习教育热潮以来，根据县委、县政府《**县开展 三创 活动实施意见》的通知精神(阳党办[20xx]20号)，为推动 两学一做 学习教育深入开展，深入学习贯彻系列重要讲话精神，巩固拓展党的群众路线教育实践活动和 三严三实 专题教育成果，进一步解决党员队伍在思想、组织、作风、纪律等方面存在的问题。按制定的《**县广播电视台 两学一做 学习计划》在全体党员中认真开展 学党章党规、学系列讲话，做合格党员 学习教育。动员和激励全台广大党员干部进一步解放思想、提振精神、锐意进取、争先创优、干在实处、走在前列，在全台积极开展 组织创先、工作创新、业绩创优 和 三化 活动，在活动开展过程中，我台能够执行上级的有关规定，充分发挥新闻媒体的舆论导向作用，按照统一的部署和要求，积极做好宣传发动工作，在全县迅速掀起了 两学一做 学习教育和 三创 、 三化 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 20xx年期间挂扶的江英镇立夏村顺利通过了省、市、县 规划到户、责任到人 扶贫双到领导小组的验收。根据市委、市政府《关于新时期精准扶贫实施意见》和县委、县政府的工作部署，新一轮 精准扶贫 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 数字电视高清机顶盒升级培训班 。</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宋体" w:hAnsi="宋体" w:eastAsia="宋体" w:cs="宋体"/>
          <w:color w:val="000"/>
          <w:sz w:val="28"/>
          <w:szCs w:val="28"/>
        </w:rPr>
        <w:t xml:space="preserve">电视台年终总结 篇8</w:t>
      </w:r>
    </w:p>
    <w:p>
      <w:pPr>
        <w:ind w:left="0" w:right="0" w:firstLine="560"/>
        <w:spacing w:before="450" w:after="450" w:line="312" w:lineRule="auto"/>
      </w:pPr>
      <w:r>
        <w:rPr>
          <w:rFonts w:ascii="宋体" w:hAnsi="宋体" w:eastAsia="宋体" w:cs="宋体"/>
          <w:color w:val="000"/>
          <w:sz w:val="28"/>
          <w:szCs w:val="28"/>
        </w:rPr>
        <w:t xml:space="preserve">在20xx年度广播电视宣传工作中，崇州市广播电视台紧紧围绕市委、市政府的中心工作，把 以科学的理论武装人，以正确的舆论引导人，以高尚的精神塑造人，以优秀的作品鼓舞人 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20xx年，崇州电视台按照市委提出的 升位争先、强市富民 的发展战略和 一年有新突破、三年有新成就、五年上新台阶 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 三农 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 平安市 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 平安市 工作以及呼吁加强法制建设、构建和谐崇州的专题节目，为创建省级 平安市 工作提供了有力的舆论支持。又如今年10月初，第五届城市摄影大会在我市隆重举行，我台在做好先期宣传工作的基础上，集中精兵强将，牺牲 国庆 休息时间，着力搞好大会期间的宣传报道工作，并开设了 第五届城市摄影大会特别报道 ，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中华人民共和国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 纸箱包子 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xx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宋体" w:hAnsi="宋体" w:eastAsia="宋体" w:cs="宋体"/>
          <w:color w:val="000"/>
          <w:sz w:val="28"/>
          <w:szCs w:val="28"/>
        </w:rPr>
        <w:t xml:space="preserve">电视台年终总结 篇9</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篇10</w:t>
      </w:r>
    </w:p>
    <w:p>
      <w:pPr>
        <w:ind w:left="0" w:right="0" w:firstLine="560"/>
        <w:spacing w:before="450" w:after="450" w:line="312" w:lineRule="auto"/>
      </w:pPr>
      <w:r>
        <w:rPr>
          <w:rFonts w:ascii="宋体" w:hAnsi="宋体" w:eastAsia="宋体" w:cs="宋体"/>
          <w:color w:val="000"/>
          <w:sz w:val="28"/>
          <w:szCs w:val="28"/>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给大家分享的是一片电视台编辑年终总结，欢迎大家阅读。</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 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篇11</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xx年-20xx年，通过自学取得了华中科技大学新闻专业的毕业证书。20xx年-20xx年，继续通过自学，取得了华中科技大学新闻本科的毕业证书。20xx年来，钻研了《新闻评论写作》、《采访心理学》等多种专业书籍，书从厚读到薄，又从薄读到厚。多次参加了省、市、县广播电视系统、县人事局组织的专业知识理论培训，20xx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xx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560"/>
        <w:spacing w:before="450" w:after="450" w:line="312" w:lineRule="auto"/>
      </w:pPr>
      <w:r>
        <w:rPr>
          <w:rFonts w:ascii="宋体" w:hAnsi="宋体" w:eastAsia="宋体" w:cs="宋体"/>
          <w:color w:val="000"/>
          <w:sz w:val="28"/>
          <w:szCs w:val="28"/>
        </w:rPr>
        <w:t xml:space="preserve">电视台年终总结 篇12</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 9特大洪灾后，我局在灾后第一时间对农村有线广播应急预警系统设备进行受灾情况摸底并进行巡查、维护和更新，并及时将许用贵书记在抢险抗灾再动员再部署会议上的讲话迅速地通过 村村响 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 7 9 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 尼伯特 莫兰蒂 鲇鱼 艾利 等县防指挥部台风消息及最新台风动态69条8000多次，发布防抗台风紧急通知3条200多次。共有168条广播电视新闻在省、市新闻媒体播出。在应对 7 9 洪灾和 莫兰蒂 、 鲇鱼 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 两节 期间组织开展 电影欢乐送 活动，共放映相关影片150场次，观影数达到2.3万人。结合 两学一做 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 一户一策 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 两学一做 学习教育活动，阶段性地组织局机关党员开展集中学习、自学、专题讨论、党员领导干部讲党课等各项活动。截止目前，组织集中学习400多人次，参加 两学一做 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 两学一做 学习教育中，全体党员积极践行 基础在学，关键在做 的理念，发挥党员先锋模范作用。积极投身于 7 9 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 两个责任 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 7?9 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 短板 。</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 村村响 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 一户一策 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 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 三严三实 专题教育成果，继续深入开展 两学一做 学习教育活动，组织全体党员干部职工继续深入学习系列重要讲话精神、党的xx届六中全会精神等政治理论知识，抓好广电业务知识培训，抓好 两学一做 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 最后一公里 。</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宋体" w:hAnsi="宋体" w:eastAsia="宋体" w:cs="宋体"/>
          <w:color w:val="000"/>
          <w:sz w:val="28"/>
          <w:szCs w:val="28"/>
        </w:rPr>
        <w:t xml:space="preserve">电视台年终总结 篇13</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2025-07-13T20:23:01+08:00</dcterms:created>
  <dcterms:modified xsi:type="dcterms:W3CDTF">2025-07-13T20:23:01+08:00</dcterms:modified>
</cp:coreProperties>
</file>

<file path=docProps/custom.xml><?xml version="1.0" encoding="utf-8"?>
<Properties xmlns="http://schemas.openxmlformats.org/officeDocument/2006/custom-properties" xmlns:vt="http://schemas.openxmlformats.org/officeDocument/2006/docPropsVTypes"/>
</file>