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新入职事业单位年终考核总结</w:t>
      </w:r>
      <w:bookmarkEnd w:id="1"/>
    </w:p>
    <w:p>
      <w:pPr>
        <w:jc w:val="center"/>
        <w:spacing w:before="0" w:after="450"/>
      </w:pPr>
      <w:r>
        <w:rPr>
          <w:rFonts w:ascii="Arial" w:hAnsi="Arial" w:eastAsia="Arial" w:cs="Arial"/>
          <w:color w:val="999999"/>
          <w:sz w:val="20"/>
          <w:szCs w:val="20"/>
        </w:rPr>
        <w:t xml:space="preserve">来源：网络  作者：星海浩瀚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新入职事业单位年终考核总结7篇新入职事业单位年终考核总结要怎样写呢？不知不觉间一年就快结束了，回望过去一年的工作，收获的不仅岁月，还有成长，以下是小编精心收集整理的新入职事业单位年终考核总结，下面小编就和大家分享，来欣赏一下吧。新入职事业单...</w:t>
      </w:r>
    </w:p>
    <w:p>
      <w:pPr>
        <w:ind w:left="0" w:right="0" w:firstLine="560"/>
        <w:spacing w:before="450" w:after="450" w:line="312" w:lineRule="auto"/>
      </w:pPr>
      <w:r>
        <w:rPr>
          <w:rFonts w:ascii="宋体" w:hAnsi="宋体" w:eastAsia="宋体" w:cs="宋体"/>
          <w:color w:val="000"/>
          <w:sz w:val="28"/>
          <w:szCs w:val="28"/>
        </w:rPr>
        <w:t xml:space="preserve">新入职事业单位年终考核总结7篇</w:t>
      </w:r>
    </w:p>
    <w:p>
      <w:pPr>
        <w:ind w:left="0" w:right="0" w:firstLine="560"/>
        <w:spacing w:before="450" w:after="450" w:line="312" w:lineRule="auto"/>
      </w:pPr>
      <w:r>
        <w:rPr>
          <w:rFonts w:ascii="宋体" w:hAnsi="宋体" w:eastAsia="宋体" w:cs="宋体"/>
          <w:color w:val="000"/>
          <w:sz w:val="28"/>
          <w:szCs w:val="28"/>
        </w:rPr>
        <w:t xml:space="preserve">新入职事业单位年终考核总结要怎样写呢？不知不觉间一年就快结束了，回望过去一年的工作，收获的不仅岁月，还有成长，以下是小编精心收集整理的新入职事业单位年终考核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_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_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_的正确领导和同志们的艰苦奋斗是分不开的，在新的一年里，我们将更加努力工作，做好财务工作计划，发扬成绩，改正不足，以勤奋务实、开拓积极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新入职事业单位年终考核总结精选篇2</w:t>
      </w:r>
    </w:p>
    <w:p>
      <w:pPr>
        <w:ind w:left="0" w:right="0" w:firstLine="560"/>
        <w:spacing w:before="450" w:after="450" w:line="312" w:lineRule="auto"/>
      </w:pPr>
      <w:r>
        <w:rPr>
          <w:rFonts w:ascii="宋体" w:hAnsi="宋体" w:eastAsia="宋体" w:cs="宋体"/>
          <w:color w:val="000"/>
          <w:sz w:val="28"/>
          <w:szCs w:val="28"/>
        </w:rPr>
        <w:t xml:space="preserve">今年，我走上了事业工作岗位。一年以来我以热情对待工作，以真情对待同事，以“正己”“敬业”砥砺和垂范自己的言行。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__月底在__宾馆参加了省委省政府举办的城乡居民社会养老保险培训班，在__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一年在单位领导的指导下比较熟练地办理了__次异地领取养老金审查表，通过送文件、取文件等事项，我对县委、县政府、人事局等单位与我单位的业务关系有了更深的了解，在__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__主任、__股长的共同指导下，我局今年的档案文件进行了归档整理，对外来文件和本局文件，有序、整齐、完整的完成了归档。总之，__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新入职事业单位年终考核总结精选篇3</w:t>
      </w:r>
    </w:p>
    <w:p>
      <w:pPr>
        <w:ind w:left="0" w:right="0" w:firstLine="560"/>
        <w:spacing w:before="450" w:after="450" w:line="312" w:lineRule="auto"/>
      </w:pPr>
      <w:r>
        <w:rPr>
          <w:rFonts w:ascii="宋体" w:hAnsi="宋体" w:eastAsia="宋体" w:cs="宋体"/>
          <w:color w:val="000"/>
          <w:sz w:val="28"/>
          <w:szCs w:val="28"/>
        </w:rPr>
        <w:t xml:space="preserve">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新入职事业单位年终考核总结精选篇4</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积极，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新入职事业单位年终考核总结精选篇7</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上级提出的工作方针指导下我们财务部的工作也进一步的扩展和加深，使财务工作无论在广度还是深度上都有了不一样程度的提高。在工作中，我们按照领导的统一部署突出重点、端正思想、求真务实。现结合__主任的重要讲话精神，将我们财务部一年来的工作完成情景、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1、按时上报基建财务月报、基建资金使用情景表等，使财处及领导及时掌握我基建资金的使用情景和工程收尾的进度。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x万元，编制了投资执行情景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x万元，编报了工程物资清查报告。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配合会计师事务所进行工程财务决算，对基建财务基础资料、工程决算工作底稿进行了较详尽的审核、校对，按预定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2、在专项经费的支出上，认真领会中心的相关政策，严格执行预算，不挤占、不挪用，保正专款专用。按月、季、中期编制上报专项经费决算报表，为领导做出相关决策及时供给了财务信息。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财务决算，认真系统地编报了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景。起到了专人管理、财务监督的作用。为配合工会开展工作，我们申请开立工会账户，按月及时提取工会经费，实行独立核算，并制定相关的工会财务管理制度，为工会正常开展工作供给了资金保障。</w:t>
      </w:r>
    </w:p>
    <w:p>
      <w:pPr>
        <w:ind w:left="0" w:right="0" w:firstLine="560"/>
        <w:spacing w:before="450" w:after="450" w:line="312" w:lineRule="auto"/>
      </w:pPr>
      <w:r>
        <w:rPr>
          <w:rFonts w:ascii="宋体" w:hAnsi="宋体" w:eastAsia="宋体" w:cs="宋体"/>
          <w:color w:val="000"/>
          <w:sz w:val="28"/>
          <w:szCs w:val="28"/>
        </w:rPr>
        <w:t xml:space="preserve">三、认真完成财务人员后续教育的学习以适应现代经济发展的需要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改变，在为经济基础建设服务的同时也为方针政策的制定供给依据。所以财务会计工作不能停留在简单的算账、报账等会计核算上，应不断更新知识，不断提高理论水平。结合本行业财务工作的特点，认真总结经验、查找不足，保证财务基础工作的准确、及时、完整，为领导及时、准确、完整的供给财务信息。</w:t>
      </w:r>
    </w:p>
    <w:p>
      <w:pPr>
        <w:ind w:left="0" w:right="0" w:firstLine="560"/>
        <w:spacing w:before="450" w:after="450" w:line="312" w:lineRule="auto"/>
      </w:pPr>
      <w:r>
        <w:rPr>
          <w:rFonts w:ascii="宋体" w:hAnsi="宋体" w:eastAsia="宋体" w:cs="宋体"/>
          <w:color w:val="000"/>
          <w:sz w:val="28"/>
          <w:szCs w:val="28"/>
        </w:rPr>
        <w:t xml:space="preserve">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情景下，财务科协助行政管理员对食堂实行按月核算，在核算中我们查找问题、加强管理。为方便机房工作人员能及时领取工资、报账、IC卡充值等，我们取消了午休时间，在无特殊情景下保证随时为每一名职工办理各种事务。遵照领导的安排，财务人员承担起会务组的临时接待任务，在工作中我们做到热情大方、服务周到。</w:t>
      </w:r>
    </w:p>
    <w:p>
      <w:pPr>
        <w:ind w:left="0" w:right="0" w:firstLine="560"/>
        <w:spacing w:before="450" w:after="450" w:line="312" w:lineRule="auto"/>
      </w:pPr>
      <w:r>
        <w:rPr>
          <w:rFonts w:ascii="宋体" w:hAnsi="宋体" w:eastAsia="宋体" w:cs="宋体"/>
          <w:color w:val="000"/>
          <w:sz w:val="28"/>
          <w:szCs w:val="28"/>
        </w:rPr>
        <w:t xml:space="preserve">五、工作中的心得和下一年的工作重点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财务工作任务。经过一年来的工作，无论在本行业的业务还是在思想认识上都有必须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2025-08-03T15:38:34+08:00</dcterms:created>
  <dcterms:modified xsi:type="dcterms:W3CDTF">2025-08-03T15:38:34+08:00</dcterms:modified>
</cp:coreProperties>
</file>

<file path=docProps/custom.xml><?xml version="1.0" encoding="utf-8"?>
<Properties xmlns="http://schemas.openxmlformats.org/officeDocument/2006/custom-properties" xmlns:vt="http://schemas.openxmlformats.org/officeDocument/2006/docPropsVTypes"/>
</file>