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柜员年终总结2025字</w:t>
      </w:r>
      <w:bookmarkEnd w:id="1"/>
    </w:p>
    <w:p>
      <w:pPr>
        <w:jc w:val="center"/>
        <w:spacing w:before="0" w:after="450"/>
      </w:pPr>
      <w:r>
        <w:rPr>
          <w:rFonts w:ascii="Arial" w:hAnsi="Arial" w:eastAsia="Arial" w:cs="Arial"/>
          <w:color w:val="999999"/>
          <w:sz w:val="20"/>
          <w:szCs w:val="20"/>
        </w:rPr>
        <w:t xml:space="preserve">来源：网络  作者：倾听心灵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20**是我...</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20**是我工作的第二个年头，回想一年来，虽然辛苦但有很价值，学到了很多书本上没有的东西。我努力提高业务水平，虚心向前辈及客户学习，得到了领导的赏识和支持，还被评为“行业先进工作者”，下面是我一年来的工作总结。</w:t>
      </w:r>
    </w:p>
    <w:p>
      <w:pPr>
        <w:ind w:left="0" w:right="0" w:firstLine="560"/>
        <w:spacing w:before="450" w:after="450" w:line="312" w:lineRule="auto"/>
      </w:pPr>
      <w:r>
        <w:rPr>
          <w:rFonts w:ascii="宋体" w:hAnsi="宋体" w:eastAsia="宋体" w:cs="宋体"/>
          <w:color w:val="000"/>
          <w:sz w:val="28"/>
          <w:szCs w:val="28"/>
        </w:rPr>
        <w:t xml:space="preserve">　　一、基本工作情况</w:t>
      </w:r>
    </w:p>
    <w:p>
      <w:pPr>
        <w:ind w:left="0" w:right="0" w:firstLine="560"/>
        <w:spacing w:before="450" w:after="450" w:line="312" w:lineRule="auto"/>
      </w:pPr>
      <w:r>
        <w:rPr>
          <w:rFonts w:ascii="宋体" w:hAnsi="宋体" w:eastAsia="宋体" w:cs="宋体"/>
          <w:color w:val="000"/>
          <w:sz w:val="28"/>
          <w:szCs w:val="28"/>
        </w:rPr>
        <w:t xml:space="preserve">　　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　　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　　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　　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　　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　　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　　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　　(1)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(2)坚持原则，做好每一笔看似简单的业务。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　　(3)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　　3、立足实际，精诚团结，团结全社员工为提高我社经营效益尽心尽力</w:t>
      </w:r>
    </w:p>
    <w:p>
      <w:pPr>
        <w:ind w:left="0" w:right="0" w:firstLine="560"/>
        <w:spacing w:before="450" w:after="450" w:line="312" w:lineRule="auto"/>
      </w:pPr>
      <w:r>
        <w:rPr>
          <w:rFonts w:ascii="宋体" w:hAnsi="宋体" w:eastAsia="宋体" w:cs="宋体"/>
          <w:color w:val="000"/>
          <w:sz w:val="28"/>
          <w:szCs w:val="28"/>
        </w:rPr>
        <w:t xml:space="preserve">　　一年来，在具体的工作开展过程中，我积极主动的做好日常各项工作，结合我社实际，服从领导的安排，团结全体职工为我社经营目标的顺利完成而同心同德，尽心尽力。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　　(1)存款任务是关键，为完成我社的存款任务，我充分利用日常工作机会，在业务办理过程中做好存款营销工作。业余时间，利用自身的区域优势，走亲串朋、动员社区的储蓄存款，积极宣传相关的优惠政策、理财技巧等，为壮大信用社实力不遗余力，较好的完成了联社下达的存款任务。</w:t>
      </w:r>
    </w:p>
    <w:p>
      <w:pPr>
        <w:ind w:left="0" w:right="0" w:firstLine="560"/>
        <w:spacing w:before="450" w:after="450" w:line="312" w:lineRule="auto"/>
      </w:pPr>
      <w:r>
        <w:rPr>
          <w:rFonts w:ascii="宋体" w:hAnsi="宋体" w:eastAsia="宋体" w:cs="宋体"/>
          <w:color w:val="000"/>
          <w:sz w:val="28"/>
          <w:szCs w:val="28"/>
        </w:rPr>
        <w:t xml:space="preserve">　　(2)积极主动的营销信用社的相关新业务和新功能。我立足我社实际，不断强化储蓄营销意识，破除“惧学、惧烦”的思想，认真学习我社新兴业务和新制度规章，如公务员贷款、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　　(3)勤勤恳恳的完成领导交办的其他任务，除做好本职工作外，我还按照领导的安排做好其他工作，如每天的卫生打扫，帐表的装订等，都能够与大家一起协调好，共同完成任务。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　　4、生活上，与人为善，注重培养自己的团队精神和协作意识，不断提升自身价值。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　　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　　5、安全经营方面，增强防范意识，牢记“安全重于泰山”，确实落实“三防一保”。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　　一年来，我能严格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二、工作中存在的问题和不足</w:t>
      </w:r>
    </w:p>
    <w:p>
      <w:pPr>
        <w:ind w:left="0" w:right="0" w:firstLine="560"/>
        <w:spacing w:before="450" w:after="450" w:line="312" w:lineRule="auto"/>
      </w:pPr>
      <w:r>
        <w:rPr>
          <w:rFonts w:ascii="宋体" w:hAnsi="宋体" w:eastAsia="宋体" w:cs="宋体"/>
          <w:color w:val="000"/>
          <w:sz w:val="28"/>
          <w:szCs w:val="28"/>
        </w:rPr>
        <w:t xml:space="preserve">　　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　　(1)学习的积极主动性还不够，因家庭因素、工作开展因素的客观因素的影响，导致存在学习的连续性不足，存在业务素质提高不快，对旧有知识回顾不足的问题，学习效率低的情况。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　　（2）创新意识和进取意识不足，在自觉主动学习方面，与年轻大学生相比还存在一定的差距，不能有效的结合自身专业特长和岗位实际进行业务创新或针对岗位需求自觉进行相关考试认证。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　　（3）工作方式简单，尚停留在较低层次的任务完成要求上，工作开展的实际效率和效果还有待提高。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　　三、2***年工作规划</w:t>
      </w:r>
    </w:p>
    <w:p>
      <w:pPr>
        <w:ind w:left="0" w:right="0" w:firstLine="560"/>
        <w:spacing w:before="450" w:after="450" w:line="312" w:lineRule="auto"/>
      </w:pPr>
      <w:r>
        <w:rPr>
          <w:rFonts w:ascii="宋体" w:hAnsi="宋体" w:eastAsia="宋体" w:cs="宋体"/>
          <w:color w:val="000"/>
          <w:sz w:val="28"/>
          <w:szCs w:val="28"/>
        </w:rPr>
        <w:t xml:space="preserve">　　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继续加强学习，不断提高自身的综合能力和业务技能，在2025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　　2、结合我社的服务创优工程开展实际情况，不断提升自身专业技能，继续狠抓勤练基本功不放松，不断提高自身综合技能、服务能力和营销能力，有效提升自己的整体综合素质。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　　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2025年的各项目标任务作出自己的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2025-08-03T07:23:00+08:00</dcterms:created>
  <dcterms:modified xsi:type="dcterms:W3CDTF">2025-08-03T07:23:00+08:00</dcterms:modified>
</cp:coreProperties>
</file>

<file path=docProps/custom.xml><?xml version="1.0" encoding="utf-8"?>
<Properties xmlns="http://schemas.openxmlformats.org/officeDocument/2006/custom-properties" xmlns:vt="http://schemas.openxmlformats.org/officeDocument/2006/docPropsVTypes"/>
</file>