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旅游景点卫生年终总结</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县旅游景区环境卫生整洁行动工作总结为进一步搞好环境卫生整洁行动工作，改善我县旅游景区环境，根据《20XX年**县城乡环境卫生整洁行动方案》和《20XX年**县城乡环境卫生整洁春季行动方案》(建政办〔20XX〕11号)的文件精神，我局结合景...</w:t>
      </w:r>
    </w:p>
    <w:p>
      <w:pPr>
        <w:ind w:left="0" w:right="0" w:firstLine="560"/>
        <w:spacing w:before="450" w:after="450" w:line="312" w:lineRule="auto"/>
      </w:pPr>
      <w:r>
        <w:rPr>
          <w:rFonts w:ascii="宋体" w:hAnsi="宋体" w:eastAsia="宋体" w:cs="宋体"/>
          <w:color w:val="000"/>
          <w:sz w:val="28"/>
          <w:szCs w:val="28"/>
        </w:rPr>
        <w:t xml:space="preserve">1县旅游景区环境卫生整洁行动工作总结</w:t>
      </w:r>
    </w:p>
    <w:p>
      <w:pPr>
        <w:ind w:left="0" w:right="0" w:firstLine="560"/>
        <w:spacing w:before="450" w:after="450" w:line="312" w:lineRule="auto"/>
      </w:pPr>
      <w:r>
        <w:rPr>
          <w:rFonts w:ascii="宋体" w:hAnsi="宋体" w:eastAsia="宋体" w:cs="宋体"/>
          <w:color w:val="000"/>
          <w:sz w:val="28"/>
          <w:szCs w:val="28"/>
        </w:rPr>
        <w:t xml:space="preserve">为进一步搞好环境卫生整洁行动工作，改善我县旅游景区环境，根据《20XX年**县城乡环境卫生整洁行动方案》和《20XX年**县城乡环境卫生整洁春季行动方案》(建政办〔20XX〕11号)的文件精神，我局结合景区实际对各旅游景区环境卫生进行整治，认真抓好各项目标工作的落实。现将景区环境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认真贯彻落实环境卫生综合整治行动工作，我局于20XX年9月1日下午，局长吴淑贤同志召开环境卫生整治工作会议，在会上组织学习全局干部职工学习《20XX年**县城乡环境卫生整洁行动方案》和《20XX年**县城乡环境卫生整洁春季行动方案》(建政办〔20XX〕11号)文件精神，并设立了由吴淑贤局长担任组长，陈晓明副局长担任副组长，局各股室和各旅游景区为小组成员的行动小组，负责全县旅游景区环境卫生整洁行动的检查指导工作。吴淑贤局长在会上强调了加强爱国卫生工作行动小组的职责，把环境卫生整治行动工作纳入我局党政领导的议事日程，列入文明建设的重要内容。做到有目标任务，有具体措施，有检查落实。</w:t>
      </w:r>
    </w:p>
    <w:p>
      <w:pPr>
        <w:ind w:left="0" w:right="0" w:firstLine="560"/>
        <w:spacing w:before="450" w:after="450" w:line="312" w:lineRule="auto"/>
      </w:pPr>
      <w:r>
        <w:rPr>
          <w:rFonts w:ascii="宋体" w:hAnsi="宋体" w:eastAsia="宋体" w:cs="宋体"/>
          <w:color w:val="000"/>
          <w:sz w:val="28"/>
          <w:szCs w:val="28"/>
        </w:rPr>
        <w:t xml:space="preserve">二、主要整治措施</w:t>
      </w:r>
    </w:p>
    <w:p>
      <w:pPr>
        <w:ind w:left="0" w:right="0" w:firstLine="560"/>
        <w:spacing w:before="450" w:after="450" w:line="312" w:lineRule="auto"/>
      </w:pPr>
      <w:r>
        <w:rPr>
          <w:rFonts w:ascii="宋体" w:hAnsi="宋体" w:eastAsia="宋体" w:cs="宋体"/>
          <w:color w:val="000"/>
          <w:sz w:val="28"/>
          <w:szCs w:val="28"/>
        </w:rPr>
        <w:t xml:space="preserve">1、组织景区人员重点整治卫生责任区域</w:t>
      </w:r>
    </w:p>
    <w:p>
      <w:pPr>
        <w:ind w:left="0" w:right="0" w:firstLine="560"/>
        <w:spacing w:before="450" w:after="450" w:line="312" w:lineRule="auto"/>
      </w:pPr>
      <w:r>
        <w:rPr>
          <w:rFonts w:ascii="宋体" w:hAnsi="宋体" w:eastAsia="宋体" w:cs="宋体"/>
          <w:color w:val="000"/>
          <w:sz w:val="28"/>
          <w:szCs w:val="28"/>
        </w:rPr>
        <w:t xml:space="preserve">组织人员对景区各个卫生死角进行彻底整治，在景区增设分类垃圾箱，增加了保洁人员，建立了大扫除制度，坚持每天一小扫除，“月末周五”大扫除活动，使保洁清扫、疏通沟渠、平整道路、垃圾清运、消杀等工作目标明确，责任到人，通过以上举措景区内已做到无烟头纸屑、瓜果皮核、散堆垃圾。现景区保洁水平已有了较大的提升，为游客游览景区的过程中提供了一个清爽、整洁的旅游休闲环境。</w:t>
      </w:r>
    </w:p>
    <w:p>
      <w:pPr>
        <w:ind w:left="0" w:right="0" w:firstLine="560"/>
        <w:spacing w:before="450" w:after="450" w:line="312" w:lineRule="auto"/>
      </w:pPr>
      <w:r>
        <w:rPr>
          <w:rFonts w:ascii="宋体" w:hAnsi="宋体" w:eastAsia="宋体" w:cs="宋体"/>
          <w:color w:val="000"/>
          <w:sz w:val="28"/>
          <w:szCs w:val="28"/>
        </w:rPr>
        <w:t xml:space="preserve">2、提高景区游客卫生意识</w:t>
      </w:r>
    </w:p>
    <w:p>
      <w:pPr>
        <w:ind w:left="0" w:right="0" w:firstLine="560"/>
        <w:spacing w:before="450" w:after="450" w:line="312" w:lineRule="auto"/>
      </w:pPr>
      <w:r>
        <w:rPr>
          <w:rFonts w:ascii="宋体" w:hAnsi="宋体" w:eastAsia="宋体" w:cs="宋体"/>
          <w:color w:val="000"/>
          <w:sz w:val="28"/>
          <w:szCs w:val="28"/>
        </w:rPr>
        <w:t xml:space="preserve">以张贴宣传海报和散发宣传单的形式向游客广泛宣传开展环境卫生整治活动的重要意义和目的，使每个游客都能自觉维护公共环境卫生，自觉抵制乱扔、乱倒、乱吐、乱画、乱张贴等不良卫生行为，创造了一个的舒适整洁、干净清爽的旅游休闲环境。</w:t>
      </w:r>
    </w:p>
    <w:p>
      <w:pPr>
        <w:ind w:left="0" w:right="0" w:firstLine="560"/>
        <w:spacing w:before="450" w:after="450" w:line="312" w:lineRule="auto"/>
      </w:pPr>
      <w:r>
        <w:rPr>
          <w:rFonts w:ascii="宋体" w:hAnsi="宋体" w:eastAsia="宋体" w:cs="宋体"/>
          <w:color w:val="000"/>
          <w:sz w:val="28"/>
          <w:szCs w:val="28"/>
        </w:rPr>
        <w:t xml:space="preserve">三、景区城乡环境整治工作的落实情况</w:t>
      </w:r>
    </w:p>
    <w:p>
      <w:pPr>
        <w:ind w:left="0" w:right="0" w:firstLine="560"/>
        <w:spacing w:before="450" w:after="450" w:line="312" w:lineRule="auto"/>
      </w:pPr>
      <w:r>
        <w:rPr>
          <w:rFonts w:ascii="宋体" w:hAnsi="宋体" w:eastAsia="宋体" w:cs="宋体"/>
          <w:color w:val="000"/>
          <w:sz w:val="28"/>
          <w:szCs w:val="28"/>
        </w:rPr>
        <w:t xml:space="preserve">1、景区秩序管理</w:t>
      </w:r>
    </w:p>
    <w:p>
      <w:pPr>
        <w:ind w:left="0" w:right="0" w:firstLine="560"/>
        <w:spacing w:before="450" w:after="450" w:line="312" w:lineRule="auto"/>
      </w:pPr>
      <w:r>
        <w:rPr>
          <w:rFonts w:ascii="宋体" w:hAnsi="宋体" w:eastAsia="宋体" w:cs="宋体"/>
          <w:color w:val="000"/>
          <w:sz w:val="28"/>
          <w:szCs w:val="28"/>
        </w:rPr>
        <w:t xml:space="preserve">针对景区行车、停车秩序不规范的现象，按“城乡环境综合治理进景区”要求，结合景区“六乱”治理，2—4月对上述秩序进行了集中规范。完善部分行车、停车标志。及时清理景区各种“牛皮癣”200余处。并落实责任做好日常管理。</w:t>
      </w:r>
    </w:p>
    <w:p>
      <w:pPr>
        <w:ind w:left="0" w:right="0" w:firstLine="560"/>
        <w:spacing w:before="450" w:after="450" w:line="312" w:lineRule="auto"/>
      </w:pPr>
      <w:r>
        <w:rPr>
          <w:rFonts w:ascii="宋体" w:hAnsi="宋体" w:eastAsia="宋体" w:cs="宋体"/>
          <w:color w:val="000"/>
          <w:sz w:val="28"/>
          <w:szCs w:val="28"/>
        </w:rPr>
        <w:t xml:space="preserve">2、景区绿化环境整治及管护</w:t>
      </w:r>
    </w:p>
    <w:p>
      <w:pPr>
        <w:ind w:left="0" w:right="0" w:firstLine="560"/>
        <w:spacing w:before="450" w:after="450" w:line="312" w:lineRule="auto"/>
      </w:pPr>
      <w:r>
        <w:rPr>
          <w:rFonts w:ascii="宋体" w:hAnsi="宋体" w:eastAsia="宋体" w:cs="宋体"/>
          <w:color w:val="000"/>
          <w:sz w:val="28"/>
          <w:szCs w:val="28"/>
        </w:rPr>
        <w:t xml:space="preserve">景区在修枝、除草、清理枯枝死树、安全防护及树木病虫害防治方面投入的人力300余人次，资金投入15万余元。</w:t>
      </w:r>
    </w:p>
    <w:p>
      <w:pPr>
        <w:ind w:left="0" w:right="0" w:firstLine="560"/>
        <w:spacing w:before="450" w:after="450" w:line="312" w:lineRule="auto"/>
      </w:pPr>
      <w:r>
        <w:rPr>
          <w:rFonts w:ascii="宋体" w:hAnsi="宋体" w:eastAsia="宋体" w:cs="宋体"/>
          <w:color w:val="000"/>
          <w:sz w:val="28"/>
          <w:szCs w:val="28"/>
        </w:rPr>
        <w:t xml:space="preserve">3、景区公共设施维护</w:t>
      </w:r>
    </w:p>
    <w:p>
      <w:pPr>
        <w:ind w:left="0" w:right="0" w:firstLine="560"/>
        <w:spacing w:before="450" w:after="450" w:line="312" w:lineRule="auto"/>
      </w:pPr>
      <w:r>
        <w:rPr>
          <w:rFonts w:ascii="宋体" w:hAnsi="宋体" w:eastAsia="宋体" w:cs="宋体"/>
          <w:color w:val="000"/>
          <w:sz w:val="28"/>
          <w:szCs w:val="28"/>
        </w:rPr>
        <w:t xml:space="preserve">景区公共设施维护、维修、更换等100余点位。</w:t>
      </w:r>
    </w:p>
    <w:p>
      <w:pPr>
        <w:ind w:left="0" w:right="0" w:firstLine="560"/>
        <w:spacing w:before="450" w:after="450" w:line="312" w:lineRule="auto"/>
      </w:pPr>
      <w:r>
        <w:rPr>
          <w:rFonts w:ascii="宋体" w:hAnsi="宋体" w:eastAsia="宋体" w:cs="宋体"/>
          <w:color w:val="000"/>
          <w:sz w:val="28"/>
          <w:szCs w:val="28"/>
        </w:rPr>
        <w:t xml:space="preserve">4、景区户外广告、招牌及扬尘整治</w:t>
      </w:r>
    </w:p>
    <w:p>
      <w:pPr>
        <w:ind w:left="0" w:right="0" w:firstLine="560"/>
        <w:spacing w:before="450" w:after="450" w:line="312" w:lineRule="auto"/>
      </w:pPr>
      <w:r>
        <w:rPr>
          <w:rFonts w:ascii="宋体" w:hAnsi="宋体" w:eastAsia="宋体" w:cs="宋体"/>
          <w:color w:val="000"/>
          <w:sz w:val="28"/>
          <w:szCs w:val="28"/>
        </w:rPr>
        <w:t xml:space="preserve">一是对景区内各类布幅广告、户外店招、建筑物立面张贴的广告进行了清理，规范了设施招牌。二店招设施做到规范、无缺字、无破损、无伸出式招牌及布幅、纸幅等各类违规户外广告;三是按有关要求做好了景区扬尘治理工作。</w:t>
      </w:r>
    </w:p>
    <w:p>
      <w:pPr>
        <w:ind w:left="0" w:right="0" w:firstLine="560"/>
        <w:spacing w:before="450" w:after="450" w:line="312" w:lineRule="auto"/>
      </w:pPr>
      <w:r>
        <w:rPr>
          <w:rFonts w:ascii="宋体" w:hAnsi="宋体" w:eastAsia="宋体" w:cs="宋体"/>
          <w:color w:val="000"/>
          <w:sz w:val="28"/>
          <w:szCs w:val="28"/>
        </w:rPr>
        <w:t xml:space="preserve">在环境卫生整洁行动期间，由于领导重视，组织落实，措施得力，办法得当，责任到位，使得各景区景点在环境卫生整洁行动工作中取得了较好的成绩，并在环境卫生综合整治行动中取得了圆满成功。</w:t>
      </w:r>
    </w:p>
    <w:p>
      <w:pPr>
        <w:ind w:left="0" w:right="0" w:firstLine="560"/>
        <w:spacing w:before="450" w:after="450" w:line="312" w:lineRule="auto"/>
      </w:pPr>
      <w:r>
        <w:rPr>
          <w:rFonts w:ascii="宋体" w:hAnsi="宋体" w:eastAsia="宋体" w:cs="宋体"/>
          <w:color w:val="000"/>
          <w:sz w:val="28"/>
          <w:szCs w:val="28"/>
        </w:rPr>
        <w:t xml:space="preserve">2温州市旅游景区环境卫生整治提升行动工作总结</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为给人民群众创造一个干净、卫生、安全、舒适的节日旅游环境，根据《浙江省旅游局关于印发全省旅游景区环境卫生整治提升行动方案的通知》（浙旅规划〔20XX〕181号）要求，温州市旅游局结合《温州市旅游景区“三化”行动实施方案》（20XX-20XX年）之20XX年旅游工作“四边三化”行动工作要点，进一步细化深化目标任务和措施，积极组织各县（市、区）旅游主管部门开展中秋、国庆两节期间全市旅游景区环境卫生整治提升行动，达到了整治预期目的。现将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按照《浙江省旅游局关于印发全省旅游景区环境卫生整治提升行动方案的通知》要求，市局立即成立以余爱玉党组副书记、副局长为组长的温州市旅游景区环境卫生整治提升行动领导小组，负责中秋、国庆两节期间全市旅游景区环境卫生整治行动监督指导工作，并结合全市旅游景区实际分解落实了各县（市、区）环境卫生整治的重点范围、对象和目标任务。各县（市、区）旅游主管部门也相继成立了整治提升行动工作小组，将景区环境卫生整治工作纳入重要议事日程，将整治行动与“三改一拆”、“五水共治”、美丽乡村建设等工作结合起来，一同部署、一同落实、一同推进，确保景区环境卫生整治工作横向到边、纵向到底，不留漏洞、不留死角，真正为人民群众创造一个干净、卫生、安全、舒适的节日旅游环境。</w:t>
      </w:r>
    </w:p>
    <w:p>
      <w:pPr>
        <w:ind w:left="0" w:right="0" w:firstLine="560"/>
        <w:spacing w:before="450" w:after="450" w:line="312" w:lineRule="auto"/>
      </w:pPr>
      <w:r>
        <w:rPr>
          <w:rFonts w:ascii="宋体" w:hAnsi="宋体" w:eastAsia="宋体" w:cs="宋体"/>
          <w:color w:val="000"/>
          <w:sz w:val="28"/>
          <w:szCs w:val="28"/>
        </w:rPr>
        <w:t xml:space="preserve">二、抓住重点，强力推进。各地旅游主管部门认真对照全市20XX年旅游工作“四边三化”行动工作要点，结合省局提出的“中秋”、“十一”两节期间关于开展全省旅游景区环境卫生整治提升行动总体要求，以全市3A级以上旅游景区和乡村旅游点，特别是热点旅游景区及其周边游客集中场所为重点对象，加强值班领导和岗位值守，明确工作重点，落实责任到点到人。通过对通景公路两侧、游客服务中心、停车场及景区周边村镇的外部环境整治改变部分旅游景区“内部像欧洲、外围像非洲”现状；通过对景区内部环境卫生、旅游厕所、绿化、水环境、经营环境、标识系统和景中村等内部环境整治改善景区环境质量、优化景区服务水平，提升景区旅游品质。同时将旅游景区环境卫生整治提升与A级景区评定、生态旅游示范区等各类旅游产品创建工作有机结合起来，定期开展卫生环境督促检查，发现问题，当场整改，并将检查结果与每名员工的绩效考核直接挂钩。如乐清市风景旅游管理局集中力量对中雁荡山景区开展了为期一周的景区环境卫生大整治，共清理各类垃圾10余吨，并对西漈景区、凤凰山景区、东漈景区的部分山体进行植被覆绿活动，种植各类树木5000多株，新增景区绿化面积约22500㎡；平阳县风景旅游管理局节日期间，每天安排2组人员，由局领导带队，对各景区进行巡视检查，发现问题及时指出，限期整改；苍南县风景旅游管理局对玉苍山、碗窑、石聚堂、渔寮等景区及乡村旅游点的通景公路损坏的路面、道路边坡、安全设施进行全面排查，对通景公路沿线两侧进行绿化种植，进一步规范设置公路沿线交通标识标牌，拆除违章广告牌10多处，折除景区内的乱搭乱建、违章广告和不规范景点标识牌60处，清理卫生死角20多处；瑞安寨寮溪景区结合此次专项整治活动投入650余万元对景区绿道沿线村庄50多户民房外立面进行美化改造和环境卫生整治；楠溪江景区拆除违章建筑3处，共1573。92平方米，完成了部分景点养猪棚、鸡舍、鸭棚的拆除。市旅游局充分发挥全市旅游体验师和行风监督员作用，对各地开展的景区环境整治提升行动不定期的组织抽查、暗访，并将抽查、暗访结果纳入市局对各县（市、区）年度考核的一项主要内容，确保了旅游景区环境卫生整治提升行动扎实有效开展。</w:t>
      </w:r>
    </w:p>
    <w:p>
      <w:pPr>
        <w:ind w:left="0" w:right="0" w:firstLine="560"/>
        <w:spacing w:before="450" w:after="450" w:line="312" w:lineRule="auto"/>
      </w:pPr>
      <w:r>
        <w:rPr>
          <w:rFonts w:ascii="宋体" w:hAnsi="宋体" w:eastAsia="宋体" w:cs="宋体"/>
          <w:color w:val="000"/>
          <w:sz w:val="28"/>
          <w:szCs w:val="28"/>
        </w:rPr>
        <w:t xml:space="preserve">三、加大宣传，营造氛围。由于标准高，要求严，时间紧，任务重，难度大，牵涉广，各县市区旅游主管部门纷纷紧急动员部署，充分利用广播报刊、网络信息平台、宣传栏、宣传单、条幅标语等形式多角度地开展旅游景区环境卫生整治提升行动的宣传报道，在各大景区、景点设立“文明旅游劝导员”，组织文明旅游志愿者向游客们发放文明旅游倡议书，宣传文明旅游内容，劝导乱刻乱画、乱丢乱吐、破坏生态环境和公共设施、大声喧哗、不排队等不文明行为，开通“不文明旅游行为曝光台”栏目，引导全行业、全社会共同关心、支持和参与旅游景区环境卫生整治提升行动，增强群众和游客“景区是我家，环境靠大家”的环境卫生意识。同时各旅游景区、乡村旅游点和各大旅游活动场所行动期间广泛接受游客和群众的投诉建议、意见，并进行针对性的分析，逐件抓好落实反馈，更好地推动了景区转型提升发展。</w:t>
      </w:r>
    </w:p>
    <w:p>
      <w:pPr>
        <w:ind w:left="0" w:right="0" w:firstLine="560"/>
        <w:spacing w:before="450" w:after="450" w:line="312" w:lineRule="auto"/>
      </w:pPr>
      <w:r>
        <w:rPr>
          <w:rFonts w:ascii="宋体" w:hAnsi="宋体" w:eastAsia="宋体" w:cs="宋体"/>
          <w:color w:val="000"/>
          <w:sz w:val="28"/>
          <w:szCs w:val="28"/>
        </w:rPr>
        <w:t xml:space="preserve">温州市旅游局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3景区卫生工作总结</w:t>
      </w:r>
    </w:p>
    <w:p>
      <w:pPr>
        <w:ind w:left="0" w:right="0" w:firstLine="560"/>
        <w:spacing w:before="450" w:after="450" w:line="312" w:lineRule="auto"/>
      </w:pPr>
      <w:r>
        <w:rPr>
          <w:rFonts w:ascii="宋体" w:hAnsi="宋体" w:eastAsia="宋体" w:cs="宋体"/>
          <w:color w:val="000"/>
          <w:sz w:val="28"/>
          <w:szCs w:val="28"/>
        </w:rPr>
        <w:t xml:space="preserve">20**年，我们以湿地公园验收为契机，以目标责任书为依据，在立足本职工作的基础上，做好日常清扫工作和打好“五一”、“十一”黄金周的攻坚战。现把一年来所做的工作总结如下：</w:t>
      </w:r>
    </w:p>
    <w:p>
      <w:pPr>
        <w:ind w:left="0" w:right="0" w:firstLine="560"/>
        <w:spacing w:before="450" w:after="450" w:line="312" w:lineRule="auto"/>
      </w:pPr>
      <w:r>
        <w:rPr>
          <w:rFonts w:ascii="宋体" w:hAnsi="宋体" w:eastAsia="宋体" w:cs="宋体"/>
          <w:color w:val="000"/>
          <w:sz w:val="28"/>
          <w:szCs w:val="28"/>
        </w:rPr>
        <w:t xml:space="preserve">一积极努力、全力以赴，按照领导部署为公园通过验收而努力</w:t>
      </w:r>
    </w:p>
    <w:p>
      <w:pPr>
        <w:ind w:left="0" w:right="0" w:firstLine="560"/>
        <w:spacing w:before="450" w:after="450" w:line="312" w:lineRule="auto"/>
      </w:pPr>
      <w:r>
        <w:rPr>
          <w:rFonts w:ascii="宋体" w:hAnsi="宋体" w:eastAsia="宋体" w:cs="宋体"/>
          <w:color w:val="000"/>
          <w:sz w:val="28"/>
          <w:szCs w:val="28"/>
        </w:rPr>
        <w:t xml:space="preserve">1、完善资料、制定各项工作制度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环卫绿化科各项工作管理制度，包括：环卫绿化科工作职责、环卫绿化科工作管理制度、卫生管理员管理制度、环卫保洁员工作管理制度、公厕管理员管理制度、绿化队管理制度、吸烟区管理制度、工作检查制度，切实做到有章可寻。</w:t>
      </w:r>
    </w:p>
    <w:p>
      <w:pPr>
        <w:ind w:left="0" w:right="0" w:firstLine="560"/>
        <w:spacing w:before="450" w:after="450" w:line="312" w:lineRule="auto"/>
      </w:pPr>
      <w:r>
        <w:rPr>
          <w:rFonts w:ascii="宋体" w:hAnsi="宋体" w:eastAsia="宋体" w:cs="宋体"/>
          <w:color w:val="000"/>
          <w:sz w:val="28"/>
          <w:szCs w:val="28"/>
        </w:rPr>
        <w:t xml:space="preserve">2、严格要求、切实作好本职工作</w:t>
      </w:r>
    </w:p>
    <w:p>
      <w:pPr>
        <w:ind w:left="0" w:right="0" w:firstLine="560"/>
        <w:spacing w:before="450" w:after="450" w:line="312" w:lineRule="auto"/>
      </w:pPr>
      <w:r>
        <w:rPr>
          <w:rFonts w:ascii="宋体" w:hAnsi="宋体" w:eastAsia="宋体" w:cs="宋体"/>
          <w:color w:val="000"/>
          <w:sz w:val="28"/>
          <w:szCs w:val="28"/>
        </w:rPr>
        <w:t xml:space="preserve">根据制定的各项管理制度，我们的各项工作做到了有章可循，每月坚持15日、30日例会，传达上级指示和要求，部署任务，通过这些措施提高工作人员的责任心和服务意识，在工作中切实按照制度来办事，把制度贯彻到日常的工作当中。为了保证景区的大环境卫生，做到全日保洁，工作采取分段包干、责任到人、先清理后保洁的原则，做到职责分明；对路段、各个公厕的设施及日常保洁，每天按时检查，对发现的问题按照检查制度进行惩罚，做到奖罚有度；大规模清扫卫生死角，多次清理工程遗留问题，顺利完成年度目标和任务。</w:t>
      </w:r>
    </w:p>
    <w:p>
      <w:pPr>
        <w:ind w:left="0" w:right="0" w:firstLine="560"/>
        <w:spacing w:before="450" w:after="450" w:line="312" w:lineRule="auto"/>
      </w:pPr>
      <w:r>
        <w:rPr>
          <w:rFonts w:ascii="宋体" w:hAnsi="宋体" w:eastAsia="宋体" w:cs="宋体"/>
          <w:color w:val="000"/>
          <w:sz w:val="28"/>
          <w:szCs w:val="28"/>
        </w:rPr>
        <w:t xml:space="preserve">3、加强绿化工作</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w:t>
      </w:r>
    </w:p>
    <w:p>
      <w:pPr>
        <w:ind w:left="0" w:right="0" w:firstLine="560"/>
        <w:spacing w:before="450" w:after="450" w:line="312" w:lineRule="auto"/>
      </w:pPr>
      <w:r>
        <w:rPr>
          <w:rFonts w:ascii="宋体" w:hAnsi="宋体" w:eastAsia="宋体" w:cs="宋体"/>
          <w:color w:val="000"/>
          <w:sz w:val="28"/>
          <w:szCs w:val="28"/>
        </w:rPr>
        <w:t xml:space="preserve">1）所做的绿化工程有玉**沿岸共5公里栽植丁香、刺玫、紫穗槐为绿化隔离带；圈河路两边绿化栽植火炬树、红瑞木；将军路补植树锦鸡；沿江景观道补植连翘；种植月季改造听涛阁；公园内所有花池、花坛、马路隔离带栽花美化等工作。</w:t>
      </w:r>
    </w:p>
    <w:p>
      <w:pPr>
        <w:ind w:left="0" w:right="0" w:firstLine="560"/>
        <w:spacing w:before="450" w:after="450" w:line="312" w:lineRule="auto"/>
      </w:pPr>
      <w:r>
        <w:rPr>
          <w:rFonts w:ascii="宋体" w:hAnsi="宋体" w:eastAsia="宋体" w:cs="宋体"/>
          <w:color w:val="000"/>
          <w:sz w:val="28"/>
          <w:szCs w:val="28"/>
        </w:rPr>
        <w:t xml:space="preserve">2）绿化的维护及管理：对所有的树木草坪及时浇水、打药、修剪等工作，统计如下：除草3遍；修枝2遍；对景区所有的树木、灌木施肥1遍；对景区所有的绿化面积打药1遍。</w:t>
      </w:r>
    </w:p>
    <w:p>
      <w:pPr>
        <w:ind w:left="0" w:right="0" w:firstLine="560"/>
        <w:spacing w:before="450" w:after="450" w:line="312" w:lineRule="auto"/>
      </w:pPr>
      <w:r>
        <w:rPr>
          <w:rFonts w:ascii="宋体" w:hAnsi="宋体" w:eastAsia="宋体" w:cs="宋体"/>
          <w:color w:val="000"/>
          <w:sz w:val="28"/>
          <w:szCs w:val="28"/>
        </w:rPr>
        <w:t xml:space="preserve">4、后勤保障的统计整理、更新</w:t>
      </w:r>
    </w:p>
    <w:p>
      <w:pPr>
        <w:ind w:left="0" w:right="0" w:firstLine="560"/>
        <w:spacing w:before="450" w:after="450" w:line="312" w:lineRule="auto"/>
      </w:pPr>
      <w:r>
        <w:rPr>
          <w:rFonts w:ascii="宋体" w:hAnsi="宋体" w:eastAsia="宋体" w:cs="宋体"/>
          <w:color w:val="000"/>
          <w:sz w:val="28"/>
          <w:szCs w:val="28"/>
        </w:rPr>
        <w:t xml:space="preserve">做好厕所、清扫的后勤工作，对各项工作进行了统计，做到心中有数，保障供给。统计情况诸如：</w:t>
      </w:r>
    </w:p>
    <w:p>
      <w:pPr>
        <w:ind w:left="0" w:right="0" w:firstLine="560"/>
        <w:spacing w:before="450" w:after="450" w:line="312" w:lineRule="auto"/>
      </w:pPr>
      <w:r>
        <w:rPr>
          <w:rFonts w:ascii="宋体" w:hAnsi="宋体" w:eastAsia="宋体" w:cs="宋体"/>
          <w:color w:val="000"/>
          <w:sz w:val="28"/>
          <w:szCs w:val="28"/>
        </w:rPr>
        <w:t xml:space="preserve">1）清扫面积</w:t>
      </w:r>
    </w:p>
    <w:p>
      <w:pPr>
        <w:ind w:left="0" w:right="0" w:firstLine="560"/>
        <w:spacing w:before="450" w:after="450" w:line="312" w:lineRule="auto"/>
      </w:pPr>
      <w:r>
        <w:rPr>
          <w:rFonts w:ascii="宋体" w:hAnsi="宋体" w:eastAsia="宋体" w:cs="宋体"/>
          <w:color w:val="000"/>
          <w:sz w:val="28"/>
          <w:szCs w:val="28"/>
        </w:rPr>
        <w:t xml:space="preserve">核心区5平方公里的道路清洁。</w:t>
      </w:r>
    </w:p>
    <w:p>
      <w:pPr>
        <w:ind w:left="0" w:right="0" w:firstLine="560"/>
        <w:spacing w:before="450" w:after="450" w:line="312" w:lineRule="auto"/>
      </w:pPr>
      <w:r>
        <w:rPr>
          <w:rFonts w:ascii="宋体" w:hAnsi="宋体" w:eastAsia="宋体" w:cs="宋体"/>
          <w:color w:val="000"/>
          <w:sz w:val="28"/>
          <w:szCs w:val="28"/>
        </w:rPr>
        <w:t xml:space="preserve">2）景区公厕基本情况</w:t>
      </w:r>
    </w:p>
    <w:p>
      <w:pPr>
        <w:ind w:left="0" w:right="0" w:firstLine="560"/>
        <w:spacing w:before="450" w:after="450" w:line="312" w:lineRule="auto"/>
      </w:pPr>
      <w:r>
        <w:rPr>
          <w:rFonts w:ascii="宋体" w:hAnsi="宋体" w:eastAsia="宋体" w:cs="宋体"/>
          <w:color w:val="000"/>
          <w:sz w:val="28"/>
          <w:szCs w:val="28"/>
        </w:rPr>
        <w:t xml:space="preserve">三星级1个，其中大便池12个，小便池10个，洗手池4个，残疾人便池2个。</w:t>
      </w:r>
    </w:p>
    <w:p>
      <w:pPr>
        <w:ind w:left="0" w:right="0" w:firstLine="560"/>
        <w:spacing w:before="450" w:after="450" w:line="312" w:lineRule="auto"/>
      </w:pPr>
      <w:r>
        <w:rPr>
          <w:rFonts w:ascii="宋体" w:hAnsi="宋体" w:eastAsia="宋体" w:cs="宋体"/>
          <w:color w:val="000"/>
          <w:sz w:val="28"/>
          <w:szCs w:val="28"/>
        </w:rPr>
        <w:t xml:space="preserve">3）景区垃圾情况</w:t>
      </w:r>
    </w:p>
    <w:p>
      <w:pPr>
        <w:ind w:left="0" w:right="0" w:firstLine="560"/>
        <w:spacing w:before="450" w:after="450" w:line="312" w:lineRule="auto"/>
      </w:pPr>
      <w:r>
        <w:rPr>
          <w:rFonts w:ascii="宋体" w:hAnsi="宋体" w:eastAsia="宋体" w:cs="宋体"/>
          <w:color w:val="000"/>
          <w:sz w:val="28"/>
          <w:szCs w:val="28"/>
        </w:rPr>
        <w:t xml:space="preserve">全景区平均日产垃圾清运5立方米，在环卫工人的努力下，使得垃圾能够及时得到清理，景区环境卫生更加清洁美化。</w:t>
      </w:r>
    </w:p>
    <w:p>
      <w:pPr>
        <w:ind w:left="0" w:right="0" w:firstLine="560"/>
        <w:spacing w:before="450" w:after="450" w:line="312" w:lineRule="auto"/>
      </w:pPr>
      <w:r>
        <w:rPr>
          <w:rFonts w:ascii="宋体" w:hAnsi="宋体" w:eastAsia="宋体" w:cs="宋体"/>
          <w:color w:val="000"/>
          <w:sz w:val="28"/>
          <w:szCs w:val="28"/>
        </w:rPr>
        <w:t xml:space="preserve">二艰苦奋斗、迎难而上、用实际行动塑造景区新局面</w:t>
      </w:r>
    </w:p>
    <w:p>
      <w:pPr>
        <w:ind w:left="0" w:right="0" w:firstLine="560"/>
        <w:spacing w:before="450" w:after="450" w:line="312" w:lineRule="auto"/>
      </w:pPr>
      <w:r>
        <w:rPr>
          <w:rFonts w:ascii="宋体" w:hAnsi="宋体" w:eastAsia="宋体" w:cs="宋体"/>
          <w:color w:val="000"/>
          <w:sz w:val="28"/>
          <w:szCs w:val="28"/>
        </w:rPr>
        <w:t xml:space="preserve">20**年在景区知名度逐渐扩大的影响下，游客量日益增加，进入五、六月份以来，天气炎热，工作战线长、分量重，同志们坚持不请假，白天带病工作，夜间输液治病，不叫苦，不叫累；景区的生态厕所给游客带来了极大的方便的同时，也增加了卫生工作总量；***********也给清扫带来极大的不便和困难。面对困难，物业管理科迎难而上，采取措施，积极应对，除了实行分段包干、责任到人、先清理后保洁外，对一些脏乱差的难点，有针对性的采取重点照顾，合理调配工作人员；发现问题，及时上报、及时解决。确保景区环境优美，卫生干净、整洁，保证游客有一个良好舒适的旅游环境。</w:t>
      </w:r>
    </w:p>
    <w:p>
      <w:pPr>
        <w:ind w:left="0" w:right="0" w:firstLine="560"/>
        <w:spacing w:before="450" w:after="450" w:line="312" w:lineRule="auto"/>
      </w:pPr>
      <w:r>
        <w:rPr>
          <w:rFonts w:ascii="宋体" w:hAnsi="宋体" w:eastAsia="宋体" w:cs="宋体"/>
          <w:color w:val="000"/>
          <w:sz w:val="28"/>
          <w:szCs w:val="28"/>
        </w:rPr>
        <w:t xml:space="preserve">1、把握方向、认清形势、部署工作</w:t>
      </w:r>
    </w:p>
    <w:p>
      <w:pPr>
        <w:ind w:left="0" w:right="0" w:firstLine="560"/>
        <w:spacing w:before="450" w:after="450" w:line="312" w:lineRule="auto"/>
      </w:pPr>
      <w:r>
        <w:rPr>
          <w:rFonts w:ascii="宋体" w:hAnsi="宋体" w:eastAsia="宋体" w:cs="宋体"/>
          <w:color w:val="000"/>
          <w:sz w:val="28"/>
          <w:szCs w:val="28"/>
        </w:rPr>
        <w:t xml:space="preserve">在“五一”、“十一”黄金周期间，环卫绿化科部署了各自的分工，把每项工作细化到了每一个员工；同时要求所有工作人员统一着装，按时上下班，在自己的岗位上尽职尽责，努力完成湿地办交给我们的任务，把**湾大大环境治理得更加干净、美好。</w:t>
      </w:r>
    </w:p>
    <w:p>
      <w:pPr>
        <w:ind w:left="0" w:right="0" w:firstLine="560"/>
        <w:spacing w:before="450" w:after="450" w:line="312" w:lineRule="auto"/>
      </w:pPr>
      <w:r>
        <w:rPr>
          <w:rFonts w:ascii="宋体" w:hAnsi="宋体" w:eastAsia="宋体" w:cs="宋体"/>
          <w:color w:val="000"/>
          <w:sz w:val="28"/>
          <w:szCs w:val="28"/>
        </w:rPr>
        <w:t xml:space="preserve">2、积极表率、奋勇争先、提高服务</w:t>
      </w:r>
    </w:p>
    <w:p>
      <w:pPr>
        <w:ind w:left="0" w:right="0" w:firstLine="560"/>
        <w:spacing w:before="450" w:after="450" w:line="312" w:lineRule="auto"/>
      </w:pPr>
      <w:r>
        <w:rPr>
          <w:rFonts w:ascii="宋体" w:hAnsi="宋体" w:eastAsia="宋体" w:cs="宋体"/>
          <w:color w:val="000"/>
          <w:sz w:val="28"/>
          <w:szCs w:val="28"/>
        </w:rPr>
        <w:t xml:space="preserve">在常主任、王主任的指挥下，在于永科长的带领下，大家奋勇争先，涌现出了一批批兢兢业业、一丝不苟的先进工作者，他们把景区当成自己的家园，积极工作、大干特干、尽心尽力维持好景区的环境卫生。他们克服游客流量大、垃圾多、任务重等困难，把景区的环境保持得干净、卫生、整洁，既擦亮了景区，又美化了心灵。在**湾的入口管护绿化带，劝阻游客践踏草坪；在石牌坊广场，总能看到王建国同志或者清扫或者浇水的身影，他们是哪里需要到哪里去，切实做好服务工作。正是他们的辛勤工作，为游客提供了优质的景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