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基层宣传年终总结</w:t>
      </w:r>
      <w:bookmarkEnd w:id="1"/>
    </w:p>
    <w:p>
      <w:pPr>
        <w:jc w:val="center"/>
        <w:spacing w:before="0" w:after="450"/>
      </w:pPr>
      <w:r>
        <w:rPr>
          <w:rFonts w:ascii="Arial" w:hAnsi="Arial" w:eastAsia="Arial" w:cs="Arial"/>
          <w:color w:val="999999"/>
          <w:sz w:val="20"/>
          <w:szCs w:val="20"/>
        </w:rPr>
        <w:t xml:space="preserve">来源：网络  作者：心如止水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基层宣传年终总结5篇回顾过去一年完成的基层宣传工作，我们应该认真做好工作总结。下面小编给大家带来关于基层宣传年终总结5篇，希望会对大家的工作与学习有所帮助。基层宣传年终总结1一年来，__社区开展了很多宣传思想政治工作。现将一年来工作情景总结...</w:t>
      </w:r>
    </w:p>
    <w:p>
      <w:pPr>
        <w:ind w:left="0" w:right="0" w:firstLine="560"/>
        <w:spacing w:before="450" w:after="450" w:line="312" w:lineRule="auto"/>
      </w:pPr>
      <w:r>
        <w:rPr>
          <w:rFonts w:ascii="宋体" w:hAnsi="宋体" w:eastAsia="宋体" w:cs="宋体"/>
          <w:color w:val="000"/>
          <w:sz w:val="28"/>
          <w:szCs w:val="28"/>
        </w:rPr>
        <w:t xml:space="preserve">基层宣传年终总结5篇</w:t>
      </w:r>
    </w:p>
    <w:p>
      <w:pPr>
        <w:ind w:left="0" w:right="0" w:firstLine="560"/>
        <w:spacing w:before="450" w:after="450" w:line="312" w:lineRule="auto"/>
      </w:pPr>
      <w:r>
        <w:rPr>
          <w:rFonts w:ascii="宋体" w:hAnsi="宋体" w:eastAsia="宋体" w:cs="宋体"/>
          <w:color w:val="000"/>
          <w:sz w:val="28"/>
          <w:szCs w:val="28"/>
        </w:rPr>
        <w:t xml:space="preserve">回顾过去一年完成的基层宣传工作，我们应该认真做好工作总结。下面小编给大家带来关于基层宣传年终总结5篇，希望会对大家的工作与学习有所帮助。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基层宣传年终总结1</w:t>
      </w:r>
    </w:p>
    <w:p>
      <w:pPr>
        <w:ind w:left="0" w:right="0" w:firstLine="560"/>
        <w:spacing w:before="450" w:after="450" w:line="312" w:lineRule="auto"/>
      </w:pPr>
      <w:r>
        <w:rPr>
          <w:rFonts w:ascii="宋体" w:hAnsi="宋体" w:eastAsia="宋体" w:cs="宋体"/>
          <w:color w:val="000"/>
          <w:sz w:val="28"/>
          <w:szCs w:val="28"/>
        </w:rPr>
        <w:t xml:space="preserve">一年来，__社区开展了很多宣传思想政治工作。现将一年来工作情景总结如下：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领导干部为重点，建立健全了学习制度，增加了学习频次，丰富学习形式，推动学习贯彻不断深入。贯彻落实上级重大决策部署结合起来，与解决改革发展稳定中的实际问题结合起来，与提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1、强化上级重大决策部署宣传。围绕经济转型和城市转型发展，及时跟进和宣传解读上级重大决策部署，进取借助各类宣传平台，凝聚社会各方力量，构建全方位、立体式宣传网络。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异常重视加强网上信息发布和舆情引导，指定专门的信息员，负责落实信息报送职责，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3、重视网络宣传和新兴媒体管理。社区进取运用__等信息时代的新媒体、新技术，大力开展国家的政策、法律法规，社会主义核心价值观等资料的宣传，不断引导居民群众树立进取健康向上的思想道德观。</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坚持契而不舍的抓好精神礼貌建设工作，进一步加大了创立力度，深化了礼貌单位创立工作。对辖区礼貌单位社区坚持动态管理，注重以培育礼貌风尚、提高员工道德素养为重点，不断提高礼貌单位创立实效和创立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经过完善学校、家庭、社会三结合的教育网络，引导广大家庭和社会各方面主动配合学校教育，以良好的家庭氛围和社会风气巩固学校教育成果，构成了家庭、社会与学校携手育人的强大合力。社区还利用寒暑假学生进社区社会实践活动，拓展青少年培育和践行社会主义核心价值观的有效途径，依托社区__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四、强化落实政治职责，切实加强和改善意识形态工作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进取探索做好新形势下社区思想政治工作的思路和措施，初步建立了社区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异常是领导干部增强政治意识、恪守政治规矩。把加强本事建设作为宣传思想队伍建设的重要着力点，实施本事素质提升工程，加大干部培训力度，进取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一年即将过去，我们虽然取得一些成绩，但离上级的要求还存在必须的差距，今后，我们将扬长避短，努力工作，力争把宣传思想文化工作做得更加出色。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基层宣传年终总结2</w:t>
      </w:r>
    </w:p>
    <w:p>
      <w:pPr>
        <w:ind w:left="0" w:right="0" w:firstLine="560"/>
        <w:spacing w:before="450" w:after="450" w:line="312" w:lineRule="auto"/>
      </w:pPr>
      <w:r>
        <w:rPr>
          <w:rFonts w:ascii="宋体" w:hAnsi="宋体" w:eastAsia="宋体" w:cs="宋体"/>
          <w:color w:val="000"/>
          <w:sz w:val="28"/>
          <w:szCs w:val="28"/>
        </w:rPr>
        <w:t xml:space="preserve">在20__年税收信息宣传工作中，我局广泛深入地开展形式多样、资料丰富的宣传活动，取得了较好的效果，圆满完成了全年税收信息宣传工作目标任务。在此基础上，用心研讨了今后信息宣传工作思路。现将20__年信息宣传工作主要状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我局十分重视和支持税收信息宣传工作，把此项工作纳入重要的议事日程，作为“管理年”活动的一项重要资料来抓，引导各单位和全体地税干部职工充分认识开展信息宣传工作的重大好处和作用。无论召开大小会议，局领导都要强调信息宣传工作的重要性，提出新的要求。为切实加强对税税收信息宣传工作的领导和指导，成立了两个领导小组，配备了专职信息宣传工作人员，具体负责全系统信息宣传工作的协调和督导。同时，要求各基层分局都要成立相应的组织领导机构，指定一名副局长靠上抓，上下构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二、培训辅导，严格考核</w:t>
      </w:r>
    </w:p>
    <w:p>
      <w:pPr>
        <w:ind w:left="0" w:right="0" w:firstLine="560"/>
        <w:spacing w:before="450" w:after="450" w:line="312" w:lineRule="auto"/>
      </w:pPr>
      <w:r>
        <w:rPr>
          <w:rFonts w:ascii="宋体" w:hAnsi="宋体" w:eastAsia="宋体" w:cs="宋体"/>
          <w:color w:val="000"/>
          <w:sz w:val="28"/>
          <w:szCs w:val="28"/>
        </w:rPr>
        <w:t xml:space="preserve">为保证信息宣传工作的质量和效果，充分调整了信息宣传网络人员，在明确职职责务的同时，利用两天时光对网络人员集中进行培训辅导。在培训过程中，邀请有关人员讲授信息和宣传稿件写作的不一样要求，传授了写作技巧。为确保完成全年信息、宣传工作任务，根据要求，结合__的实际，明确了具体的工作任务和标准，坚持做到按季考核，并在系统内进行通报。同时，组织局机关信息、宣传专职人员经常深入到各基层分局进行信息调研和宣传工作督导，全面掌握信息宣传工作开展状况，共同探讨提高宣传成果的新路子，并帮忙各分局总结工作经验，筛选、整理信息，编写宣传稿件。</w:t>
      </w:r>
    </w:p>
    <w:p>
      <w:pPr>
        <w:ind w:left="0" w:right="0" w:firstLine="560"/>
        <w:spacing w:before="450" w:after="450" w:line="312" w:lineRule="auto"/>
      </w:pPr>
      <w:r>
        <w:rPr>
          <w:rFonts w:ascii="宋体" w:hAnsi="宋体" w:eastAsia="宋体" w:cs="宋体"/>
          <w:color w:val="000"/>
          <w:sz w:val="28"/>
          <w:szCs w:val="28"/>
        </w:rPr>
        <w:t xml:space="preserve">三、深化宣传，提升形象</w:t>
      </w:r>
    </w:p>
    <w:p>
      <w:pPr>
        <w:ind w:left="0" w:right="0" w:firstLine="560"/>
        <w:spacing w:before="450" w:after="450" w:line="312" w:lineRule="auto"/>
      </w:pPr>
      <w:r>
        <w:rPr>
          <w:rFonts w:ascii="宋体" w:hAnsi="宋体" w:eastAsia="宋体" w:cs="宋体"/>
          <w:color w:val="000"/>
          <w:sz w:val="28"/>
          <w:szCs w:val="28"/>
        </w:rPr>
        <w:t xml:space="preserve">从制定全年税收宣传计划抓起，不断拓宽税收宣传渠道和宣传领域，力求取得新成果。在__的统一领导下，我局会同有关部门，开展了十个项目的宣传活动，取得了良好的社会效果。二是开辟新的宣传阵地，在信息宣传工作的实践中，认真整改思想认识不到位、重组织收入轻宣传的作用、经费不足难上档次等方面的问题和不足，进一步完善奖惩激励机制，使全系统上下真正达成共识，用心主动地做好信息宣传工作，从而到达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今后会继续围绕上级的中心工作和地税工作任务，用心研讨深化信息宣传工作的新思路，不断提升信息宣传工作的质量和效果，促进整体工作上档次、上水平。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基层宣传年终总结3</w:t>
      </w:r>
    </w:p>
    <w:p>
      <w:pPr>
        <w:ind w:left="0" w:right="0" w:firstLine="560"/>
        <w:spacing w:before="450" w:after="450" w:line="312" w:lineRule="auto"/>
      </w:pPr>
      <w:r>
        <w:rPr>
          <w:rFonts w:ascii="宋体" w:hAnsi="宋体" w:eastAsia="宋体" w:cs="宋体"/>
          <w:color w:val="000"/>
          <w:sz w:val="28"/>
          <w:szCs w:val="28"/>
        </w:rPr>
        <w:t xml:space="preserve">20__年。全镇宣传思想工作在宣传部的正确领导下，服务大局，创新载体，突出理论学习工作，加大对外宣传力度，加强精神文明建设，为经济发展和社会稳定提供了强大的精神动力、舆论支持和思想保证。现总结如下。</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重点抓好了领导班子和领导干部理论学习，建立和完善了理论学习“一把手”负责制度、学习考勤制度、学习通报制度、学习交流制度、学习检查考核制度等，加强对中心组学习的检查和督促，组织好了中心组理论学习交流会，有效地推进了中心组学习的深化和提高。在全镇开展了“工作问责、治庸反腐”干部作风整顿和“工业发展大讨论”活动，活动开展深入人心，机关工作作风进一步得到转变，干群关系明显有了改善。</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抓好如何切实增加农民收入，主动积极发展生产，增加收入。抓好我镇农业产业结构调整、“六大产业”建设、劳务输出，进一步宣传了我镇良好的区位优势，丰富的__资源，廉价的劳动力成本，为招商引资鸣锣开道。抓好了热点问题宣传。</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以高尚的精神塑造人，组织开展了__等主题系列宣传教育活动。着重抓了青少年的道德教育，在各中小学校分别开展了未成年思想道德建设主题教育_次，收到了良好效果。积极开展文明单位创建工作。各创建单位明确工作职责，落实创建措施，完成了文明单位申报、自评、自检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2、大力推进精神文明建设，提供强大精神动力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基层宣传年终总结4</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宣传思想工作目标发挥了重要的作用。现对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信息调研在工作中越来越重要。在开展宣传信息调研工作中，我们深入研究，正确定位，提出了信息调研工作为加强和改善宣传思想工作，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做好宣传信息工作离不开一支优秀的宣传信息队伍，为此，我们一向为培养宣传信息队伍作发奋。今年召开_次宣传信息专题会议，研究工作，培训队伍，已经初步构成了较良好的宣传信息运行工作机制。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基层宣传年终总结5</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__”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_”农机安全生产工作，我市农机监理所在市局的领导下，多次召开专题会议，对“_”工作进行了总体部署安排。要求所有农机监理人员要进一步增强忧患意识，责任意识，未雨绸缪，早做工作，牢牢把握农机安全工作的主动权。_月下旬，市所就成立了“__”工作领导小组，责任到人，层层抓落实。在此期间，严格24小时值班制度，同时转发了省监理总站《关于做好20__年“__”农机安全管理工作的通知》，并对各县(市)农机监理站的 “__”农机安全工作提出了具体要求。有力保证了“__”工作的顺利开展。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__”机收安全工作是农机监理工作的重要一环，农机安全监理工作的对象是广大农机户，大多数农机户法律知识少，法制观念淡泊，缺乏遵守安全作业的法律、法规意识，对此，“__”前，我们通过广播、电视、报纸等媒体，大力宣传国家有关政策法规，宣传“__”农机安全作业常识，无牌无证的农业机械严禁作业。泊头监理站在泊头新闻绿色田野节目中连续播一星期安全生产的法律法规知识和麦收安全作业常识以及农机事故典型案例。_监理站站长在县电视台做《“_”农机安全作业知识》讲座，连续播放_天，辐射盐山全境及周边地区，收视人员达_万人次。同时全市共印发安全生产宣传材料约_份。通过大张旗鼓的宣传，使广大农民和驾驶操作人员对农机安全生产的重要性有了深刻的认识，避免了麻痹大意思想，把事故隐患消灭在了萌芽中。并让全社会都理解和支持农机监理工作，牢固树立“监理就是服务”的思想，为“_”安全生产奠定了良好的基础。</w:t>
      </w:r>
    </w:p>
    <w:p>
      <w:pPr>
        <w:ind w:left="0" w:right="0" w:firstLine="560"/>
        <w:spacing w:before="450" w:after="450" w:line="312" w:lineRule="auto"/>
      </w:pPr>
      <w:r>
        <w:rPr>
          <w:rFonts w:ascii="宋体" w:hAnsi="宋体" w:eastAsia="宋体" w:cs="宋体"/>
          <w:color w:val="000"/>
          <w:sz w:val="28"/>
          <w:szCs w:val="28"/>
        </w:rPr>
        <w:t xml:space="preserve">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加强服务，是搞好“__”安全生产工作的重要保证。 “__”期间，我们着重把握作业机具的技术状态和培训工作两大重点，着重落实三项服务。一是“__”前开展联合收割机等作业机具的安全性能测试，检修调试各类机械 _台次，查处事故隐患_起，确保各类作业机具“__”时技术状态良好。二是作业中开展技术服务到田间、场院，随时解决机手遇到的各类困难，农机监理人员亲临现场排除机具故障_起，纠正违章_起，确保作业机具“_”时用得住。三是对机手开展技术培训，培训联合收割机驾驶员、机手_ 人，使他们的操作技能有了很大提高，保证了机手“_”作业时能够干得好。通过系列工作的开展，为“_”农机安全管理提供了可靠的技术支撑，受到了广大农民的称赞，树立了良好的行业形象。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四、严格执法，降低 “三夏”各类农机事故的发生</w:t>
      </w:r>
    </w:p>
    <w:p>
      <w:pPr>
        <w:ind w:left="0" w:right="0" w:firstLine="560"/>
        <w:spacing w:before="450" w:after="450" w:line="312" w:lineRule="auto"/>
      </w:pPr>
      <w:r>
        <w:rPr>
          <w:rFonts w:ascii="宋体" w:hAnsi="宋体" w:eastAsia="宋体" w:cs="宋体"/>
          <w:color w:val="000"/>
          <w:sz w:val="28"/>
          <w:szCs w:val="28"/>
        </w:rPr>
        <w:t xml:space="preserve">“_”农业机械作业相对集中，也是易发生农机事故和火灾事故的关键时期。全体监理人员本着高度的责任感和使命感，认真总结经验教训，防患于未然。为此，我们深入到农村第一线，进行安全教育和违章检查，“_”期间我们出动农机监理车辆_余辆，监理人员_人，顶烈日、冒酷暑，在田间地头、麦场巡回检查，共检查麦场 _余个，检查机车_余台次，查处事故隐患及火灾隐患_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2025-08-03T13:03:06+08:00</dcterms:created>
  <dcterms:modified xsi:type="dcterms:W3CDTF">2025-08-03T13:03:06+08:00</dcterms:modified>
</cp:coreProperties>
</file>

<file path=docProps/custom.xml><?xml version="1.0" encoding="utf-8"?>
<Properties xmlns="http://schemas.openxmlformats.org/officeDocument/2006/custom-properties" xmlns:vt="http://schemas.openxmlformats.org/officeDocument/2006/docPropsVTypes"/>
</file>