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航空安全员年终总结</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1航空安全员年终总结XX年我作为航空安全员各方面的工作取得了很大的成绩，这些成绩是在公司上司的正确指导和关怀下、各部门领导的正确领导和帮助下，以下是XX年度的主要工作和业绩总结如下。(一)严于律已是准则，作风建设是重点。近一年来我对自身严格...</w:t>
      </w:r>
    </w:p>
    <w:p>
      <w:pPr>
        <w:ind w:left="0" w:right="0" w:firstLine="560"/>
        <w:spacing w:before="450" w:after="450" w:line="312" w:lineRule="auto"/>
      </w:pPr>
      <w:r>
        <w:rPr>
          <w:rFonts w:ascii="宋体" w:hAnsi="宋体" w:eastAsia="宋体" w:cs="宋体"/>
          <w:color w:val="000"/>
          <w:sz w:val="28"/>
          <w:szCs w:val="28"/>
        </w:rPr>
        <w:t xml:space="preserve">1航空安全员年终总结</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XX年我作为航空安全员各方面的工作取得了很大的成绩，这些成绩是在公司上司的正确指导和关怀下、各部门领导的正确领导和帮助下，以下是XX年度的主要工作和业绩总结如下。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一是爱岗敬业讲奉献。我正确认识自身的工作和价值，正确处理苦与乐、得与失、个人利益和公司利益的关系，坚持甘于奉献、诚实敬业。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w:t>
      </w:r>
    </w:p>
    <w:p>
      <w:pPr>
        <w:ind w:left="0" w:right="0" w:firstLine="560"/>
        <w:spacing w:before="450" w:after="450" w:line="312" w:lineRule="auto"/>
      </w:pPr>
      <w:r>
        <w:rPr>
          <w:rFonts w:ascii="宋体" w:hAnsi="宋体" w:eastAsia="宋体" w:cs="宋体"/>
          <w:color w:val="000"/>
          <w:sz w:val="28"/>
          <w:szCs w:val="28"/>
        </w:rPr>
        <w:t xml:space="preserve">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w:t>
      </w:r>
    </w:p>
    <w:p>
      <w:pPr>
        <w:ind w:left="0" w:right="0" w:firstLine="560"/>
        <w:spacing w:before="450" w:after="450" w:line="312" w:lineRule="auto"/>
      </w:pPr>
      <w:r>
        <w:rPr>
          <w:rFonts w:ascii="宋体" w:hAnsi="宋体" w:eastAsia="宋体" w:cs="宋体"/>
          <w:color w:val="000"/>
          <w:sz w:val="28"/>
          <w:szCs w:val="28"/>
        </w:rPr>
        <w:t xml:space="preserve">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2航空安全员张洋铭的个人工作总结</w:t>
      </w:r>
    </w:p>
    <w:p>
      <w:pPr>
        <w:ind w:left="0" w:right="0" w:firstLine="560"/>
        <w:spacing w:before="450" w:after="450" w:line="312" w:lineRule="auto"/>
      </w:pPr>
      <w:r>
        <w:rPr>
          <w:rFonts w:ascii="宋体" w:hAnsi="宋体" w:eastAsia="宋体" w:cs="宋体"/>
          <w:color w:val="000"/>
          <w:sz w:val="28"/>
          <w:szCs w:val="28"/>
        </w:rPr>
        <w:t xml:space="preserve">一年来，我自觉服从和服务于公司整体工作部署，在保卫部部领导的关心和同事的支持下，扎实工作，不断进取，认真履行工作职责，较好地完成了领导和上级交给的各项工作任务。在政治觉悟、思想修养和工作能力等方面得到了很好的锻炼和提高。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不断加强学习，综合素质进一步提升为适应时代发展需要，努力争做学习型人才，一是不断加强政治理论学习。认真学习马列主义、毛泽东思想和邓小平理论，深刻领会“三个代表”重要思想和上级有关方针政策，深入落实科学发展观，注重理论联系实际，理论素养进一步增强，认识问题和解决问题的能力进一步提高。二是不断加强对业务知识的学习，认真学习了关于乘务和安全工作的相关资料和公司的各种飞行手册，主动的查看一些服务行业和法律法规的相关书籍，努力提高自身业务水平。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3航空安全员工作总结</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XX公司在民航华中管理局、XX股份航空XX部的正确领导下，以党的“十七大”精神为指导，深入学习实践科学发展观，结合民航华中管理局“xxxx年航空安全目标考核”及XX股份“xxxx安全生产年”活动的整体部署，广泛宣传“安全第一、预防为主、综合治理”方针和持续安全理念，深化隐患治理，严格落实“四个责任”。XX公司xxxx年成功保障“世博会”“亚运会”的航班安全工作，以“8。24”空难为切入点，结合安全自查和航食系统的、民航管理局的安全检查，使XX公司的安全管理工作持续有效保持。现将XX公司xxxx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xxxx年年初XX公司根据民航华中管理局、XXxxxx年航空安全工作目标考核结合XX公司实际情况制定《XX公司xxxx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在全年的安全管理工作中认真落实各项管理措施，XX公司1月-12月15日共保障航班架次，1月-12月15日总配餐量：份，XX车对接飞机次。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XX中毒、劫机、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XX公司根据XX航食部要求，组织各部门主要人员及时编写了SMS实施指南，本指南分析归纳出XX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XX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XX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2、开展以“持续安全、预防为主”安全生产月主题活动。6月22日游华中航食选派的航机人员参加XX航食部组织的车辆碓靠飞机的技能大赛中，获得第一名。通过竞赛使每位司机、航机员的安全操作系数大大提高。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XX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XX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一)、由于用工形式日趋严峻，严控发生员工群体性事件，公司于三月制定航班应急保障小组，共分十二个小组，分别由公司领导、机关、航机部正式工组成。为有效预防群体性事件奠定基础。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XX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20XX年持续改进SMS实施指南，以接受XX股份的验收。同时依据SMS实施指南来规范安全管理工作。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XX年在民航华中管理局和XX股份航食部的正确领导下，经过XX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2025-07-13T10:36:54+08:00</dcterms:created>
  <dcterms:modified xsi:type="dcterms:W3CDTF">2025-07-13T10:36:54+08:00</dcterms:modified>
</cp:coreProperties>
</file>

<file path=docProps/custom.xml><?xml version="1.0" encoding="utf-8"?>
<Properties xmlns="http://schemas.openxmlformats.org/officeDocument/2006/custom-properties" xmlns:vt="http://schemas.openxmlformats.org/officeDocument/2006/docPropsVTypes"/>
</file>