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医院保洁员年终总结</w:t>
      </w:r>
      <w:bookmarkEnd w:id="1"/>
    </w:p>
    <w:p>
      <w:pPr>
        <w:jc w:val="center"/>
        <w:spacing w:before="0" w:after="450"/>
      </w:pPr>
      <w:r>
        <w:rPr>
          <w:rFonts w:ascii="Arial" w:hAnsi="Arial" w:eastAsia="Arial" w:cs="Arial"/>
          <w:color w:val="999999"/>
          <w:sz w:val="20"/>
          <w:szCs w:val="20"/>
        </w:rPr>
        <w:t xml:space="preserve">来源：网络  作者：红叶飘零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1医院保洁员工作总结深圳市梅林医院是福田区卫生局直属的“一级甲等”综合性公立医院，是市医保定点医院，是深圳市急救网络医院。获“爱婴医院”称号，是梅林辖区唯一能签发出生证的医院。我在深圳市梅林医院当保洁员已多年，每当看当病人恢复身体出院时，心...</w:t>
      </w:r>
    </w:p>
    <w:p>
      <w:pPr>
        <w:ind w:left="0" w:right="0" w:firstLine="560"/>
        <w:spacing w:before="450" w:after="450" w:line="312" w:lineRule="auto"/>
      </w:pPr>
      <w:r>
        <w:rPr>
          <w:rFonts w:ascii="宋体" w:hAnsi="宋体" w:eastAsia="宋体" w:cs="宋体"/>
          <w:color w:val="000"/>
          <w:sz w:val="28"/>
          <w:szCs w:val="28"/>
        </w:rPr>
        <w:t xml:space="preserve">1医院保洁员工作总结</w:t>
      </w:r>
    </w:p>
    <w:p>
      <w:pPr>
        <w:ind w:left="0" w:right="0" w:firstLine="560"/>
        <w:spacing w:before="450" w:after="450" w:line="312" w:lineRule="auto"/>
      </w:pPr>
      <w:r>
        <w:rPr>
          <w:rFonts w:ascii="宋体" w:hAnsi="宋体" w:eastAsia="宋体" w:cs="宋体"/>
          <w:color w:val="000"/>
          <w:sz w:val="28"/>
          <w:szCs w:val="28"/>
        </w:rPr>
        <w:t xml:space="preserve">深圳市梅林医院是福田区卫生局直属的“一级甲等”综合性公立医院，是市医保定点医院，是深圳市急救网络医院。获“爱婴医院”称号，是梅林辖区唯一能签发出生证的医院。</w:t>
      </w:r>
    </w:p>
    <w:p>
      <w:pPr>
        <w:ind w:left="0" w:right="0" w:firstLine="560"/>
        <w:spacing w:before="450" w:after="450" w:line="312" w:lineRule="auto"/>
      </w:pPr>
      <w:r>
        <w:rPr>
          <w:rFonts w:ascii="宋体" w:hAnsi="宋体" w:eastAsia="宋体" w:cs="宋体"/>
          <w:color w:val="000"/>
          <w:sz w:val="28"/>
          <w:szCs w:val="28"/>
        </w:rPr>
        <w:t xml:space="preserve">我在深圳市梅林医院当保洁员已多年，每当看当病人恢复身体出院时，心情总是很愉快。虽然我是一名普通清洁工，对他们的病情并不能起到大作用，但我能为他们提供一个良好舒适的环境。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梅林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目标：使门诊成为一个干净卫生、无污垢、无卫生死角，无蛛网等良好舒适的就诊环境。</w:t>
      </w:r>
    </w:p>
    <w:p>
      <w:pPr>
        <w:ind w:left="0" w:right="0" w:firstLine="560"/>
        <w:spacing w:before="450" w:after="450" w:line="312" w:lineRule="auto"/>
      </w:pPr>
      <w:r>
        <w:rPr>
          <w:rFonts w:ascii="宋体" w:hAnsi="宋体" w:eastAsia="宋体" w:cs="宋体"/>
          <w:color w:val="000"/>
          <w:sz w:val="28"/>
          <w:szCs w:val="28"/>
        </w:rPr>
        <w:t xml:space="preserve">220XX年医院保洁工作总结</w:t>
      </w:r>
    </w:p>
    <w:p>
      <w:pPr>
        <w:ind w:left="0" w:right="0" w:firstLine="560"/>
        <w:spacing w:before="450" w:after="450" w:line="312" w:lineRule="auto"/>
      </w:pPr>
      <w:r>
        <w:rPr>
          <w:rFonts w:ascii="宋体" w:hAnsi="宋体" w:eastAsia="宋体" w:cs="宋体"/>
          <w:color w:val="000"/>
          <w:sz w:val="28"/>
          <w:szCs w:val="28"/>
        </w:rPr>
        <w:t xml:space="preserve">XX年，我在单位的正确领导下，在医院的大力支持下，在单位员工的共同努力下，本人带领全体员工圆满地完成了上半年的工作任务，现将工作情况向各位领导的同事们总结汇报如下：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w:t>
      </w:r>
    </w:p>
    <w:p>
      <w:pPr>
        <w:ind w:left="0" w:right="0" w:firstLine="560"/>
        <w:spacing w:before="450" w:after="450" w:line="312" w:lineRule="auto"/>
      </w:pPr>
      <w:r>
        <w:rPr>
          <w:rFonts w:ascii="宋体" w:hAnsi="宋体" w:eastAsia="宋体" w:cs="宋体"/>
          <w:color w:val="000"/>
          <w:sz w:val="28"/>
          <w:szCs w:val="28"/>
        </w:rPr>
        <w:t xml:space="preserve">（5）人，汉族（10）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3医院保洁工作总结</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马克思主义、毛泽东思想、邓小平理论、“三个代表”的重要思想以及科学发展观，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新医院项目建设从20XX年立项到20XX年元旦完成了医院综合楼工程的土建工程、装饰工程、安装工程、二次装修工程、弱电系统工程、中心供氧工程、空气净化工程、通风工程、中心负压工程、给排水工程、排污系统工程、附属停车场及道路广场建设工程、绿化工程等配套工程，于20XX年1月11日举办搬迁庆典，并启用试运营。之后，全体项目工作人员一如既往，继续完善项目建设的收尾工作，落实专项验收，做好项目跟踪服务，收集整理项目技术文件资料，管理文件资料、信息文件资料等，积极配合区、市、县督察的各项迎检工作、整改工作、不断完善项目建设工作。不断努力，在完善一期工程的同时，开展二期工程的规划、申报工作，同时已完成了XX县120急救中心建设项目的可行性报告的审批、项目申报等工作，并得到了国家发改委批准，落实了建设资金501万元，修缮东院职工之家3500平方米，设置KTV、图书馆、图书阅览室、兵乓球场、桌球场、气排球场、棋牌室等为职工丰富文化生活提供了场所。装修了康复中心、残疾人康复中心等20XX多平方米、康体部1000多平方米，为医院明年新业务的开展准备了场所。</w:t>
      </w:r>
    </w:p>
    <w:p>
      <w:pPr>
        <w:ind w:left="0" w:right="0" w:firstLine="560"/>
        <w:spacing w:before="450" w:after="450" w:line="312" w:lineRule="auto"/>
      </w:pPr>
      <w:r>
        <w:rPr>
          <w:rFonts w:ascii="宋体" w:hAnsi="宋体" w:eastAsia="宋体" w:cs="宋体"/>
          <w:color w:val="000"/>
          <w:sz w:val="28"/>
          <w:szCs w:val="28"/>
        </w:rPr>
        <w:t xml:space="preserve">五、完成了各科室变迁</w:t>
      </w:r>
    </w:p>
    <w:p>
      <w:pPr>
        <w:ind w:left="0" w:right="0" w:firstLine="560"/>
        <w:spacing w:before="450" w:after="450" w:line="312" w:lineRule="auto"/>
      </w:pPr>
      <w:r>
        <w:rPr>
          <w:rFonts w:ascii="宋体" w:hAnsi="宋体" w:eastAsia="宋体" w:cs="宋体"/>
          <w:color w:val="000"/>
          <w:sz w:val="28"/>
          <w:szCs w:val="28"/>
        </w:rPr>
        <w:t xml:space="preserve">新医院的工作任务和各种集会的后勤工作任务以及日常的后勤保障供给任务。在搬迁任务中，在保证被服、消毒用品供应中出车2500多台次，工人数千人日次；物资办公用品供应100多万元；中心供氧20XX多立方米。物资供应做到下收下送，确保临床以及各科室的需要。加强职工食堂和营养食堂的建设，确保职工，实习生以及就医病人等膳食需要以及完成各种会议、来宾接待等工作任务，20XX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㈠落实医院保洁制度以及分区保洁责任制，保持医院清洁以及环境的卫生清洁。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㈡绿化美化医院，确保医院东院的绿化面积之外，新区医院新增绿化面积15000多平方米。㈢积极参加城乡卫生清洁工程，完成县委、政府交给的城乡清洁工程任务。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㈠后勤人员的思想政治、业务技术素质、管理水平偏低，需要加强学习，不断完善自身建设。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㈡有些管理项目不到位，不完善，如固定资产管理。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㈢未做到量化管理、社会化管理。</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㈠继续加强思想政治学习，法律法规、规章制度、岗位责任制的学习，职业道德知识学习以及科学文化技术知识的学习，不断提高后勤人员自身的素质，提高后勤服务水平。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㈡进一步落实岗位责任制，确保后勤服务工作跟上临床的需要，确保医院的正常运转。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㈢进一步解决存在的问题。</w:t>
      </w:r>
    </w:p>
    <w:p>
      <w:pPr>
        <w:ind w:left="0" w:right="0" w:firstLine="560"/>
        <w:spacing w:before="450" w:after="450" w:line="312" w:lineRule="auto"/>
      </w:pPr>
      <w:r>
        <w:rPr>
          <w:rFonts w:ascii="宋体" w:hAnsi="宋体" w:eastAsia="宋体" w:cs="宋体"/>
          <w:color w:val="000"/>
          <w:sz w:val="28"/>
          <w:szCs w:val="28"/>
        </w:rPr>
        <w:t xml:space="preserve">㈣推进医院迁建项目第二期工程的建设，确保120急救中心项目在20XX年6月底前建成投成。开发医院东院投入运营，规划老年人医疗保健护理医院项目的可研申报工作。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㈤做好职工之家住房房改工作。</w:t>
      </w:r>
    </w:p>
    <w:p>
      <w:pPr>
        <w:ind w:left="0" w:right="0" w:firstLine="560"/>
        <w:spacing w:before="450" w:after="450" w:line="312" w:lineRule="auto"/>
      </w:pPr>
      <w:r>
        <w:rPr>
          <w:rFonts w:ascii="宋体" w:hAnsi="宋体" w:eastAsia="宋体" w:cs="宋体"/>
          <w:color w:val="000"/>
          <w:sz w:val="28"/>
          <w:szCs w:val="28"/>
        </w:rPr>
        <w:t xml:space="preserve">㈥逐步把后勤工作推向社会化，经营管理化。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2025-08-02T22:06:09+08:00</dcterms:created>
  <dcterms:modified xsi:type="dcterms:W3CDTF">2025-08-02T22:06:09+08:00</dcterms:modified>
</cp:coreProperties>
</file>

<file path=docProps/custom.xml><?xml version="1.0" encoding="utf-8"?>
<Properties xmlns="http://schemas.openxmlformats.org/officeDocument/2006/custom-properties" xmlns:vt="http://schemas.openxmlformats.org/officeDocument/2006/docPropsVTypes"/>
</file>