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2025年终工作总结精选</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精选8篇20_年即将过去，在这段时间里，我们每个人都有不少的收获与工作上的总结，那么年终工作总结该怎么写呢?下面给大家分享关于20_年终工作总结精选，欢迎阅读!20_年终工作总结精选篇1在工作中，我受益匪浅，无论是在思想上...</w:t>
      </w:r>
    </w:p>
    <w:p>
      <w:pPr>
        <w:ind w:left="0" w:right="0" w:firstLine="560"/>
        <w:spacing w:before="450" w:after="450" w:line="312" w:lineRule="auto"/>
      </w:pPr>
      <w:r>
        <w:rPr>
          <w:rFonts w:ascii="宋体" w:hAnsi="宋体" w:eastAsia="宋体" w:cs="宋体"/>
          <w:color w:val="000"/>
          <w:sz w:val="28"/>
          <w:szCs w:val="28"/>
        </w:rPr>
        <w:t xml:space="preserve">20_年终工作总结精选8篇</w:t>
      </w:r>
    </w:p>
    <w:p>
      <w:pPr>
        <w:ind w:left="0" w:right="0" w:firstLine="560"/>
        <w:spacing w:before="450" w:after="450" w:line="312" w:lineRule="auto"/>
      </w:pPr>
      <w:r>
        <w:rPr>
          <w:rFonts w:ascii="宋体" w:hAnsi="宋体" w:eastAsia="宋体" w:cs="宋体"/>
          <w:color w:val="000"/>
          <w:sz w:val="28"/>
          <w:szCs w:val="28"/>
        </w:rPr>
        <w:t xml:space="preserve">20_年即将过去，在这段时间里，我们每个人都有不少的收获与工作上的总结，那么年终工作总结该怎么写呢?下面给大家分享关于20_年终工作总结精选，欢迎阅读!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20_年终工作总结精选篇1</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20_年终工作总结精选篇2</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下头是我这一年来的主要工作：</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20_年终工作总结精选篇3</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___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1.积极反思并制定自身工作计划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2.加强思想和服务能力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3.自身的工作情况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20_年终工作总结精选篇4</w:t>
      </w:r>
    </w:p>
    <w:p>
      <w:pPr>
        <w:ind w:left="0" w:right="0" w:firstLine="560"/>
        <w:spacing w:before="450" w:after="450" w:line="312" w:lineRule="auto"/>
      </w:pPr>
      <w:r>
        <w:rPr>
          <w:rFonts w:ascii="宋体" w:hAnsi="宋体" w:eastAsia="宋体" w:cs="宋体"/>
          <w:color w:val="000"/>
          <w:sz w:val="28"/>
          <w:szCs w:val="28"/>
        </w:rPr>
        <w:t xml:space="preserve">自从我八月份到姚店新区管委会建设科报到实习，到现在，已过去两个多月了。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两个多月的实习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20_年终工作总结精选篇5</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_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_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20_年终工作总结精选篇7</w:t>
      </w:r>
    </w:p>
    <w:p>
      <w:pPr>
        <w:ind w:left="0" w:right="0" w:firstLine="560"/>
        <w:spacing w:before="450" w:after="450" w:line="312" w:lineRule="auto"/>
      </w:pPr>
      <w:r>
        <w:rPr>
          <w:rFonts w:ascii="宋体" w:hAnsi="宋体" w:eastAsia="宋体" w:cs="宋体"/>
          <w:color w:val="000"/>
          <w:sz w:val="28"/>
          <w:szCs w:val="28"/>
        </w:rPr>
        <w:t xml:space="preserve">转眼间，已度过了忙忙碌碌的_年的教学工作有一定的成绩，也有一定的不足。这一学期我担任二年级，五年级的音乐教学及舞蹈辅导班的教学工作。现将本学期工作做一总结。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20_年终工作总结精选篇8</w:t>
      </w:r>
    </w:p>
    <w:p>
      <w:pPr>
        <w:ind w:left="0" w:right="0" w:firstLine="560"/>
        <w:spacing w:before="450" w:after="450" w:line="312" w:lineRule="auto"/>
      </w:pPr>
      <w:r>
        <w:rPr>
          <w:rFonts w:ascii="宋体" w:hAnsi="宋体" w:eastAsia="宋体" w:cs="宋体"/>
          <w:color w:val="000"/>
          <w:sz w:val="28"/>
          <w:szCs w:val="28"/>
        </w:rPr>
        <w:t xml:space="preserve">在本年度，我能不断学习，努力进职，用自己的爱心和敬业精神，在自己的教学工作中努力突出艺术学科的特色，把美的享受带给学生，让学生在音乐中得到熏陶，审美能力得到提高，自认为满足了学生的需求，也达到了领导的要求，是一名合格的初小学音乐教师。现对自己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本人能积极参加政治学习，遵守劳动纪律，团结同志，热心帮助同志，教育目的明确，态度端正，专研业务，勤奋刻苦;努力工作认真负责，关心学生，爱护学生为人师表，有奉献精神。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1、寻求咨询，开展网络学习备课。</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护及情感。努力做到通过音乐教育陶冶情操、启迪智慧、激发学生对美的爱好与追求。注重一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3、爱心融入教学，尽力辅导学生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同时也积极响应教育局举办的两年一度的艺术节活动，认真编写了训练计划，针对幼儿舞蹈教学的特点编排了舞蹈《洗洗手》。并利用课后活动对幼儿进行了有计划的训练。在训练中，表演中，孩子们对音乐的理解，肢体协调能力都有了很大的提高，同时也增强了自信心。在学校运动会中的表演受到了领导的好评，并直接通过了艺术节节目的检查。为了更好的迎接艺术节，同时也保证节目的质量，我们音乐教研组四位教师还利用节假日对鼓乐进行了指导训练。因此，在艺术展演中受到很高的评价。</w:t>
      </w:r>
    </w:p>
    <w:p>
      <w:pPr>
        <w:ind w:left="0" w:right="0" w:firstLine="560"/>
        <w:spacing w:before="450" w:after="450" w:line="312" w:lineRule="auto"/>
      </w:pPr>
      <w:r>
        <w:rPr>
          <w:rFonts w:ascii="宋体" w:hAnsi="宋体" w:eastAsia="宋体" w:cs="宋体"/>
          <w:color w:val="000"/>
          <w:sz w:val="28"/>
          <w:szCs w:val="28"/>
        </w:rPr>
        <w:t xml:space="preserve">在这个学期里，学校还举办了“青年教师擂主赛”，在本次评课中，我设计的音乐课《两只小象》、《金孔雀轻轻跳》受到领导的好评，并被选送参加了市里的选课评课活动。虽然没有取得较好的成绩，但通过学习及自己的努力，让我对新课程下的音乐教学有了新的认识和理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通过学习与实践，让学生适当地接触一下电脑音乐。此外，我还很注意自身的学习。如：参加市里的音乐教研活动;练习专业技能;阅读一些音乐、教育、文化等方面的报刊、杂志;上英特网里上的教育工作站与各地的中小学教师进行交流。为了陶冶情操同时也为了提高自己的综合能力，本学期我还认真像美术老师请教，学习绘画及书法。希望自己能持之以恒。但做得非常不足的是听课太少，不管什么原因，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以上所做的一切将成为以后工作的起点，在今后的日子里，我要更加积极进取、加强学习、不断总结，努力提高自己的业务水平和工作能力，为学校的教育事业作出应有的力量。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2025-07-07T13:59:44+08:00</dcterms:created>
  <dcterms:modified xsi:type="dcterms:W3CDTF">2025-07-07T13:59:44+08:00</dcterms:modified>
</cp:coreProperties>
</file>

<file path=docProps/custom.xml><?xml version="1.0" encoding="utf-8"?>
<Properties xmlns="http://schemas.openxmlformats.org/officeDocument/2006/custom-properties" xmlns:vt="http://schemas.openxmlformats.org/officeDocument/2006/docPropsVTypes"/>
</file>