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基层党建年终工作总结</w:t>
      </w:r>
      <w:bookmarkEnd w:id="1"/>
    </w:p>
    <w:p>
      <w:pPr>
        <w:jc w:val="center"/>
        <w:spacing w:before="0" w:after="450"/>
      </w:pPr>
      <w:r>
        <w:rPr>
          <w:rFonts w:ascii="Arial" w:hAnsi="Arial" w:eastAsia="Arial" w:cs="Arial"/>
          <w:color w:val="999999"/>
          <w:sz w:val="20"/>
          <w:szCs w:val="20"/>
        </w:rPr>
        <w:t xml:space="preserve">来源：网络  作者：落花成痕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党建一般指党的建设。本站今天为大家精心准备了基层党建年终工作总结，希望对大家有所帮助!　　基层党建年终工作总结　　今年以来，镇党委团结和带领全镇人民，认真贯彻落实科学发展观，按照“科学发展、注重民生、构建和谐”的总体要求，突出“生态立镇、工...</w:t>
      </w:r>
    </w:p>
    <w:p>
      <w:pPr>
        <w:ind w:left="0" w:right="0" w:firstLine="560"/>
        <w:spacing w:before="450" w:after="450" w:line="312" w:lineRule="auto"/>
      </w:pPr>
      <w:r>
        <w:rPr>
          <w:rFonts w:ascii="宋体" w:hAnsi="宋体" w:eastAsia="宋体" w:cs="宋体"/>
          <w:color w:val="000"/>
          <w:sz w:val="28"/>
          <w:szCs w:val="28"/>
        </w:rPr>
        <w:t xml:space="preserve">党建一般指党的建设。本站今天为大家精心准备了基层党建年终工作总结，希望对大家有所帮助!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基层党建年终工作总结</w:t>
      </w:r>
    </w:p>
    <w:p>
      <w:pPr>
        <w:ind w:left="0" w:right="0" w:firstLine="560"/>
        <w:spacing w:before="450" w:after="450" w:line="312" w:lineRule="auto"/>
      </w:pPr>
      <w:r>
        <w:rPr>
          <w:rFonts w:ascii="宋体" w:hAnsi="宋体" w:eastAsia="宋体" w:cs="宋体"/>
          <w:color w:val="000"/>
          <w:sz w:val="28"/>
          <w:szCs w:val="28"/>
        </w:rPr>
        <w:t xml:space="preserve">　　今年以来，镇党委团结和带领全镇人民，认真贯彻落实科学发展观，按照“科学发展、注重民生、构建和谐”的总体要求，突出“生态立镇、工业强镇;全民创业、全面小康”的发展思路和工作理念，全力突破工业、提升农业、推动创业，着力彰显生态、改善民生、优化环境，使xx经济社会的新一轮发展取得了良好开局。1—10月份，全镇实现xx亿元，同比增长12%，财政收入xx万元，占年初市下达任务的138%。现将2025年有关工作情况总结如下：</w:t>
      </w:r>
    </w:p>
    <w:p>
      <w:pPr>
        <w:ind w:left="0" w:right="0" w:firstLine="560"/>
        <w:spacing w:before="450" w:after="450" w:line="312" w:lineRule="auto"/>
      </w:pPr>
      <w:r>
        <w:rPr>
          <w:rFonts w:ascii="宋体" w:hAnsi="宋体" w:eastAsia="宋体" w:cs="宋体"/>
          <w:color w:val="000"/>
          <w:sz w:val="28"/>
          <w:szCs w:val="28"/>
        </w:rPr>
        <w:t xml:space="preserve">　　&gt;一、狠抓党委班子建设，着力提高班子整体效能</w:t>
      </w:r>
    </w:p>
    <w:p>
      <w:pPr>
        <w:ind w:left="0" w:right="0" w:firstLine="560"/>
        <w:spacing w:before="450" w:after="450" w:line="312" w:lineRule="auto"/>
      </w:pPr>
      <w:r>
        <w:rPr>
          <w:rFonts w:ascii="宋体" w:hAnsi="宋体" w:eastAsia="宋体" w:cs="宋体"/>
          <w:color w:val="000"/>
          <w:sz w:val="28"/>
          <w:szCs w:val="28"/>
        </w:rPr>
        <w:t xml:space="preserve">　　注重把党委班子建设摆在突出位置，重点抓好班子的学风、作风和能力建设，努力进一步增强党委的领导核心作用。</w:t>
      </w:r>
    </w:p>
    <w:p>
      <w:pPr>
        <w:ind w:left="0" w:right="0" w:firstLine="560"/>
        <w:spacing w:before="450" w:after="450" w:line="312" w:lineRule="auto"/>
      </w:pPr>
      <w:r>
        <w:rPr>
          <w:rFonts w:ascii="宋体" w:hAnsi="宋体" w:eastAsia="宋体" w:cs="宋体"/>
          <w:color w:val="000"/>
          <w:sz w:val="28"/>
          <w:szCs w:val="28"/>
        </w:rPr>
        <w:t xml:space="preserve">　　一是加强学风建设。积极建设学习型领导班子，除坚持正常的学习制度外，紧抓践行科学发展观主题教育活动契机，认真抓好班子成员的学习和教育。主题教育活动开展以来，全体班子成员自觉把学习放在首要位置，并努力把学习在实践和思考中加以丰富和深化，有效提升了业务素养和知识水平</w:t>
      </w:r>
    </w:p>
    <w:p>
      <w:pPr>
        <w:ind w:left="0" w:right="0" w:firstLine="560"/>
        <w:spacing w:before="450" w:after="450" w:line="312" w:lineRule="auto"/>
      </w:pPr>
      <w:r>
        <w:rPr>
          <w:rFonts w:ascii="宋体" w:hAnsi="宋体" w:eastAsia="宋体" w:cs="宋体"/>
          <w:color w:val="000"/>
          <w:sz w:val="28"/>
          <w:szCs w:val="28"/>
        </w:rPr>
        <w:t xml:space="preserve">　　二是加强作风建设。领导方式上，注重强化民主。坚决做到凡重大工作决策，坚持执行民主集中制，同时做到努力扩大党内民主，畅通监督渠道;工作方法上，注重强化实践。落实领导干部接访制度，继续推行下访制度，定期开展专题调研交流活动;廉政建设上，注重强化责任。认真执行党风廉政建设责任制，严格落实班子成员工作责任，积极建立、完善相关工作机制。</w:t>
      </w:r>
    </w:p>
    <w:p>
      <w:pPr>
        <w:ind w:left="0" w:right="0" w:firstLine="560"/>
        <w:spacing w:before="450" w:after="450" w:line="312" w:lineRule="auto"/>
      </w:pPr>
      <w:r>
        <w:rPr>
          <w:rFonts w:ascii="宋体" w:hAnsi="宋体" w:eastAsia="宋体" w:cs="宋体"/>
          <w:color w:val="000"/>
          <w:sz w:val="28"/>
          <w:szCs w:val="28"/>
        </w:rPr>
        <w:t xml:space="preserve">　　三是加强能力建设。在今年以来的工作实践中，党委班子审时度势、把握大局，进一步确立了“全党抓经济、重点抓工业、关键抓载体、合力抓环境”的总体工作思路。班子绝大多数成员都能按分工、分线的要求，锐意进取、尽职尽责，较好地履行了本职工作。</w:t>
      </w:r>
    </w:p>
    <w:p>
      <w:pPr>
        <w:ind w:left="0" w:right="0" w:firstLine="560"/>
        <w:spacing w:before="450" w:after="450" w:line="312" w:lineRule="auto"/>
      </w:pPr>
      <w:r>
        <w:rPr>
          <w:rFonts w:ascii="宋体" w:hAnsi="宋体" w:eastAsia="宋体" w:cs="宋体"/>
          <w:color w:val="000"/>
          <w:sz w:val="28"/>
          <w:szCs w:val="28"/>
        </w:rPr>
        <w:t xml:space="preserve">　　&gt;二、紧扣富民强镇目标，有力推进重点经济工作</w:t>
      </w:r>
    </w:p>
    <w:p>
      <w:pPr>
        <w:ind w:left="0" w:right="0" w:firstLine="560"/>
        <w:spacing w:before="450" w:after="450" w:line="312" w:lineRule="auto"/>
      </w:pPr>
      <w:r>
        <w:rPr>
          <w:rFonts w:ascii="宋体" w:hAnsi="宋体" w:eastAsia="宋体" w:cs="宋体"/>
          <w:color w:val="000"/>
          <w:sz w:val="28"/>
          <w:szCs w:val="28"/>
        </w:rPr>
        <w:t xml:space="preserve">　　把培育、建设“工业集中区、高效农业园区、湿地风景区”三大载体作为推动经济工作的重中之重，通过奋力组织实施，取得了三大主体经济的新突破。</w:t>
      </w:r>
    </w:p>
    <w:p>
      <w:pPr>
        <w:ind w:left="0" w:right="0" w:firstLine="560"/>
        <w:spacing w:before="450" w:after="450" w:line="312" w:lineRule="auto"/>
      </w:pPr>
      <w:r>
        <w:rPr>
          <w:rFonts w:ascii="宋体" w:hAnsi="宋体" w:eastAsia="宋体" w:cs="宋体"/>
          <w:color w:val="000"/>
          <w:sz w:val="28"/>
          <w:szCs w:val="28"/>
        </w:rPr>
        <w:t xml:space="preserve">　　一是招商引资有力推进，工业经济提速增效。坚持以建强创业载体为龙头，充分发挥城郊和能人优势，着力内引外培，通过强化领导、硬化措施、优化服务和组织实施凤还巢工程，招商引资和重大项目建设取得了新的突破，税源经济得到了进一步的壮大。1—10月份完成结转项目6个，开工完工2个，新开工项目3个，引进资金xxx万元;完成工业销售收入xxx亿元，占年计划81%;入库税金xxx万元，占年计划134%。</w:t>
      </w:r>
    </w:p>
    <w:p>
      <w:pPr>
        <w:ind w:left="0" w:right="0" w:firstLine="560"/>
        <w:spacing w:before="450" w:after="450" w:line="312" w:lineRule="auto"/>
      </w:pPr>
      <w:r>
        <w:rPr>
          <w:rFonts w:ascii="宋体" w:hAnsi="宋体" w:eastAsia="宋体" w:cs="宋体"/>
          <w:color w:val="000"/>
          <w:sz w:val="28"/>
          <w:szCs w:val="28"/>
        </w:rPr>
        <w:t xml:space="preserve">　　二是农业园区启动建设，特色农业加快发展。在稳定发展香葱、金花菜、食用菌、林下草鸡、泥鳅、龙虾等特色产品的同时，从提升形象、培植亮点、做出特色、增加效益出发，努力进一步整合资源，集聚产业，积极筹划建设市级生态高效农业园区，重点实施以葡萄农庄、西瓜园为主体的千亩核心区建设，并初见成效。</w:t>
      </w:r>
    </w:p>
    <w:p>
      <w:pPr>
        <w:ind w:left="0" w:right="0" w:firstLine="560"/>
        <w:spacing w:before="450" w:after="450" w:line="312" w:lineRule="auto"/>
      </w:pPr>
      <w:r>
        <w:rPr>
          <w:rFonts w:ascii="宋体" w:hAnsi="宋体" w:eastAsia="宋体" w:cs="宋体"/>
          <w:color w:val="000"/>
          <w:sz w:val="28"/>
          <w:szCs w:val="28"/>
        </w:rPr>
        <w:t xml:space="preserve">　　三是生态优势日益彰显，景区框架初步形成。徐马荒景区通过狠抓权属变更、生态恢复、路道建设等基础工作，景区大框架初步形成，为下一步承接项目、推动观光旅游业的发展奠定了坚实基础。</w:t>
      </w:r>
    </w:p>
    <w:p>
      <w:pPr>
        <w:ind w:left="0" w:right="0" w:firstLine="560"/>
        <w:spacing w:before="450" w:after="450" w:line="312" w:lineRule="auto"/>
      </w:pPr>
      <w:r>
        <w:rPr>
          <w:rFonts w:ascii="宋体" w:hAnsi="宋体" w:eastAsia="宋体" w:cs="宋体"/>
          <w:color w:val="000"/>
          <w:sz w:val="28"/>
          <w:szCs w:val="28"/>
        </w:rPr>
        <w:t xml:space="preserve">　　&gt;三、立足构建和谐社会，统筹经济社会协调发展</w:t>
      </w:r>
    </w:p>
    <w:p>
      <w:pPr>
        <w:ind w:left="0" w:right="0" w:firstLine="560"/>
        <w:spacing w:before="450" w:after="450" w:line="312" w:lineRule="auto"/>
      </w:pPr>
      <w:r>
        <w:rPr>
          <w:rFonts w:ascii="宋体" w:hAnsi="宋体" w:eastAsia="宋体" w:cs="宋体"/>
          <w:color w:val="000"/>
          <w:sz w:val="28"/>
          <w:szCs w:val="28"/>
        </w:rPr>
        <w:t xml:space="preserve">　　注重在组织突破经济工作的同时，同步推进社会事业和人的全面发展。按照“建设重点村、优化大环境”的思路，推进以北沙、荡朱、陈杨等6个重点村的环境整治工作，继续实施镇区美化绿化和道路拓宽工程，镇容村貌大为改观;扎实开展水环境、公路环境、城郊结合部环境整治工作，人居环境明显改善;完成镇域主干道改造和防汛设施修建工程，实施二次改水和“双入户”工作;“四村同创”活动深入开展，债务化解工作全面推开，农村基层组织建设进一步加强;共青、妇联、老干部、人武、民政、村建、人口管理等工作都实现稳中有升、取得明显进步。</w:t>
      </w:r>
    </w:p>
    <w:p>
      <w:pPr>
        <w:ind w:left="0" w:right="0" w:firstLine="560"/>
        <w:spacing w:before="450" w:after="450" w:line="312" w:lineRule="auto"/>
      </w:pPr>
      <w:r>
        <w:rPr>
          <w:rFonts w:ascii="宋体" w:hAnsi="宋体" w:eastAsia="宋体" w:cs="宋体"/>
          <w:color w:val="000"/>
          <w:sz w:val="28"/>
          <w:szCs w:val="28"/>
        </w:rPr>
        <w:t xml:space="preserve">　　总之，今年以来的有关重点工作推进有序、成效明显，但仍然存在一些十分突出的问题，主要是：经济总量还不大，新型工业化水平还不高，高效农业规模化程度仍有待提升，少数村集体经济较为困难，部分干部的工作能力亟待增强，民生需要进一步改善，环境需要进一步优化，党的建设需要进一步加强，等等。对此，我们将在今后的工作中，采取更加有效的措施，切实加以克服和认真解决。</w:t>
      </w:r>
    </w:p>
    <w:p>
      <w:pPr>
        <w:ind w:left="0" w:right="0" w:firstLine="560"/>
        <w:spacing w:before="450" w:after="450" w:line="312" w:lineRule="auto"/>
      </w:pPr>
      <w:r>
        <w:rPr>
          <w:rFonts w:ascii="黑体" w:hAnsi="黑体" w:eastAsia="黑体" w:cs="黑体"/>
          <w:color w:val="000000"/>
          <w:sz w:val="36"/>
          <w:szCs w:val="36"/>
          <w:b w:val="1"/>
          <w:bCs w:val="1"/>
        </w:rPr>
        <w:t xml:space="preserve">　　基层党建年终工作总结</w:t>
      </w:r>
    </w:p>
    <w:p>
      <w:pPr>
        <w:ind w:left="0" w:right="0" w:firstLine="560"/>
        <w:spacing w:before="450" w:after="450" w:line="312" w:lineRule="auto"/>
      </w:pPr>
      <w:r>
        <w:rPr>
          <w:rFonts w:ascii="宋体" w:hAnsi="宋体" w:eastAsia="宋体" w:cs="宋体"/>
          <w:color w:val="000"/>
          <w:sz w:val="28"/>
          <w:szCs w:val="28"/>
        </w:rPr>
        <w:t xml:space="preserve">　　在市委的正确领导下，我们按照年初制定的《xx乡20xx年组织建设工作要点》的要求，坚持“围绕发展抓党建，抓好党建促发展”的工作思路，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　　&gt;一、抓好党委自身建设，强化“主角”作用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　　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　　&gt;二、抓好主题学习教育活动，提升整体素质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　　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　　&gt;三、抓好村级组织建设，进一步夯实发展根基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　　一是全面加强“一好双强”党组织书记队伍建设。按照抓培训提素质，抓考核增动力、抓人才建队伍的思路，全乡党员干部及七个村党总支书记参加培训，提高了他们的政治理论素质，增强了发展意识。二是积极推进村“两委”干部素质工程实施。借助远程教育，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　　&gt;四、抓好党员队伍建设，提升党员整体素质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　　一是深化党员电教工作，提高农村党员素质。以“两室”为阵地，积极开展党员电教工作，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　　&gt;五、抓好非公企业党建，不断增强企业活力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　　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　　&gt;六、顺利完成党委换届，班子进一步优化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　　今年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2.5岁;大专学历以上9人，占班子成员总数的100%。</w:t>
      </w:r>
    </w:p>
    <w:p>
      <w:pPr>
        <w:ind w:left="0" w:right="0" w:firstLine="560"/>
        <w:spacing w:before="450" w:after="450" w:line="312" w:lineRule="auto"/>
      </w:pPr>
      <w:r>
        <w:rPr>
          <w:rFonts w:ascii="宋体" w:hAnsi="宋体" w:eastAsia="宋体" w:cs="宋体"/>
          <w:color w:val="000"/>
          <w:sz w:val="28"/>
          <w:szCs w:val="28"/>
        </w:rPr>
        <w:t xml:space="preserve">　　今年里，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黑体" w:hAnsi="黑体" w:eastAsia="黑体" w:cs="黑体"/>
          <w:color w:val="000000"/>
          <w:sz w:val="36"/>
          <w:szCs w:val="36"/>
          <w:b w:val="1"/>
          <w:bCs w:val="1"/>
        </w:rPr>
        <w:t xml:space="preserve">　　基层党建年终工作总结</w:t>
      </w:r>
    </w:p>
    <w:p>
      <w:pPr>
        <w:ind w:left="0" w:right="0" w:firstLine="560"/>
        <w:spacing w:before="450" w:after="450" w:line="312" w:lineRule="auto"/>
      </w:pPr>
      <w:r>
        <w:rPr>
          <w:rFonts w:ascii="宋体" w:hAnsi="宋体" w:eastAsia="宋体" w:cs="宋体"/>
          <w:color w:val="000"/>
          <w:sz w:val="28"/>
          <w:szCs w:val="28"/>
        </w:rPr>
        <w:t xml:space="preserve">　　近年来，_医院坚持以邓小平理论和“三个代表”重要思想为指导，全面贯彻落实科学发展观，紧紧围绕卫生改革发展大局和医院中心工作，求真务实，与时俱进，不懈探索，党建工作扎实有效，院总支在推动医院物质文明、政治文明和精神文明建设中有效地发挥了政治领导核心作用，保证了医院各项工作的蓬勃发展。</w:t>
      </w:r>
    </w:p>
    <w:p>
      <w:pPr>
        <w:ind w:left="0" w:right="0" w:firstLine="560"/>
        <w:spacing w:before="450" w:after="450" w:line="312" w:lineRule="auto"/>
      </w:pPr>
      <w:r>
        <w:rPr>
          <w:rFonts w:ascii="宋体" w:hAnsi="宋体" w:eastAsia="宋体" w:cs="宋体"/>
          <w:color w:val="000"/>
          <w:sz w:val="28"/>
          <w:szCs w:val="28"/>
        </w:rPr>
        <w:t xml:space="preserve">　　&gt;一、积极探索党建思路，促进医院行风建设</w:t>
      </w:r>
    </w:p>
    <w:p>
      <w:pPr>
        <w:ind w:left="0" w:right="0" w:firstLine="560"/>
        <w:spacing w:before="450" w:after="450" w:line="312" w:lineRule="auto"/>
      </w:pPr>
      <w:r>
        <w:rPr>
          <w:rFonts w:ascii="宋体" w:hAnsi="宋体" w:eastAsia="宋体" w:cs="宋体"/>
          <w:color w:val="000"/>
          <w:sz w:val="28"/>
          <w:szCs w:val="28"/>
        </w:rPr>
        <w:t xml:space="preserve">　　在思想建设方面，医院积极探索改进党员、职工思想政治工作的方法，加强领导班子建设，坚持定期中心组学习，努力构建“学习型的总支班子”;建立和完善了一系列党的工作制度，为提高班子整体素质，改进工作作风，提高执政能力和领导水平奠定了良好的基础。加强党员职工的教育管理。采取既单项灌输又纵横渗透的方式，以多种形式广泛深入地开展学习贯彻《党章》和社会主义荣辱观教育，加强对党员职工的法制教育、警示教育和职业道德教育。同时，通过与电视台、网站新闻频道等合作，编辑简报和通过标语、宣传栏等形式，弘扬医院精神，树立和宣扬先进典型，展示医院的科技成果、医疗动态以及医德医风建设方面取得的成果，加强医院文化建设，切实提高党员职工思想政治素质。</w:t>
      </w:r>
    </w:p>
    <w:p>
      <w:pPr>
        <w:ind w:left="0" w:right="0" w:firstLine="560"/>
        <w:spacing w:before="450" w:after="450" w:line="312" w:lineRule="auto"/>
      </w:pPr>
      <w:r>
        <w:rPr>
          <w:rFonts w:ascii="宋体" w:hAnsi="宋体" w:eastAsia="宋体" w:cs="宋体"/>
          <w:color w:val="000"/>
          <w:sz w:val="28"/>
          <w:szCs w:val="28"/>
        </w:rPr>
        <w:t xml:space="preserve">　　在组织建设方面，院总支始终把加强组织建设作为一项基础性工作来抓，按照“抓党建、带队伍、促发展”的思路，定期对党支部进行调整和换届，并选好配强支部班子，认真落实“一岗双责”，把业务精、党性强的的党员选进支部班子，以提高对支部工作的责任心和使命感，目前，在医院逐步形成了党总支领导下各部门齐抓共管、一级抓一级、一级促一级的党建工作新格局。为配合医院不同时期的中心工作，实施了“党建目标责任制”，对履行支部职责、坚持三会一课制度、加强思想政治工作、发展党员、培养入党积极分子等作了具体要求，通过自查、考核，量化党员管理，努力建立起了一套更科学、更规范、更切合医院实际的党建工作考评机制。目前各党支部都能积极主动、创造性地开展工作，成为党在基层的坚强战斗堡垒和密切联系党员群众的桥梁纽带。</w:t>
      </w:r>
    </w:p>
    <w:p>
      <w:pPr>
        <w:ind w:left="0" w:right="0" w:firstLine="560"/>
        <w:spacing w:before="450" w:after="450" w:line="312" w:lineRule="auto"/>
      </w:pPr>
      <w:r>
        <w:rPr>
          <w:rFonts w:ascii="宋体" w:hAnsi="宋体" w:eastAsia="宋体" w:cs="宋体"/>
          <w:color w:val="000"/>
          <w:sz w:val="28"/>
          <w:szCs w:val="28"/>
        </w:rPr>
        <w:t xml:space="preserve">　　加强党风廉政建设和行业作风建设是党建工作的重中之重，结合卫生系统治理医药购销领域商业_专项工作和行风评议工作，加强领导，健全机构，加大宣传教育，明确工作重点，强化社会监督，取得了显着效果。为预防和遏制医药购销中不正之风，医院利用各种会议宣讲、强调，并聘请_县检察院副院长李秀权同志作了《预防职务犯罪》的法制专题，同时实现医院药品及各种材料的“阳光采购”，有效提高了预防为主的监督力度。</w:t>
      </w:r>
    </w:p>
    <w:p>
      <w:pPr>
        <w:ind w:left="0" w:right="0" w:firstLine="560"/>
        <w:spacing w:before="450" w:after="450" w:line="312" w:lineRule="auto"/>
      </w:pPr>
      <w:r>
        <w:rPr>
          <w:rFonts w:ascii="宋体" w:hAnsi="宋体" w:eastAsia="宋体" w:cs="宋体"/>
          <w:color w:val="000"/>
          <w:sz w:val="28"/>
          <w:szCs w:val="28"/>
        </w:rPr>
        <w:t xml:space="preserve">　　&gt;二、努力创建和谐医院，推动医院和谐发展</w:t>
      </w:r>
    </w:p>
    <w:p>
      <w:pPr>
        <w:ind w:left="0" w:right="0" w:firstLine="560"/>
        <w:spacing w:before="450" w:after="450" w:line="312" w:lineRule="auto"/>
      </w:pPr>
      <w:r>
        <w:rPr>
          <w:rFonts w:ascii="宋体" w:hAnsi="宋体" w:eastAsia="宋体" w:cs="宋体"/>
          <w:color w:val="000"/>
          <w:sz w:val="28"/>
          <w:szCs w:val="28"/>
        </w:rPr>
        <w:t xml:space="preserve">　　以发展促进和谐。建立了以病人为中心，以社会需求为导向，以提高医疗质量为生命线，以科技进步为动力，以提高两个效益为目标的办院思路，积极推行科技兴院、人才带动、机制调动、市场撬动“四大战略”;发挥了品牌、品位、人际关系“三大优势”;大兴团结协作、爱岗敬业、无私奉献、创新发展、学习进步、廉医廉政“六种风气”，不断增强医院活力，有力地推动了医院快速发展。</w:t>
      </w:r>
    </w:p>
    <w:p>
      <w:pPr>
        <w:ind w:left="0" w:right="0" w:firstLine="560"/>
        <w:spacing w:before="450" w:after="450" w:line="312" w:lineRule="auto"/>
      </w:pPr>
      <w:r>
        <w:rPr>
          <w:rFonts w:ascii="宋体" w:hAnsi="宋体" w:eastAsia="宋体" w:cs="宋体"/>
          <w:color w:val="000"/>
          <w:sz w:val="28"/>
          <w:szCs w:val="28"/>
        </w:rPr>
        <w:t xml:space="preserve">　　用素质营造和谐。创建和谐医院，必须把提_部职工素质放在首位。首先从领导班子成员做起，带动全院干部职工，切实加强政治理念、职业道德和业务技能学习，努力提高思想政治素质、职业道德水平和服务技术水平。鼓励和支持职工学习深造，为创建和谐医院奠定了坚实的思想基础，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　　以服务孕育和谐。创建和谐医院必须把强化服务放在突出位置。从优化职工工作环境、支持职工学习进步、关心职工生活入手，不断提升医院内部的和谐层次和水平。同时紧紧围绕群众的医疗健康需求，努力健全和完善医疗服务体系：围绕零差错、零投诉的服务目标，加强质量管理，推行方便、快捷、文明、高效、精细服务，有力地促进了医患之间、医院与社会之间的和谐。</w:t>
      </w:r>
    </w:p>
    <w:p>
      <w:pPr>
        <w:ind w:left="0" w:right="0" w:firstLine="560"/>
        <w:spacing w:before="450" w:after="450" w:line="312" w:lineRule="auto"/>
      </w:pPr>
      <w:r>
        <w:rPr>
          <w:rFonts w:ascii="宋体" w:hAnsi="宋体" w:eastAsia="宋体" w:cs="宋体"/>
          <w:color w:val="000"/>
          <w:sz w:val="28"/>
          <w:szCs w:val="28"/>
        </w:rPr>
        <w:t xml:space="preserve">　　用文化提升和谐。和谐文化是和谐创建的核心，发展先进文化是构建和谐社会的助推器。打造具有医院特色的文化品牌，也是创建和谐医院的重要内容，今年以来医院先后举办了迎春文艺晚会、“五一”体育活动、“五四”演讲活动、“五一二”护理操作比赛等活动，以先进文化引领医院和谐创建，在服务理念和医院精神、医院价值观念、竞争理念、质量理念、管理理念、领导理念上形成自己的优势，为医院和谐快速发展，营造了浓厚的文化氛围。</w:t>
      </w:r>
    </w:p>
    <w:p>
      <w:pPr>
        <w:ind w:left="0" w:right="0" w:firstLine="560"/>
        <w:spacing w:before="450" w:after="450" w:line="312" w:lineRule="auto"/>
      </w:pPr>
      <w:r>
        <w:rPr>
          <w:rFonts w:ascii="宋体" w:hAnsi="宋体" w:eastAsia="宋体" w:cs="宋体"/>
          <w:color w:val="000"/>
          <w:sz w:val="28"/>
          <w:szCs w:val="28"/>
        </w:rPr>
        <w:t xml:space="preserve">　　医院与群众的健康息息相关，医疗服务质量的好坏，直接影响到医院的社会形象，也关系到党和政府在人民群众心目中的威信，通过创建和谐医院，把人民医院建成一个医患关系和谐、员工和睦相处、医疗秩序稳定、利益关系协调、充满活力的医院，为创建和谐_做出贡献。</w:t>
      </w:r>
    </w:p>
    <w:p>
      <w:pPr>
        <w:ind w:left="0" w:right="0" w:firstLine="560"/>
        <w:spacing w:before="450" w:after="450" w:line="312" w:lineRule="auto"/>
      </w:pPr>
      <w:r>
        <w:rPr>
          <w:rFonts w:ascii="宋体" w:hAnsi="宋体" w:eastAsia="宋体" w:cs="宋体"/>
          <w:color w:val="000"/>
          <w:sz w:val="28"/>
          <w:szCs w:val="28"/>
        </w:rPr>
        <w:t xml:space="preserve">　　&gt;三、开展医疗扶贫救困，关爱社会弱势群体</w:t>
      </w:r>
    </w:p>
    <w:p>
      <w:pPr>
        <w:ind w:left="0" w:right="0" w:firstLine="560"/>
        <w:spacing w:before="450" w:after="450" w:line="312" w:lineRule="auto"/>
      </w:pPr>
      <w:r>
        <w:rPr>
          <w:rFonts w:ascii="宋体" w:hAnsi="宋体" w:eastAsia="宋体" w:cs="宋体"/>
          <w:color w:val="000"/>
          <w:sz w:val="28"/>
          <w:szCs w:val="28"/>
        </w:rPr>
        <w:t xml:space="preserve">　　院总支始终坚持“人民医院为人民”的服务宗旨，把为患者解除病痛，为党和政府分忧作为根本。从自身的实际出发，找准创建的切入点，紧紧围绕建设“和谐_”这个大局，确立创建“和谐医院”的思路和目标，既顺应了医院发展趋势，体现全院干部职工的根本意愿，又满足了全县人民的健康需求。医院积极参与公益活动，为受灾群众捐款捐物。</w:t>
      </w:r>
    </w:p>
    <w:p>
      <w:pPr>
        <w:ind w:left="0" w:right="0" w:firstLine="560"/>
        <w:spacing w:before="450" w:after="450" w:line="312" w:lineRule="auto"/>
      </w:pPr>
      <w:r>
        <w:rPr>
          <w:rFonts w:ascii="宋体" w:hAnsi="宋体" w:eastAsia="宋体" w:cs="宋体"/>
          <w:color w:val="000"/>
          <w:sz w:val="28"/>
          <w:szCs w:val="28"/>
        </w:rPr>
        <w:t xml:space="preserve">　　率先在全县开展了“关注民生、医疗救助工程”，对全县的弱势群体开展爱心医疗救助，对残疾人、低保对象和其他特殊困难群体和“三无病人”来院就诊时，减免部分医药费用，体现医院对困难、弱势群体的关心关爱，体现了党和政府对弱势群体的关怀，在社会上引起了强烈的反响。</w:t>
      </w:r>
    </w:p>
    <w:p>
      <w:pPr>
        <w:ind w:left="0" w:right="0" w:firstLine="560"/>
        <w:spacing w:before="450" w:after="450" w:line="312" w:lineRule="auto"/>
      </w:pPr>
      <w:r>
        <w:rPr>
          <w:rFonts w:ascii="宋体" w:hAnsi="宋体" w:eastAsia="宋体" w:cs="宋体"/>
          <w:color w:val="000"/>
          <w:sz w:val="28"/>
          <w:szCs w:val="28"/>
        </w:rPr>
        <w:t xml:space="preserve">　　多年来，为解决边远贫困山区患者看病难、看病远问题，医院利用节假日，组织医学专家积极到边远山区和扶贫乡村开展送医送药下乡活动，受到当地群众的热烈欢迎和高度评价。与此同时，医院定期举办各类学术讲座或对口支援，为基层培训医护人员，并开展义诊、会诊等活动，提高了当地医院的管理、技术和服务水平。此外，医院充分发挥自身优势，为基层医院捐赠医疗设备和药品，提供全面的医疗援助，走共同发展的道路。目前，医院已与各乡镇医院建立了技术协作关系，并免费接受基层医院的医务人员进修培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2025-08-02T22:53:12+08:00</dcterms:created>
  <dcterms:modified xsi:type="dcterms:W3CDTF">2025-08-02T22:53:12+08:00</dcterms:modified>
</cp:coreProperties>
</file>

<file path=docProps/custom.xml><?xml version="1.0" encoding="utf-8"?>
<Properties xmlns="http://schemas.openxmlformats.org/officeDocument/2006/custom-properties" xmlns:vt="http://schemas.openxmlformats.org/officeDocument/2006/docPropsVTypes"/>
</file>