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2025部队士兵年终总结怎么写</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部队士兵年终总结怎么写今年过得真的很快，一会的功夫一年过去了，那么部队士兵年终总结该怎样写呢?下面就是小编给大家带来的20_部队士兵年终总结怎么写，希望大家喜欢!&gt;部队士兵年终总结一今年以来，作为一名部队士兵，我在生活中受到了领导无微...</w:t>
      </w:r>
    </w:p>
    <w:p>
      <w:pPr>
        <w:ind w:left="0" w:right="0" w:firstLine="560"/>
        <w:spacing w:before="450" w:after="450" w:line="312" w:lineRule="auto"/>
      </w:pPr>
      <w:r>
        <w:rPr>
          <w:rFonts w:ascii="宋体" w:hAnsi="宋体" w:eastAsia="宋体" w:cs="宋体"/>
          <w:color w:val="000"/>
          <w:sz w:val="28"/>
          <w:szCs w:val="28"/>
        </w:rPr>
        <w:t xml:space="preserve">20_部队士兵年终总结怎么写</w:t>
      </w:r>
    </w:p>
    <w:p>
      <w:pPr>
        <w:ind w:left="0" w:right="0" w:firstLine="560"/>
        <w:spacing w:before="450" w:after="450" w:line="312" w:lineRule="auto"/>
      </w:pPr>
      <w:r>
        <w:rPr>
          <w:rFonts w:ascii="宋体" w:hAnsi="宋体" w:eastAsia="宋体" w:cs="宋体"/>
          <w:color w:val="000"/>
          <w:sz w:val="28"/>
          <w:szCs w:val="28"/>
        </w:rPr>
        <w:t xml:space="preserve">今年过得真的很快，一会的功夫一年过去了，那么部队士兵年终总结该怎样写呢?下面就是小编给大家带来的20_部队士兵年终总结怎么写，希望大家喜欢!</w:t>
      </w:r>
    </w:p>
    <w:p>
      <w:pPr>
        <w:ind w:left="0" w:right="0" w:firstLine="560"/>
        <w:spacing w:before="450" w:after="450" w:line="312" w:lineRule="auto"/>
      </w:pPr>
      <w:r>
        <w:rPr>
          <w:rFonts w:ascii="宋体" w:hAnsi="宋体" w:eastAsia="宋体" w:cs="宋体"/>
          <w:color w:val="000"/>
          <w:sz w:val="28"/>
          <w:szCs w:val="28"/>
        </w:rPr>
        <w:t xml:space="preserve">&gt;部队士兵年终总结一</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&gt;部队士兵年终总结二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&gt;部队士兵年终总结三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&gt;部队士兵年终总结四</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&gt;部队士兵年终总结五</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的思想偏歧，确保了人员变动，思想工作，作风不变。其次在班集体建设中拿出方案，通过班务会，个人谈心得方式使全班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们熟练地掌握业务工作，在这方面特别是两名二年兵___，做得比较好，在自己刻苦训练同时，能够及时的把自己的心得和经验传授给新，不但提高了班业务训练成绩，而且增进了班级的凝聚力，同时新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更是不怕苦、不怕累，加班加点，准确快速的完成任务，特别是新___，更是严格要求自己，哪里需要，哪里最苦，哪里最累就到哪里干，其他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2025-08-03T15:50:39+08:00</dcterms:created>
  <dcterms:modified xsi:type="dcterms:W3CDTF">2025-08-03T15:50:39+08:00</dcterms:modified>
</cp:coreProperties>
</file>

<file path=docProps/custom.xml><?xml version="1.0" encoding="utf-8"?>
<Properties xmlns="http://schemas.openxmlformats.org/officeDocument/2006/custom-properties" xmlns:vt="http://schemas.openxmlformats.org/officeDocument/2006/docPropsVTypes"/>
</file>