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普通员工个人年终工作总结（精选12篇）普通员工个人年终工作总结 篇1 _年满载着累累硕果即将过去，在这一年里，在深入实践科学发展观下，医院创建“平安医院”，带动科室规范有序发展下，认真落实工作任务，强化和提升医疗质量，紧紧围绕科室的中心工作...</w:t>
      </w:r>
    </w:p>
    <w:p>
      <w:pPr>
        <w:ind w:left="0" w:right="0" w:firstLine="560"/>
        <w:spacing w:before="450" w:after="450" w:line="312" w:lineRule="auto"/>
      </w:pPr>
      <w:r>
        <w:rPr>
          <w:rFonts w:ascii="宋体" w:hAnsi="宋体" w:eastAsia="宋体" w:cs="宋体"/>
          <w:color w:val="000"/>
          <w:sz w:val="28"/>
          <w:szCs w:val="28"/>
        </w:rPr>
        <w:t xml:space="preserve">普通员工个人年终工作总结（精选12篇）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篇3</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篇6</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篇8</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篇9</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篇10</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在忙碌之中，20__年也即将结束。作为一名--科室的护士，回顾过去一年来的努力和奋斗，我的内心不仅感慨万千。我自20--年-月来到科室以来，在护士长及其他领导同事们的关注指点下，不断在工作中完善自己，提高护理的业务能力和服务表现。尤其是过去的20_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今年的工作依旧辛苦，但我也在这份为病人奋斗的岗位上学到了许多提高自我的知识。现在此对20__年来的自我工作情况做总结如下：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_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2025-08-05T07:40:58+08:00</dcterms:created>
  <dcterms:modified xsi:type="dcterms:W3CDTF">2025-08-05T07:40:58+08:00</dcterms:modified>
</cp:coreProperties>
</file>

<file path=docProps/custom.xml><?xml version="1.0" encoding="utf-8"?>
<Properties xmlns="http://schemas.openxmlformats.org/officeDocument/2006/custom-properties" xmlns:vt="http://schemas.openxmlformats.org/officeDocument/2006/docPropsVTypes"/>
</file>