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检验员的个人年度工作总结（通用14篇）检验员的个人年度工作总结 篇1 x年即将过去，感谢公司提供给我们一个成长的平台，让我在工作中不断的学习，不断的进步，慢慢的提升自身的素质与才能。回首过往，公司陪伴我走过人生很重要的一个阶段，使我懂得了很...</w:t>
      </w:r>
    </w:p>
    <w:p>
      <w:pPr>
        <w:ind w:left="0" w:right="0" w:firstLine="560"/>
        <w:spacing w:before="450" w:after="450" w:line="312" w:lineRule="auto"/>
      </w:pPr>
      <w:r>
        <w:rPr>
          <w:rFonts w:ascii="宋体" w:hAnsi="宋体" w:eastAsia="宋体" w:cs="宋体"/>
          <w:color w:val="000"/>
          <w:sz w:val="28"/>
          <w:szCs w:val="28"/>
        </w:rPr>
        <w:t xml:space="preserve">检验员的个人年度工作总结（通用14篇）</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篇4</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篇5</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作为学校职业技能鉴定第28所的宝玉石检验员考评员，在20__年中我主要做了以下几方面的工作：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一、20__年参与的考评工作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__年中，我积极参加了20__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__年中，我积极参加本专业的新知识、新技能学习和培训，以此来提高自身的专业文化水平和专业技能水平，为更好地进行教学工作打下良好的基础。20__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以上是我20__年的考评员工作总结，当然，在工作中还存在许多的不足之处，我想在以后的工作中，会尽量克服的，为本工种的考评工作贡献自己的一份力量。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篇8</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篇9</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 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篇12</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 ； ；，知会QE/PE到现场处理等。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 ； ；，养成一个良好的习惯。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2025-08-03T05:16:02+08:00</dcterms:created>
  <dcterms:modified xsi:type="dcterms:W3CDTF">2025-08-03T05:16:02+08:00</dcterms:modified>
</cp:coreProperties>
</file>

<file path=docProps/custom.xml><?xml version="1.0" encoding="utf-8"?>
<Properties xmlns="http://schemas.openxmlformats.org/officeDocument/2006/custom-properties" xmlns:vt="http://schemas.openxmlformats.org/officeDocument/2006/docPropsVTypes"/>
</file>