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领导干部年度工作总结报告</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领导干部年度工作总结报告（通用16篇）领导干部年度工作总结报告 篇1 今年，我办加强党风廉政建设工作的计划性，继续深化思想教育和制度建设，进一步健全审评工作机制，规范行政行为，有效提高了依法行政的水平，促进了反腐倡廉工作。 带动反腐倡廉工作...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领导干部年度工作总结报告（通用16篇）</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篇4</w:t>
      </w:r>
    </w:p>
    <w:p>
      <w:pPr>
        <w:ind w:left="0" w:right="0" w:firstLine="560"/>
        <w:spacing w:before="450" w:after="450" w:line="312" w:lineRule="auto"/>
      </w:pPr>
      <w:r>
        <w:rPr>
          <w:rFonts w:ascii="宋体" w:hAnsi="宋体" w:eastAsia="宋体" w:cs="宋体"/>
          <w:color w:val="000"/>
          <w:sz w:val="28"/>
          <w:szCs w:val="28"/>
        </w:rPr>
        <w:t xml:space="preserve">新年新开始，凡事我都脚踏实地去做，不弛于空想，而以真的态度做人、做事。因此，在这里，我想实事求是地来谈谈自己所取得的成绩与不足之处。首先，作为一名领导干部，我能全面贯彻执行党的十九大精神，能够严格按照廉洁勤政各项规章制度的要求，自觉进行对照检查，树立正确的权力观，处理好权力与利益的关系。</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提高思想政治素质，近几年来，通过“两学一做”学习、中心组学习、自学等多种方式，较为系统地学习了邓小平理论、“三个代表”重要思想和科学发展观及十九大精神的深刻。同时，积极向身边的同志学习，向基层的同志学习，向先进典型学习，借鉴他们的先进经验与做法，拓展自己的思维与观念。</w:t>
      </w:r>
    </w:p>
    <w:p>
      <w:pPr>
        <w:ind w:left="0" w:right="0" w:firstLine="560"/>
        <w:spacing w:before="450" w:after="450" w:line="312" w:lineRule="auto"/>
      </w:pPr>
      <w:r>
        <w:rPr>
          <w:rFonts w:ascii="宋体" w:hAnsi="宋体" w:eastAsia="宋体" w:cs="宋体"/>
          <w:color w:val="000"/>
          <w:sz w:val="28"/>
          <w:szCs w:val="28"/>
        </w:rPr>
        <w:t xml:space="preserve">二、履职尽责，创造性开展各项工作</w:t>
      </w:r>
    </w:p>
    <w:p>
      <w:pPr>
        <w:ind w:left="0" w:right="0" w:firstLine="560"/>
        <w:spacing w:before="450" w:after="450" w:line="312" w:lineRule="auto"/>
      </w:pPr>
      <w:r>
        <w:rPr>
          <w:rFonts w:ascii="宋体" w:hAnsi="宋体" w:eastAsia="宋体" w:cs="宋体"/>
          <w:color w:val="000"/>
          <w:sz w:val="28"/>
          <w:szCs w:val="28"/>
        </w:rPr>
        <w:t xml:space="preserve">一是充分认识工作的特殊性，找准发展定位。我和班子成员通过深入调查研究，集中各方面的智慧，紧密结合二中心实际，提出了以深入贯彻落实十九大精神为指导方针，以构建学习型、进取型先进集体为宗旨。以打造“一流的班子、一流的队伍、一流的管理、一流的作风、以党的十九大精神为根本遵循，以习近平新时代中国特色社会主义思想为统领，以十九大报告为主要学习内容，以“让党的旗帜飘起来，让党的歌声唱起来，让党的形象树起来，让党员的作用发挥起来”为主线，积极开展“效能型”特色支部创建活动，以检修二中心党支部为引领、上下联动，突出特色、全员覆盖，切实把思想和行动统一到党的十九大精神上来，进一步牢固树立“四个意识”、“四个自信”，形成“干事、干成事”的良好氛围为着力点。把二中心党支部打造成“二党支部”的发展定位，并制定了“一年起飞、两年一流”的奋斗目标。</w:t>
      </w:r>
    </w:p>
    <w:p>
      <w:pPr>
        <w:ind w:left="0" w:right="0" w:firstLine="560"/>
        <w:spacing w:before="450" w:after="450" w:line="312" w:lineRule="auto"/>
      </w:pPr>
      <w:r>
        <w:rPr>
          <w:rFonts w:ascii="宋体" w:hAnsi="宋体" w:eastAsia="宋体" w:cs="宋体"/>
          <w:color w:val="000"/>
          <w:sz w:val="28"/>
          <w:szCs w:val="28"/>
        </w:rPr>
        <w:t xml:space="preserve">三、生活上我以一名共产党员的标准严格要求自己，尽量做到物质生活简单朴素，精神生活丰富多彩。虽然我在思想、学习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篇5</w:t>
      </w:r>
    </w:p>
    <w:p>
      <w:pPr>
        <w:ind w:left="0" w:right="0" w:firstLine="560"/>
        <w:spacing w:before="450" w:after="450" w:line="312" w:lineRule="auto"/>
      </w:pPr>
      <w:r>
        <w:rPr>
          <w:rFonts w:ascii="宋体" w:hAnsi="宋体" w:eastAsia="宋体" w:cs="宋体"/>
          <w:color w:val="000"/>
          <w:sz w:val="28"/>
          <w:szCs w:val="28"/>
        </w:rPr>
        <w:t xml:space="preserve">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作模式上有了新的突破，工作方法上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一、强化政治理论与业务学习，努力提高自身素质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个人始终认为，把加强政治思想教育和业务知识学习是提高自身素质的关键措施。在站里组织的政治思想教育中，积极围绕把握学习贯彻邓小平理论和“三个代表”重要思想、党的十九大精神这一主线，以《社会主义荣辱观教育》、《公民道德教育》为题材，认真学习规定的内容和篇目，并认真撰写心得体会和读书笔记，使自身思想政治素质有了很大提高，为自身开展各项工作提供了强大的思想武器，在加强理论学习的同时，重点加强了业务知识学习和业务训练的工作，除了参加站党支部的学习安排之外，还利用业余时间学习了通信业务基础知识，为以后完成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二、注重通信业务学习与实践，努力提高业务管理水平</w:t>
      </w:r>
    </w:p>
    <w:p>
      <w:pPr>
        <w:ind w:left="0" w:right="0" w:firstLine="560"/>
        <w:spacing w:before="450" w:after="450" w:line="312" w:lineRule="auto"/>
      </w:pPr>
      <w:r>
        <w:rPr>
          <w:rFonts w:ascii="宋体" w:hAnsi="宋体" w:eastAsia="宋体" w:cs="宋体"/>
          <w:color w:val="000"/>
          <w:sz w:val="28"/>
          <w:szCs w:val="28"/>
        </w:rPr>
        <w:t xml:space="preserve">本人能以正确的态度对待各项工作任务，热爱本职工作，努力把学习业务知识认真贯彻到实际工作中去，争取工作的主动性。按照站里的安排，先后积极参加了学习“通信岗位技能应知应会”、“计算机基础知识与计算机应用”、上级处室举办的“综合数据采集及通信技术”培训班，通过业务技能的学习与训练，使我在通信业务上有了较大的提高，明确了今后通信事业文章版权归文秘家园作者所有!的发展目标。由于感到自己身上的担子很重，而自己的学识、能力和阅历与其职都有一定的距离，所以总在业务学习、专业训练向领导和同事们不断学习，不断积累，努力在日后的工作中提高组织管理能力、综合分析能力、协调办事能力，积极提高自身各项业务素质，具备较强的专业水平和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三、实事求是，认真完成各项工作任务</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台联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宋体" w:hAnsi="宋体" w:eastAsia="宋体" w:cs="宋体"/>
          <w:color w:val="000"/>
          <w:sz w:val="28"/>
          <w:szCs w:val="28"/>
        </w:rPr>
        <w:t xml:space="preserve">四、严于律己，不断加强作风建设</w:t>
      </w:r>
    </w:p>
    <w:p>
      <w:pPr>
        <w:ind w:left="0" w:right="0" w:firstLine="560"/>
        <w:spacing w:before="450" w:after="450" w:line="312" w:lineRule="auto"/>
      </w:pPr>
      <w:r>
        <w:rPr>
          <w:rFonts w:ascii="宋体" w:hAnsi="宋体" w:eastAsia="宋体" w:cs="宋体"/>
          <w:color w:val="000"/>
          <w:sz w:val="28"/>
          <w:szCs w:val="28"/>
        </w:rPr>
        <w:t xml:space="preserve">对自身要始终严格要求，始终要把爱岗敬业、舍得付出作为自己的准则，始终把通信事业的重点放在认真、求实、创新、脚踏实地、积极向上的思想意识上，在工作中以制度、纪律规范自己的言行，严格遵守站里的各项规章制度，尊重领导，团结同志，谦虚谨慎，主动接受来自各方面的意见，不断改进工作。树立内强素质，外树形象的意识，积极维护我单位的良好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站领导和同志们的要求还有不少的差距，主要对政治理论学习的系统性和深度不够，工作创新意识不强，创造性开展工作还不够。在今后的工作中，发扬成绩，克服不足，以对工作、对通信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六、下一年打算</w:t>
      </w:r>
    </w:p>
    <w:p>
      <w:pPr>
        <w:ind w:left="0" w:right="0" w:firstLine="560"/>
        <w:spacing w:before="450" w:after="450" w:line="312" w:lineRule="auto"/>
      </w:pPr>
      <w:r>
        <w:rPr>
          <w:rFonts w:ascii="宋体" w:hAnsi="宋体" w:eastAsia="宋体" w:cs="宋体"/>
          <w:color w:val="000"/>
          <w:sz w:val="28"/>
          <w:szCs w:val="28"/>
        </w:rPr>
        <w:t xml:space="preserve">一是进一步强化政治理论业务素质的学习意识，提高管理能力上下功夫，把学习作为武装和提高自己的首要任务。牢记树立与时俱进的学习理念，养成勤于学习，勤于思考的良好习惯，把集体组织的学习和个人自学与通信工作结合起来，根据形势的发展和工作的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加强科室管理制度。在争创优异业绩上下功夫，进一步树立正确的人生观和价值观，增强通信事业心和责任感。认真做好职责范围内和领导交办的工作任务，埋头苦干，奋发进取，追求卓越，充分发挥模范带头作用，努力创造更好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三是进一步强化服务意识，在转变工作作风上下功夫。牢记树立宗旨意识，强化岗位文明用语，主动完成领导交办的任务，有创造性地开展通信业务工作。</w:t>
      </w:r>
    </w:p>
    <w:p>
      <w:pPr>
        <w:ind w:left="0" w:right="0" w:firstLine="560"/>
        <w:spacing w:before="450" w:after="450" w:line="312" w:lineRule="auto"/>
      </w:pPr>
      <w:r>
        <w:rPr>
          <w:rFonts w:ascii="宋体" w:hAnsi="宋体" w:eastAsia="宋体" w:cs="宋体"/>
          <w:color w:val="000"/>
          <w:sz w:val="28"/>
          <w:szCs w:val="28"/>
        </w:rPr>
        <w:t xml:space="preserve">四是积极努力学习通信业务知识，积极调动全科人员学习本科业务知识的主动性，加强日常值勤工作的管理力度，努力使全科人员在基础训练、新技术应用训练和专业战术训练方面有较大的提高，使每一个人都能向一专多能、一人多用的方向发展。</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以上是我个人一年来的工作情况，在这里我代表本科室的全体人员真心感谢领导及各部门对我的指导与帮助。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篇7</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 和他们的期望相比，我取得的成绩并不能与之划起等号.如何再接下来的工作里，作出些实在的事，是我下学期工作所应该思考的.</w:t>
      </w:r>
    </w:p>
    <w:p>
      <w:pPr>
        <w:ind w:left="0" w:right="0" w:firstLine="560"/>
        <w:spacing w:before="450" w:after="450" w:line="312" w:lineRule="auto"/>
      </w:pPr>
      <w:r>
        <w:rPr>
          <w:rFonts w:ascii="宋体" w:hAnsi="宋体" w:eastAsia="宋体" w:cs="宋体"/>
          <w:color w:val="000"/>
          <w:sz w:val="28"/>
          <w:szCs w:val="28"/>
        </w:rPr>
        <w:t xml:space="preserve">本部门工作具有工作量大、面广，且透明度高，工作开展难度相对较大。这就要求我们干事在组织具体活动、开展相关工作时应做到准备充分、计划明确、分工细致、工作落实、统筹兼顾。因而实行 计划 工作 总结 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篇8</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篇9</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篇11</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篇14</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