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员工行为规范年终总结</w:t>
      </w:r>
      <w:bookmarkEnd w:id="1"/>
    </w:p>
    <w:p>
      <w:pPr>
        <w:jc w:val="center"/>
        <w:spacing w:before="0" w:after="450"/>
      </w:pPr>
      <w:r>
        <w:rPr>
          <w:rFonts w:ascii="Arial" w:hAnsi="Arial" w:eastAsia="Arial" w:cs="Arial"/>
          <w:color w:val="999999"/>
          <w:sz w:val="20"/>
          <w:szCs w:val="20"/>
        </w:rPr>
        <w:t xml:space="preserve">来源：网络  作者：月落乌啼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员工行为规范年终总结【精选5篇】员工年度工作总结反映了企业对员工的重视，有助于员工感受到自己的付出和贡献得到了认可，提高了员工的满意度和忠诚度。以下是小编整理的员工行为规范年终总结，欢迎大家借鉴与参考!员工行为规范年终总结篇1在支行营业部精...</w:t>
      </w:r>
    </w:p>
    <w:p>
      <w:pPr>
        <w:ind w:left="0" w:right="0" w:firstLine="560"/>
        <w:spacing w:before="450" w:after="450" w:line="312" w:lineRule="auto"/>
      </w:pPr>
      <w:r>
        <w:rPr>
          <w:rFonts w:ascii="宋体" w:hAnsi="宋体" w:eastAsia="宋体" w:cs="宋体"/>
          <w:color w:val="000"/>
          <w:sz w:val="28"/>
          <w:szCs w:val="28"/>
        </w:rPr>
        <w:t xml:space="preserve">员工行为规范年终总结【精选5篇】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员工年度工作总结反映了企业对员工的重视，有助于员工感受到自己的付出和贡献得到了认可，提高了员工的满意度和忠诚度。以下是小编整理的员工行为规范年终总结，欢迎大家借鉴与参考!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员工行为规范年终总结篇1</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 20__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w:t>
      </w:r>
    </w:p>
    <w:p>
      <w:pPr>
        <w:ind w:left="0" w:right="0" w:firstLine="560"/>
        <w:spacing w:before="450" w:after="450" w:line="312" w:lineRule="auto"/>
      </w:pPr>
      <w:r>
        <w:rPr>
          <w:rFonts w:ascii="宋体" w:hAnsi="宋体" w:eastAsia="宋体" w:cs="宋体"/>
          <w:color w:val="000"/>
          <w:sz w:val="28"/>
          <w:szCs w:val="28"/>
        </w:rPr>
        <w:t xml:space="preserve">所以，开展此次员工行为规范专题学习活动是当前我行规范操作行为、抵制违规违纪问题和防范案件发生、提升经营管理水平的迫切需要。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员工行为规范年终总结篇2</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德\"的核心就是党性。政治上的坚定正确和道德上的纯洁高尚，是互为条件、不可分割的。作为一名党员领导干部，只有在生活上重视小节，在工作上留意细节，处处严格要求自己，重品行，讲操守，增修养，才能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加强党性修养是共产党员的永恒课题，作为共产党员，一定要\"活到老、学到老、改造到老\"，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员工行为规范年终总结篇3</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最近我和服务站的全体服务人员对\"员工从业行为规范\"进行了学习和探讨，我谈一下自己的一点看法，不一定正确，还望各位领导斧正。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规范提出了一个明确的理论——为进一步提高公司员工的文明行为和综合素质，塑造良好的企业形象，建设一支\"懂制度、通业务、明流程、精技能、高效率、守纪律、顾大局、讲团结、求进取、创一流\"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我们每一个员工的一言一行都是企业形象的具体体现。\"员工从业行为规范\"的三至五条对这一方面作出了明确的规定，我认为是我们每一个热爱公司的员工都应该做到的。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员工从业行为规范\"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就是要从思想上崇尚简朴，以勤俭节约为荣，以铺张浪费为耻，抛弃\"家大业大，浪费点没啥\"的思想。\"勤俭节约，从我做起!\"就是要在作风上艰苦创业，要舍得吃大苦、耐大劳，把艰苦奋斗当成是持续有效发展的助推器，把勤俭节约当成是战胜困难的传家宝。\"员工从业行为规范\"作出了详细的规定，很受我们的欢迎，本人认为，公司的钱应该花在\"刀刃\"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员工从业行为规范\"，我作为一名基层的管理人员，不但自己要以身作则，而且要带领身边的每一名员工都能按照\"规范\"来约束自己，共同学习，共同发展，共同进步，为公司的未来，为我们自己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员工行为规范年终总结篇4</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员工行为规范年终总结篇5</w:t>
      </w:r>
    </w:p>
    <w:p>
      <w:pPr>
        <w:ind w:left="0" w:right="0" w:firstLine="560"/>
        <w:spacing w:before="450" w:after="450" w:line="312" w:lineRule="auto"/>
      </w:pPr>
      <w:r>
        <w:rPr>
          <w:rFonts w:ascii="宋体" w:hAnsi="宋体" w:eastAsia="宋体" w:cs="宋体"/>
          <w:color w:val="000"/>
          <w:sz w:val="28"/>
          <w:szCs w:val="28"/>
        </w:rPr>
        <w:t xml:space="preserve">通过对于员工行为规范的学习，让我更加的认识到自己的不足，以及跟个人行为规范之间的差距。</w:t>
      </w:r>
    </w:p>
    <w:p>
      <w:pPr>
        <w:ind w:left="0" w:right="0" w:firstLine="560"/>
        <w:spacing w:before="450" w:after="450" w:line="312" w:lineRule="auto"/>
      </w:pPr>
      <w:r>
        <w:rPr>
          <w:rFonts w:ascii="宋体" w:hAnsi="宋体" w:eastAsia="宋体" w:cs="宋体"/>
          <w:color w:val="000"/>
          <w:sz w:val="28"/>
          <w:szCs w:val="28"/>
        </w:rPr>
        <w:t xml:space="preserve">例如；我们的走路，都习惯性的一群人一起走，一起说话不排队走走停停一边走一边大闹嘻嘻哈哈.........通过对于员工行为规范的学习，让我们认识到我们行为是不对的，因为我们的行为举动都不只是单单的代表我们自己，而是我们的\'行为代表的是炼焦车间形象，更代表了中煤旭阳的形象、所以我们每个人都要认真得学习员工行为规范，更好的规范自己的行为。</w:t>
      </w:r>
    </w:p>
    <w:p>
      <w:pPr>
        <w:ind w:left="0" w:right="0" w:firstLine="560"/>
        <w:spacing w:before="450" w:after="450" w:line="312" w:lineRule="auto"/>
      </w:pPr>
      <w:r>
        <w:rPr>
          <w:rFonts w:ascii="宋体" w:hAnsi="宋体" w:eastAsia="宋体" w:cs="宋体"/>
          <w:color w:val="000"/>
          <w:sz w:val="28"/>
          <w:szCs w:val="28"/>
        </w:rPr>
        <w:t xml:space="preserve">从这学习仲让我们更加的认识到在以后的工作中，我们应付从领导的工作安排，办事认真负责，具有全局意识，在工作中培养自己的综合素质和工作能力，对自己的本职工作和领导交办的任务能按时按质完成，工作，对时间和标准性重求比较严格，容不得一点的失误和拖延，也要我们在工作上细之又细，慎之又慎，工作作风正派说的少做的多，能严格遵守各项规章制度，不迟到不早退尊敬领导，团结同 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2025-07-14T19:28:14+08:00</dcterms:created>
  <dcterms:modified xsi:type="dcterms:W3CDTF">2025-07-14T19:28:14+08:00</dcterms:modified>
</cp:coreProperties>
</file>

<file path=docProps/custom.xml><?xml version="1.0" encoding="utf-8"?>
<Properties xmlns="http://schemas.openxmlformats.org/officeDocument/2006/custom-properties" xmlns:vt="http://schemas.openxmlformats.org/officeDocument/2006/docPropsVTypes"/>
</file>