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公司年终总结报告【四篇】</w:t>
      </w:r>
      <w:bookmarkEnd w:id="1"/>
    </w:p>
    <w:p>
      <w:pPr>
        <w:jc w:val="center"/>
        <w:spacing w:before="0" w:after="450"/>
      </w:pPr>
      <w:r>
        <w:rPr>
          <w:rFonts w:ascii="Arial" w:hAnsi="Arial" w:eastAsia="Arial" w:cs="Arial"/>
          <w:color w:val="999999"/>
          <w:sz w:val="20"/>
          <w:szCs w:val="20"/>
        </w:rPr>
        <w:t xml:space="preserve">来源：网络  作者：海棠云影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财务部是指专门从事财务管理的组织领导和职能部门。 以下是为大家整理的关于公司年终总结报告的文章4篇 ,欢迎品鉴！公司年终总结报告篇1　　在xxxx集团公司党委的领导和帮助下,xxxx党支部以____新时代中国特色社会主义思想和党的十九大精神...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财务部是指专门从事财务管理的组织领导和职能部门。 以下是为大家整理的关于公司年终总结报告的文章4篇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公司年终总结报告篇1</w:t>
      </w:r>
    </w:p>
    <w:p>
      <w:pPr>
        <w:ind w:left="0" w:right="0" w:firstLine="560"/>
        <w:spacing w:before="450" w:after="450" w:line="312" w:lineRule="auto"/>
      </w:pPr>
      <w:r>
        <w:rPr>
          <w:rFonts w:ascii="宋体" w:hAnsi="宋体" w:eastAsia="宋体" w:cs="宋体"/>
          <w:color w:val="000"/>
          <w:sz w:val="28"/>
          <w:szCs w:val="28"/>
        </w:rPr>
        <w:t xml:space="preserve">　　在xxxx集团公司党委的领导和帮助下,xxxx党支部以____新时代中国特色社会主义思想和党的十九大精神为指导,以标准化党支部建设为抓手,牢树党员队伍“四个意识”，坚定“四个自信”，坚决做到“两个维护”，不断增强党建工作开展的针对性和实效性,为公司安全、稳定、和谐发展提供了有力组织保障,现将有关情况报告如下: 一党建工作开展基本情况 (一)明确目标，奋发前行</w:t>
      </w:r>
    </w:p>
    <w:p>
      <w:pPr>
        <w:ind w:left="0" w:right="0" w:firstLine="560"/>
        <w:spacing w:before="450" w:after="450" w:line="312" w:lineRule="auto"/>
      </w:pPr>
      <w:r>
        <w:rPr>
          <w:rFonts w:ascii="宋体" w:hAnsi="宋体" w:eastAsia="宋体" w:cs="宋体"/>
          <w:color w:val="000"/>
          <w:sz w:val="28"/>
          <w:szCs w:val="28"/>
        </w:rPr>
        <w:t xml:space="preserve">　　为明确公司2025年各项工作任务目标，2025年2月1日，xxxx召开“第一届二次职工大会、2025年度党建暨党风廉政建设大会”。通过会议召开传达了“xxxx集团有限公司一届二次职代会、20019年工作会议、党建和党风廉政建设会议精神”。进一步为公司员工明确了目标，指引了方向，一是要深入贯彻落实____新时代中国特色社会主义思想和党的十九大精神，努力跟上新时代的发展步伐。二是公司每位员工要打牢基础，练好基本功扎实工作，在自己的岗位上发光发热争取做出更多更好的成绩，不断提高物流服务工作质量，达到互利共赢。三是要持续保持惩治腐败的高压态势，重点突出政治建设，严肃政治纪律，加强领导和员工遵守政治纪律和政治规矩意识。四是要抓好群团工作，积极开展“安全、干净”班组竞赛、技能竞赛、合理化建议等活动，为公司发展提供有力的组织保障。五是稳步提升工作质量，要建设一支敢打敢拼，技能精湛，爱岗敬业的队伍，在新的一年谱写新的辉煌。 (二)抓好民主生活,提升工作效能</w:t>
      </w:r>
    </w:p>
    <w:p>
      <w:pPr>
        <w:ind w:left="0" w:right="0" w:firstLine="560"/>
        <w:spacing w:before="450" w:after="450" w:line="312" w:lineRule="auto"/>
      </w:pPr>
      <w:r>
        <w:rPr>
          <w:rFonts w:ascii="宋体" w:hAnsi="宋体" w:eastAsia="宋体" w:cs="宋体"/>
          <w:color w:val="000"/>
          <w:sz w:val="28"/>
          <w:szCs w:val="28"/>
        </w:rPr>
        <w:t xml:space="preserve">　　根据集团公司党委关于认真开好20019年度员民主生活会的总体要求,xxxx于2025年3月7日召开了20019年民主生活会。通过民主生活会的召开一是有效加强了领导干部间的沟通交流，建设了充满生机活力的领导集体。二是通过发扬民主，充分调动大家的积极性，集中集体智慧，推进决策的民主化、科学化，防止和减少决策失误，进一步提高公司领导水平和执政能力。三是对领导干部进行更有效的监督，通过民主监督，开展批评与自我批评，转变作风，预防和反对腐败，增强党员队伍的“自我净化、自我完善、自我革新、自我提高能力”，持</w:t>
      </w:r>
    </w:p>
    <w:p>
      <w:pPr>
        <w:ind w:left="0" w:right="0" w:firstLine="560"/>
        <w:spacing w:before="450" w:after="450" w:line="312" w:lineRule="auto"/>
      </w:pPr>
      <w:r>
        <w:rPr>
          <w:rFonts w:ascii="宋体" w:hAnsi="宋体" w:eastAsia="宋体" w:cs="宋体"/>
          <w:color w:val="000"/>
          <w:sz w:val="28"/>
          <w:szCs w:val="28"/>
        </w:rPr>
        <w:t xml:space="preserve">　　续保持了党员队伍的先进性、纯洁性。另外，还围绕思想政治、精神状态、工作作风三个方面以书面征求意见建议、谈心谈话等方式,征求到各方面意见12条,查摆了存在的突出问题，分析了问题产生的原因，明确了整改方向和措施，不断提升支部工作效能。</w:t>
      </w:r>
    </w:p>
    <w:p>
      <w:pPr>
        <w:ind w:left="0" w:right="0" w:firstLine="560"/>
        <w:spacing w:before="450" w:after="450" w:line="312" w:lineRule="auto"/>
      </w:pPr>
      <w:r>
        <w:rPr>
          <w:rFonts w:ascii="宋体" w:hAnsi="宋体" w:eastAsia="宋体" w:cs="宋体"/>
          <w:color w:val="000"/>
          <w:sz w:val="28"/>
          <w:szCs w:val="28"/>
        </w:rPr>
        <w:t xml:space="preserve">　　(三)抓政治理论学习提升能力素质</w:t>
      </w:r>
    </w:p>
    <w:p>
      <w:pPr>
        <w:ind w:left="0" w:right="0" w:firstLine="560"/>
        <w:spacing w:before="450" w:after="450" w:line="312" w:lineRule="auto"/>
      </w:pPr>
      <w:r>
        <w:rPr>
          <w:rFonts w:ascii="宋体" w:hAnsi="宋体" w:eastAsia="宋体" w:cs="宋体"/>
          <w:color w:val="000"/>
          <w:sz w:val="28"/>
          <w:szCs w:val="28"/>
        </w:rPr>
        <w:t xml:space="preserve">　　党支部以提高党员队伍政治素质为目标，以制度规则为基础，结团公司党委巡视整改意见修订完善了《xxxx集团有限公司xxxx党支部理论学习制度》，对____新时代特色社会主义精神及党的十九大精神进行深入学习。通过开展政治理论学习和业务知识学习，不断提高了党员队伍思想政治素养和运用理论解决工作中实际问题的能力，促进了党员队伍的整体素质提升。另外，根据集团公司党委安排，组织了公司全体党员及入党积极分子下载“学习强国”app进行学习，并取得了较好的学习成绩。同时，还通过微信群、qq群等载体对________的重要讲话和集团公司党委下发的相关文件进行学习。 (四)强化廉政建设,筑牢纪律底线</w:t>
      </w:r>
    </w:p>
    <w:p>
      <w:pPr>
        <w:ind w:left="0" w:right="0" w:firstLine="560"/>
        <w:spacing w:before="450" w:after="450" w:line="312" w:lineRule="auto"/>
      </w:pPr>
      <w:r>
        <w:rPr>
          <w:rFonts w:ascii="宋体" w:hAnsi="宋体" w:eastAsia="宋体" w:cs="宋体"/>
          <w:color w:val="000"/>
          <w:sz w:val="28"/>
          <w:szCs w:val="28"/>
        </w:rPr>
        <w:t xml:space="preserve">　　一是抓责任建设，强化责任落实，通过签订《党支部党建工作目标责任书》明确年度党建工作职责，积极推动班子成员履行“一岗双责”，明确既抓业务工作，又抓党风廉政建设的双重责任。二是抓落实，突出举措有力，根据集团公司党委巡视整改意见，xxxx修订完善了《xxxx集团有限公司xxxx领导干部任职试用期考核制度》，把党建工作与公司人才队伍建设及干部选用等工作相高度融合，在研究干部人事任免事宜时，保证干部试用任免的合理性、合规性，不断彰显支部核心能力。另外，党支部还与全体在职党员签订《党风廉政建设责任书》;与重点岗位员工签订《重点岗位人员廉洁从业承诺书》。三是严格执行民主集中制，实行集体决策、民主议事、党务公开、政务公开，发扬党内民主，不搞闭门造车，凡重大事项，均召开支委会议、党员议事会和行政班子会议，集体研究决定。(五)强化组织引领,发挥保障作用</w:t>
      </w:r>
    </w:p>
    <w:p>
      <w:pPr>
        <w:ind w:left="0" w:right="0" w:firstLine="560"/>
        <w:spacing w:before="450" w:after="450" w:line="312" w:lineRule="auto"/>
      </w:pPr>
      <w:r>
        <w:rPr>
          <w:rFonts w:ascii="宋体" w:hAnsi="宋体" w:eastAsia="宋体" w:cs="宋体"/>
          <w:color w:val="000"/>
          <w:sz w:val="28"/>
          <w:szCs w:val="28"/>
        </w:rPr>
        <w:t xml:space="preserve">　　在正值新春佳节期间，xxxx就面临仓储受限运力下滑等压力。为打好这场仓储发运攻坚战，面对困难和挑战，支部紧紧围绕“两带两创”工作任务目标，带领公司部分员工创新、创效，一是加强与生产企业的协调和沟通，增加铝锭堆放场地，努力解决仓容受限面临的实际困难及压力，全力保障铝锭出入库畅通无阻。</w:t>
      </w:r>
    </w:p>
    <w:p>
      <w:pPr>
        <w:ind w:left="0" w:right="0" w:firstLine="560"/>
        <w:spacing w:before="450" w:after="450" w:line="312" w:lineRule="auto"/>
      </w:pPr>
      <w:r>
        <w:rPr>
          <w:rFonts w:ascii="宋体" w:hAnsi="宋体" w:eastAsia="宋体" w:cs="宋体"/>
          <w:color w:val="000"/>
          <w:sz w:val="28"/>
          <w:szCs w:val="28"/>
        </w:rPr>
        <w:t xml:space="preserve">　　二是对铝锭堆放场地进行合理规划，将铝锭分区进行堆放，不仅让堆放场地的使用效率达到最大化，而且保证了铝锭出入库数据的精准采集。三是科学调配提高运力，积极与周边火车货运站进行联系，改变原来的运输模式，采用多式联运的办法，从原来单一的公路运输转变为汽车和火车同时进行联运，即有效解决了运力下滑铝锭发运困难这一难题，又更加丰富了xxxx的运输经营渠道。 经过大家共同努力，使铝锭的仓储和运输工作保质保量完成，打赢了这场仓储发运的攻坚战，有效的为驻地企业减压，得到了驻地企业的高度信任和赞赏，进一步提高了员工队伍的自豪感和凝聚力，增强了员工战胜困难的信心和决心。为公司的发展有效的提供了坚实的保障作用。(六)加强群团工作保稳定促和谐</w:t>
      </w:r>
    </w:p>
    <w:p>
      <w:pPr>
        <w:ind w:left="0" w:right="0" w:firstLine="560"/>
        <w:spacing w:before="450" w:after="450" w:line="312" w:lineRule="auto"/>
      </w:pPr>
      <w:r>
        <w:rPr>
          <w:rFonts w:ascii="宋体" w:hAnsi="宋体" w:eastAsia="宋体" w:cs="宋体"/>
          <w:color w:val="000"/>
          <w:sz w:val="28"/>
          <w:szCs w:val="28"/>
        </w:rPr>
        <w:t xml:space="preserve">　　在阳春三月，万物复苏之际。受生产企业之邀xxxx与遵义铝业共同举行了“绿满家园”植树节活动及“立足岗位创新功持家立业巾帼梦”等活动。通过活动不断丰富员工的娱乐活动，为公司员工营造健康快乐、积极向上的工作环境，保障公司稳定、和谐发展。二、存在的不足</w:t>
      </w:r>
    </w:p>
    <w:p>
      <w:pPr>
        <w:ind w:left="0" w:right="0" w:firstLine="560"/>
        <w:spacing w:before="450" w:after="450" w:line="312" w:lineRule="auto"/>
      </w:pPr>
      <w:r>
        <w:rPr>
          <w:rFonts w:ascii="宋体" w:hAnsi="宋体" w:eastAsia="宋体" w:cs="宋体"/>
          <w:color w:val="000"/>
          <w:sz w:val="28"/>
          <w:szCs w:val="28"/>
        </w:rPr>
        <w:t xml:space="preserve">　　一是对党员干部教育管理有所放松，没有把意识形态工作放在更高的位置，导致有个别同志学习思想松懈，学习不扎实，学习效果不理想。</w:t>
      </w:r>
    </w:p>
    <w:p>
      <w:pPr>
        <w:ind w:left="0" w:right="0" w:firstLine="560"/>
        <w:spacing w:before="450" w:after="450" w:line="312" w:lineRule="auto"/>
      </w:pPr>
      <w:r>
        <w:rPr>
          <w:rFonts w:ascii="宋体" w:hAnsi="宋体" w:eastAsia="宋体" w:cs="宋体"/>
          <w:color w:val="000"/>
          <w:sz w:val="28"/>
          <w:szCs w:val="28"/>
        </w:rPr>
        <w:t xml:space="preserve">　　二是部分员工重业务工作落实，轻党建工作指标，导致少数同志履责不够。 三是有的同志落实履行“一岗双责”不到位，对党风廉政建设工作重视不够，未真正把党风廉政建设放在心中、抓在手中。三、下一季度工作计划</w:t>
      </w:r>
    </w:p>
    <w:p>
      <w:pPr>
        <w:ind w:left="0" w:right="0" w:firstLine="560"/>
        <w:spacing w:before="450" w:after="450" w:line="312" w:lineRule="auto"/>
      </w:pPr>
      <w:r>
        <w:rPr>
          <w:rFonts w:ascii="宋体" w:hAnsi="宋体" w:eastAsia="宋体" w:cs="宋体"/>
          <w:color w:val="000"/>
          <w:sz w:val="28"/>
          <w:szCs w:val="28"/>
        </w:rPr>
        <w:t xml:space="preserve">　　一是全面落实xxxx集团党委各项工作安排，不断提高支部工作质量，为公司发展提供坚实的组织保障。</w:t>
      </w:r>
    </w:p>
    <w:p>
      <w:pPr>
        <w:ind w:left="0" w:right="0" w:firstLine="560"/>
        <w:spacing w:before="450" w:after="450" w:line="312" w:lineRule="auto"/>
      </w:pPr>
      <w:r>
        <w:rPr>
          <w:rFonts w:ascii="宋体" w:hAnsi="宋体" w:eastAsia="宋体" w:cs="宋体"/>
          <w:color w:val="000"/>
          <w:sz w:val="28"/>
          <w:szCs w:val="28"/>
        </w:rPr>
        <w:t xml:space="preserve">　　二是针对民主生活会查找出来的问题、征求到的意见和建议、以及干部群众的反映，制定相应的整改措施，明确整改重点，落实整改责任。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　　三是加强员工培训学习，使其充分认识党建工作的重要作用，从而增强责任意识，转变观念，提高认识。增强责任意识，首先解决思想问题，从观念转变开始，提高对岗位的重要性认识，增强做好工作的激情和信心。</w:t>
      </w:r>
    </w:p>
    <w:p>
      <w:pPr>
        <w:ind w:left="0" w:right="0" w:firstLine="560"/>
        <w:spacing w:before="450" w:after="450" w:line="312" w:lineRule="auto"/>
      </w:pPr>
      <w:r>
        <w:rPr>
          <w:rFonts w:ascii="宋体" w:hAnsi="宋体" w:eastAsia="宋体" w:cs="宋体"/>
          <w:color w:val="000"/>
          <w:sz w:val="28"/>
          <w:szCs w:val="28"/>
        </w:rPr>
        <w:t xml:space="preserve">　　四是围绕公司的整体发展战略，坚持领导班子带头、严字当头，努力把工作做到同部署、同检查，确保工作开展到位，工作成效明显。打造一支能大战、打胜仗的队伍，为公司蓬勃发展打下扎实基础。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公司年终总结报告篇2</w:t>
      </w:r>
    </w:p>
    <w:p>
      <w:pPr>
        <w:ind w:left="0" w:right="0" w:firstLine="560"/>
        <w:spacing w:before="450" w:after="450" w:line="312" w:lineRule="auto"/>
      </w:pPr>
      <w:r>
        <w:rPr>
          <w:rFonts w:ascii="宋体" w:hAnsi="宋体" w:eastAsia="宋体" w:cs="宋体"/>
          <w:color w:val="000"/>
          <w:sz w:val="28"/>
          <w:szCs w:val="28"/>
        </w:rPr>
        <w:t xml:space="preserve">　　2025年工作开展情况如下：</w:t>
      </w:r>
    </w:p>
    <w:p>
      <w:pPr>
        <w:ind w:left="0" w:right="0" w:firstLine="560"/>
        <w:spacing w:before="450" w:after="450" w:line="312" w:lineRule="auto"/>
      </w:pPr>
      <w:r>
        <w:rPr>
          <w:rFonts w:ascii="宋体" w:hAnsi="宋体" w:eastAsia="宋体" w:cs="宋体"/>
          <w:color w:val="000"/>
          <w:sz w:val="28"/>
          <w:szCs w:val="28"/>
        </w:rPr>
        <w:t xml:space="preserve">　　一、强化政治思想引领，切实发挥领导核心作用</w:t>
      </w:r>
    </w:p>
    <w:p>
      <w:pPr>
        <w:ind w:left="0" w:right="0" w:firstLine="560"/>
        <w:spacing w:before="450" w:after="450" w:line="312" w:lineRule="auto"/>
      </w:pPr>
      <w:r>
        <w:rPr>
          <w:rFonts w:ascii="宋体" w:hAnsi="宋体" w:eastAsia="宋体" w:cs="宋体"/>
          <w:color w:val="000"/>
          <w:sz w:val="28"/>
          <w:szCs w:val="28"/>
        </w:rPr>
        <w:t xml:space="preserve">　　坚持把学习贯彻党的十九大精神作为首要政治任务，以高度的政治自觉开展党的十九大和省第十一次党代会精神宣贯，落实中心组理论学习和“三会一课”制度，开展各层级专题学习研讨; 坚持把党的领导融入公司治理各环节，修订完善党委会议事规则和“三重一大决策制度”，全年召开党委会研究重大议题**项; 坚持党管干部人才原则，全年提拔交流中层管理人员**人次;完成“十三五”人力资源战略规划和“一市两场”人力资源储备规划; 坚持党对群团工作的领导，广泛开展群团活动，全年共有5名一线员工、**个QC小组、**个班组、**个青年集体、*名团员青年获得省部级以上荣誉; 坚持以社会主义核心价值观为指导，加强企业文化建设，出台人本文化理念。</w:t>
      </w:r>
    </w:p>
    <w:p>
      <w:pPr>
        <w:ind w:left="0" w:right="0" w:firstLine="560"/>
        <w:spacing w:before="450" w:after="450" w:line="312" w:lineRule="auto"/>
      </w:pPr>
      <w:r>
        <w:rPr>
          <w:rFonts w:ascii="宋体" w:hAnsi="宋体" w:eastAsia="宋体" w:cs="宋体"/>
          <w:color w:val="000"/>
          <w:sz w:val="28"/>
          <w:szCs w:val="28"/>
        </w:rPr>
        <w:t xml:space="preserve">　　二、完善制度强基固本，切实建强基层政治堡垒 突出党建责任落实，完善党建工作责任考核体系; 突出基层工作质量提升，制定主题党日制度，扎实推进“两学一做”学习教育常态化制度化; 突出党务人员素质提高，持续开展党组织书记和党务干部专题培训; 突出党建品牌创建，大力开展先锋创建工程，推出示范集体12个，示范党员12人; 突出抓党建促扶贫，研究制定瓦吉村扶贫规划，确立专项资金;坚持把党建工作与脱贫攻坚深度对接，组织6批次党员、投入94.开展扶贫支教等主题活动。</w:t>
      </w:r>
    </w:p>
    <w:p>
      <w:pPr>
        <w:ind w:left="0" w:right="0" w:firstLine="560"/>
        <w:spacing w:before="450" w:after="450" w:line="312" w:lineRule="auto"/>
      </w:pPr>
      <w:r>
        <w:rPr>
          <w:rFonts w:ascii="宋体" w:hAnsi="宋体" w:eastAsia="宋体" w:cs="宋体"/>
          <w:color w:val="000"/>
          <w:sz w:val="28"/>
          <w:szCs w:val="28"/>
        </w:rPr>
        <w:t xml:space="preserve">　　三、落实管党治党责任，切实加强党风廉政建设</w:t>
      </w:r>
    </w:p>
    <w:p>
      <w:pPr>
        <w:ind w:left="0" w:right="0" w:firstLine="560"/>
        <w:spacing w:before="450" w:after="450" w:line="312" w:lineRule="auto"/>
      </w:pPr>
      <w:r>
        <w:rPr>
          <w:rFonts w:ascii="宋体" w:hAnsi="宋体" w:eastAsia="宋体" w:cs="宋体"/>
          <w:color w:val="000"/>
          <w:sz w:val="28"/>
          <w:szCs w:val="28"/>
        </w:rPr>
        <w:t xml:space="preserve">　　强化主体责任落实，坚持把党风廉政建设融入集团公司建设发展和党的建设总体布局; 强化廉洁学习教育，持续开展《准则》《条例》学习; 强化正风肃纪，严格落实中央八项规定和省委十项规定精神，开展作风纪律建设和专项整治，认真查办群众反映问题和案件线索。</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对照中央省委全面从严治党要求，特别是对照省委巡视反馈问题意见，党的领导弱化、党的建设缺失、落实全面从严治党要求不够有力的问题，在集团公司各级党组织中不同程度存在。突出表现在：</w:t>
      </w:r>
    </w:p>
    <w:p>
      <w:pPr>
        <w:ind w:left="0" w:right="0" w:firstLine="560"/>
        <w:spacing w:before="450" w:after="450" w:line="312" w:lineRule="auto"/>
      </w:pPr>
      <w:r>
        <w:rPr>
          <w:rFonts w:ascii="宋体" w:hAnsi="宋体" w:eastAsia="宋体" w:cs="宋体"/>
          <w:color w:val="000"/>
          <w:sz w:val="28"/>
          <w:szCs w:val="28"/>
        </w:rPr>
        <w:t xml:space="preserve">　　1党组织发挥领导核心和政治核心作用不够充分 2基层组织较为薄弱</w:t>
      </w:r>
    </w:p>
    <w:p>
      <w:pPr>
        <w:ind w:left="0" w:right="0" w:firstLine="560"/>
        <w:spacing w:before="450" w:after="450" w:line="312" w:lineRule="auto"/>
      </w:pPr>
      <w:r>
        <w:rPr>
          <w:rFonts w:ascii="宋体" w:hAnsi="宋体" w:eastAsia="宋体" w:cs="宋体"/>
          <w:color w:val="000"/>
          <w:sz w:val="28"/>
          <w:szCs w:val="28"/>
        </w:rPr>
        <w:t xml:space="preserve">　　3各级党员领导干部的素质与中央全面从严治党的要求不相适应</w:t>
      </w:r>
    </w:p>
    <w:p>
      <w:pPr>
        <w:ind w:left="0" w:right="0" w:firstLine="560"/>
        <w:spacing w:before="450" w:after="450" w:line="312" w:lineRule="auto"/>
      </w:pPr>
      <w:r>
        <w:rPr>
          <w:rFonts w:ascii="宋体" w:hAnsi="宋体" w:eastAsia="宋体" w:cs="宋体"/>
          <w:color w:val="000"/>
          <w:sz w:val="28"/>
          <w:szCs w:val="28"/>
        </w:rPr>
        <w:t xml:space="preserve">　　面对巡视反映出的党的领导、党的建设各类问题，集团公司党委直面挑战，以从零始、再出发的决心，列出问题、任务、责任三个清单共计57个整改项目，深刻剖析原因，严肃加以整改，切实以整改推动全面从严治党落地落实。</w:t>
      </w:r>
    </w:p>
    <w:p>
      <w:pPr>
        <w:ind w:left="0" w:right="0" w:firstLine="560"/>
        <w:spacing w:before="450" w:after="450" w:line="312" w:lineRule="auto"/>
      </w:pPr>
      <w:r>
        <w:rPr>
          <w:rFonts w:ascii="宋体" w:hAnsi="宋体" w:eastAsia="宋体" w:cs="宋体"/>
          <w:color w:val="000"/>
          <w:sz w:val="28"/>
          <w:szCs w:val="28"/>
        </w:rPr>
        <w:t xml:space="preserve">　　1鲜明抓好党建就是最大政绩导向，将党建工作实绩以10%权重与绩效考核挂钩</w:t>
      </w:r>
    </w:p>
    <w:p>
      <w:pPr>
        <w:ind w:left="0" w:right="0" w:firstLine="560"/>
        <w:spacing w:before="450" w:after="450" w:line="312" w:lineRule="auto"/>
      </w:pPr>
      <w:r>
        <w:rPr>
          <w:rFonts w:ascii="宋体" w:hAnsi="宋体" w:eastAsia="宋体" w:cs="宋体"/>
          <w:color w:val="000"/>
          <w:sz w:val="28"/>
          <w:szCs w:val="28"/>
        </w:rPr>
        <w:t xml:space="preserve">　　2增配专职党务工作人员23名，出台兼职党务工作人员激励措施</w:t>
      </w:r>
    </w:p>
    <w:p>
      <w:pPr>
        <w:ind w:left="0" w:right="0" w:firstLine="560"/>
        <w:spacing w:before="450" w:after="450" w:line="312" w:lineRule="auto"/>
      </w:pPr>
      <w:r>
        <w:rPr>
          <w:rFonts w:ascii="宋体" w:hAnsi="宋体" w:eastAsia="宋体" w:cs="宋体"/>
          <w:color w:val="000"/>
          <w:sz w:val="28"/>
          <w:szCs w:val="28"/>
        </w:rPr>
        <w:t xml:space="preserve">　　3健全党建工作机制体系，已建立完善制度12项</w:t>
      </w:r>
    </w:p>
    <w:p>
      <w:pPr>
        <w:ind w:left="0" w:right="0" w:firstLine="560"/>
        <w:spacing w:before="450" w:after="450" w:line="312" w:lineRule="auto"/>
      </w:pPr>
      <w:r>
        <w:rPr>
          <w:rFonts w:ascii="宋体" w:hAnsi="宋体" w:eastAsia="宋体" w:cs="宋体"/>
          <w:color w:val="000"/>
          <w:sz w:val="28"/>
          <w:szCs w:val="28"/>
        </w:rPr>
        <w:t xml:space="preserve">　　4严格标准重新设置基层党组织25个，印制8类基层工作手册</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集团公司各级党组织和全体党员干部一定要有新气象新作为。各级党组织和全体党员干部一定要站在坚持和发展中国特色社会主义、巩固党的执政基础执政地位的高度，深刻领会党的十九大关于坚定不移全面从严治党的决策部署，深刻认识集团公司改革发展和党建工作面临的新形势、新要求和新任务，坚持不忘初心、牢记使命，切实发挥党组织的领导核心和政治核心作用，着力把党的政治优势、组织优势和群众工作优势，转化为企业的竞争优势、创新优势和科学发展优势。</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公司年终总结报告篇3</w:t>
      </w:r>
    </w:p>
    <w:p>
      <w:pPr>
        <w:ind w:left="0" w:right="0" w:firstLine="560"/>
        <w:spacing w:before="450" w:after="450" w:line="312" w:lineRule="auto"/>
      </w:pPr>
      <w:r>
        <w:rPr>
          <w:rFonts w:ascii="宋体" w:hAnsi="宋体" w:eastAsia="宋体" w:cs="宋体"/>
          <w:color w:val="000"/>
          <w:sz w:val="28"/>
          <w:szCs w:val="28"/>
        </w:rPr>
        <w:t xml:space="preserve">　　我是在今年x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&gt;　　一、队伍建设及安全礼仪服务</w:t>
      </w:r>
    </w:p>
    <w:p>
      <w:pPr>
        <w:ind w:left="0" w:right="0" w:firstLine="560"/>
        <w:spacing w:before="450" w:after="450" w:line="312" w:lineRule="auto"/>
      </w:pPr>
      <w:r>
        <w:rPr>
          <w:rFonts w:ascii="宋体" w:hAnsi="宋体" w:eastAsia="宋体" w:cs="宋体"/>
          <w:color w:val="000"/>
          <w:sz w:val="28"/>
          <w:szCs w:val="28"/>
        </w:rPr>
        <w:t xml:space="preserve">　　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　　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　　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　　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&gt;　　二、制度的建立与完善</w:t>
      </w:r>
    </w:p>
    <w:p>
      <w:pPr>
        <w:ind w:left="0" w:right="0" w:firstLine="560"/>
        <w:spacing w:before="450" w:after="450" w:line="312" w:lineRule="auto"/>
      </w:pPr>
      <w:r>
        <w:rPr>
          <w:rFonts w:ascii="宋体" w:hAnsi="宋体" w:eastAsia="宋体" w:cs="宋体"/>
          <w:color w:val="000"/>
          <w:sz w:val="28"/>
          <w:szCs w:val="28"/>
        </w:rPr>
        <w:t xml:space="preserve">　　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　　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　　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&gt;　　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　　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&gt;　　四、消防方面</w:t>
      </w:r>
    </w:p>
    <w:p>
      <w:pPr>
        <w:ind w:left="0" w:right="0" w:firstLine="560"/>
        <w:spacing w:before="450" w:after="450" w:line="312" w:lineRule="auto"/>
      </w:pPr>
      <w:r>
        <w:rPr>
          <w:rFonts w:ascii="宋体" w:hAnsi="宋体" w:eastAsia="宋体" w:cs="宋体"/>
          <w:color w:val="000"/>
          <w:sz w:val="28"/>
          <w:szCs w:val="28"/>
        </w:rPr>
        <w:t xml:space="preserve">　　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　　2、自年初起，公司先后两次共五名保安人员参加了有xx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　　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&gt;　　五、2025年将重点对以下几个方面开展工作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　　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　　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　　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　　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　　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公司年终总结报告篇4</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财务工作总结《财务人员年终工作总结》。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2025-08-03T20:26:17+08:00</dcterms:created>
  <dcterms:modified xsi:type="dcterms:W3CDTF">2025-08-03T20:26:17+08:00</dcterms:modified>
</cp:coreProperties>
</file>

<file path=docProps/custom.xml><?xml version="1.0" encoding="utf-8"?>
<Properties xmlns="http://schemas.openxmlformats.org/officeDocument/2006/custom-properties" xmlns:vt="http://schemas.openxmlformats.org/officeDocument/2006/docPropsVTypes"/>
</file>