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村级年终工作总结范文(精选3篇)</w:t>
      </w:r>
      <w:bookmarkEnd w:id="1"/>
    </w:p>
    <w:p>
      <w:pPr>
        <w:jc w:val="center"/>
        <w:spacing w:before="0" w:after="450"/>
      </w:pPr>
      <w:r>
        <w:rPr>
          <w:rFonts w:ascii="Arial" w:hAnsi="Arial" w:eastAsia="Arial" w:cs="Arial"/>
          <w:color w:val="999999"/>
          <w:sz w:val="20"/>
          <w:szCs w:val="20"/>
        </w:rPr>
        <w:t xml:space="preserve">来源：网络  作者：夜色温柔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以下是为大家整理的关于村级年终工作总结的文章3篇 ,欢迎品鉴！第一篇: 村级年终工作总结　　20-年在县委、县政府的正确领导下，认真贯彻落实...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以下是为大家整理的关于村级年终工作总结的文章3篇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村级年终工作总结</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认真贯彻落实党的“十七”大精神、十七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&gt;　　一、“三补资金”的发放</w:t>
      </w:r>
    </w:p>
    <w:p>
      <w:pPr>
        <w:ind w:left="0" w:right="0" w:firstLine="560"/>
        <w:spacing w:before="450" w:after="450" w:line="312" w:lineRule="auto"/>
      </w:pPr>
      <w:r>
        <w:rPr>
          <w:rFonts w:ascii="宋体" w:hAnsi="宋体" w:eastAsia="宋体" w:cs="宋体"/>
          <w:color w:val="000"/>
          <w:sz w:val="28"/>
          <w:szCs w:val="28"/>
        </w:rPr>
        <w:t xml:space="preserve">　　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　　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&gt;　　二、道路建设</w:t>
      </w:r>
    </w:p>
    <w:p>
      <w:pPr>
        <w:ind w:left="0" w:right="0" w:firstLine="560"/>
        <w:spacing w:before="450" w:after="450" w:line="312" w:lineRule="auto"/>
      </w:pPr>
      <w:r>
        <w:rPr>
          <w:rFonts w:ascii="宋体" w:hAnsi="宋体" w:eastAsia="宋体" w:cs="宋体"/>
          <w:color w:val="000"/>
          <w:sz w:val="28"/>
          <w:szCs w:val="28"/>
        </w:rPr>
        <w:t xml:space="preserve">　　在当前经济飞速发展的社会，便利的交通设施已成为农村致富的基础条件。“要致富、先修路”这一理念激起了司龙、潘淑两个组全体村民的强烈愿望。为了实现这个愿望，司龙、潘淑全体村民积极筹资筹劳，村支两委努力争取县政府的扶助资金，得到了政协主席彭西罗同志及在村联点的国土局、牲畜局的大力支持。10月底，在各界人士的帮助和全村村民的齐心协力下，潘淑、司龙</w:t>
      </w:r>
    </w:p>
    <w:p>
      <w:pPr>
        <w:ind w:left="0" w:right="0" w:firstLine="560"/>
        <w:spacing w:before="450" w:after="450" w:line="312" w:lineRule="auto"/>
      </w:pPr>
      <w:r>
        <w:rPr>
          <w:rFonts w:ascii="宋体" w:hAnsi="宋体" w:eastAsia="宋体" w:cs="宋体"/>
          <w:color w:val="000"/>
          <w:sz w:val="28"/>
          <w:szCs w:val="28"/>
        </w:rPr>
        <w:t xml:space="preserve">　　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&gt;　　三、农田水利实施方面</w:t>
      </w:r>
    </w:p>
    <w:p>
      <w:pPr>
        <w:ind w:left="0" w:right="0" w:firstLine="560"/>
        <w:spacing w:before="450" w:after="450" w:line="312" w:lineRule="auto"/>
      </w:pPr>
      <w:r>
        <w:rPr>
          <w:rFonts w:ascii="宋体" w:hAnsi="宋体" w:eastAsia="宋体" w:cs="宋体"/>
          <w:color w:val="000"/>
          <w:sz w:val="28"/>
          <w:szCs w:val="28"/>
        </w:rPr>
        <w:t xml:space="preserve">　　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农田是农民生存之根本，而水利是农田种植的必要条件，所以说农田水利设施建设是非常重要的。</w:t>
      </w:r>
    </w:p>
    <w:p>
      <w:pPr>
        <w:ind w:left="0" w:right="0" w:firstLine="560"/>
        <w:spacing w:before="450" w:after="450" w:line="312" w:lineRule="auto"/>
      </w:pPr>
      <w:r>
        <w:rPr>
          <w:rFonts w:ascii="宋体" w:hAnsi="宋体" w:eastAsia="宋体" w:cs="宋体"/>
          <w:color w:val="000"/>
          <w:sz w:val="28"/>
          <w:szCs w:val="28"/>
        </w:rPr>
        <w:t xml:space="preserve">       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&gt;　　四、社会保障方面</w:t>
      </w:r>
    </w:p>
    <w:p>
      <w:pPr>
        <w:ind w:left="0" w:right="0" w:firstLine="560"/>
        <w:spacing w:before="450" w:after="450" w:line="312" w:lineRule="auto"/>
      </w:pPr>
      <w:r>
        <w:rPr>
          <w:rFonts w:ascii="宋体" w:hAnsi="宋体" w:eastAsia="宋体" w:cs="宋体"/>
          <w:color w:val="000"/>
          <w:sz w:val="28"/>
          <w:szCs w:val="28"/>
        </w:rPr>
        <w:t xml:space="preserve">　　1、为了解决老百姓看病难看病贵，贯彻中央的惠农政策，在村内大力宣传发动解说，今年我村参加新型合作医疗的村民已超过96%。为让全村人民有一个卫</w:t>
      </w:r>
    </w:p>
    <w:p>
      <w:pPr>
        <w:ind w:left="0" w:right="0" w:firstLine="560"/>
        <w:spacing w:before="450" w:after="450" w:line="312" w:lineRule="auto"/>
      </w:pPr>
      <w:r>
        <w:rPr>
          <w:rFonts w:ascii="宋体" w:hAnsi="宋体" w:eastAsia="宋体" w:cs="宋体"/>
          <w:color w:val="000"/>
          <w:sz w:val="28"/>
          <w:szCs w:val="28"/>
        </w:rPr>
        <w:t xml:space="preserve">　　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　　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　　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&gt;　　五、农民增收方面</w:t>
      </w:r>
    </w:p>
    <w:p>
      <w:pPr>
        <w:ind w:left="0" w:right="0" w:firstLine="560"/>
        <w:spacing w:before="450" w:after="450" w:line="312" w:lineRule="auto"/>
      </w:pPr>
      <w:r>
        <w:rPr>
          <w:rFonts w:ascii="宋体" w:hAnsi="宋体" w:eastAsia="宋体" w:cs="宋体"/>
          <w:color w:val="000"/>
          <w:sz w:val="28"/>
          <w:szCs w:val="28"/>
        </w:rPr>
        <w:t xml:space="preserve">　　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　　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&gt;　　六、社会稳定方面</w:t>
      </w:r>
    </w:p>
    <w:p>
      <w:pPr>
        <w:ind w:left="0" w:right="0" w:firstLine="560"/>
        <w:spacing w:before="450" w:after="450" w:line="312" w:lineRule="auto"/>
      </w:pPr>
      <w:r>
        <w:rPr>
          <w:rFonts w:ascii="宋体" w:hAnsi="宋体" w:eastAsia="宋体" w:cs="宋体"/>
          <w:color w:val="000"/>
          <w:sz w:val="28"/>
          <w:szCs w:val="28"/>
        </w:rPr>
        <w:t xml:space="preserve">　　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　　在新春到来之际，总结过去，展望未来，虽然10年做了一点事，但距离组织要求还远，和兄弟村相比还差很多，展望09年，我们两委一定会踏踏实实努力本职工作，分析问题，开展批评与自我批评，大干09年，争取在10年的基础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 村级年终工作总结</w:t>
      </w:r>
    </w:p>
    <w:p>
      <w:pPr>
        <w:ind w:left="0" w:right="0" w:firstLine="560"/>
        <w:spacing w:before="450" w:after="450" w:line="312" w:lineRule="auto"/>
      </w:pPr>
      <w:r>
        <w:rPr>
          <w:rFonts w:ascii="宋体" w:hAnsi="宋体" w:eastAsia="宋体" w:cs="宋体"/>
          <w:color w:val="000"/>
          <w:sz w:val="28"/>
          <w:szCs w:val="28"/>
        </w:rPr>
        <w:t xml:space="preserve">　　20-年，在上级党委政府的正确领导下，以党的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在“七一”前夕，组织全体党员外出参观学习。使全体党员再次接受了一次革命历史教育，通过这次活动，进一步了解了在及其艰难困苦的条件下，坚持斗争浴血备战。领导全国人民打败日本侵略者，推翻蒋家皇朝，建立新中国的光辉战斗历程。从而更加激发了广大党员的爱国热情，加深了理想信念的认识，增加了党支部的凝聚力和向心力。三是抓好队伍建设，发展和培养新鲜血液，在发展上坚持标准，严格把握发展质量，坚持做到“一测评、二公示”制度，接受党内外群众监督。今年3名积极分子已按期转为预备党员、4名预备党员按期转正，使我村的党员队伍不断壮大。</w:t>
      </w:r>
    </w:p>
    <w:p>
      <w:pPr>
        <w:ind w:left="0" w:right="0" w:firstLine="560"/>
        <w:spacing w:before="450" w:after="450" w:line="312" w:lineRule="auto"/>
      </w:pPr>
      <w:r>
        <w:rPr>
          <w:rFonts w:ascii="宋体" w:hAnsi="宋体" w:eastAsia="宋体" w:cs="宋体"/>
          <w:color w:val="000"/>
          <w:sz w:val="28"/>
          <w:szCs w:val="28"/>
        </w:rPr>
        <w:t xml:space="preserve">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3、抓好民心工程，为民办好实事</w:t>
      </w:r>
    </w:p>
    <w:p>
      <w:pPr>
        <w:ind w:left="0" w:right="0" w:firstLine="560"/>
        <w:spacing w:before="450" w:after="450" w:line="312" w:lineRule="auto"/>
      </w:pPr>
      <w:r>
        <w:rPr>
          <w:rFonts w:ascii="宋体" w:hAnsi="宋体" w:eastAsia="宋体" w:cs="宋体"/>
          <w:color w:val="000"/>
          <w:sz w:val="28"/>
          <w:szCs w:val="28"/>
        </w:rPr>
        <w:t xml:space="preserve">　　一、抓好村组二级财务公开和民主理财制度，全村八个村民小组全面通过民主理财和财务公开，没有因经济和分配问题发生矛盾，受到了村民的一致认可。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二、抓好社会事业工程，解决群众关心的实际问题，特别是群众关心的饮水问题。在村委和自来水公司的配合协调下，筹资30余万元，对_一、二两个个村民小组300多户村民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三、稳定农村医疗保险和农民养老保险工作，增强村民因病致贫的抗风险能力以及老有所养的后顾之忧，参加农村合作医疗率为90%以上。在去年为820多名失地农民办理了养老保险的基础上，今年又办理了新型农村养老保险495人，有效地改善了村民的养老问题。</w:t>
      </w:r>
    </w:p>
    <w:p>
      <w:pPr>
        <w:ind w:left="0" w:right="0" w:firstLine="560"/>
        <w:spacing w:before="450" w:after="450" w:line="312" w:lineRule="auto"/>
      </w:pPr>
      <w:r>
        <w:rPr>
          <w:rFonts w:ascii="宋体" w:hAnsi="宋体" w:eastAsia="宋体" w:cs="宋体"/>
          <w:color w:val="000"/>
          <w:sz w:val="28"/>
          <w:szCs w:val="28"/>
        </w:rPr>
        <w:t xml:space="preserve">　　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一、突出重点配合镇政府做好中心工作，_拆迁征地工作面广量大，由于时间紧，任务重、要求高、支部、村委团结一致、分工合作，妥善处理解决在拆迁中的各类矛盾。</w:t>
      </w:r>
    </w:p>
    <w:p>
      <w:pPr>
        <w:ind w:left="0" w:right="0" w:firstLine="560"/>
        <w:spacing w:before="450" w:after="450" w:line="312" w:lineRule="auto"/>
      </w:pPr>
      <w:r>
        <w:rPr>
          <w:rFonts w:ascii="宋体" w:hAnsi="宋体" w:eastAsia="宋体" w:cs="宋体"/>
          <w:color w:val="000"/>
          <w:sz w:val="28"/>
          <w:szCs w:val="28"/>
        </w:rPr>
        <w:t xml:space="preserve">　　二、着力推进社会主义新农村建设，提升和优化农村居住环境。</w:t>
      </w:r>
    </w:p>
    <w:p>
      <w:pPr>
        <w:ind w:left="0" w:right="0" w:firstLine="560"/>
        <w:spacing w:before="450" w:after="450" w:line="312" w:lineRule="auto"/>
      </w:pPr>
      <w:r>
        <w:rPr>
          <w:rFonts w:ascii="宋体" w:hAnsi="宋体" w:eastAsia="宋体" w:cs="宋体"/>
          <w:color w:val="000"/>
          <w:sz w:val="28"/>
          <w:szCs w:val="28"/>
        </w:rPr>
        <w:t xml:space="preserve">　　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四、土地管理工作坚持依法管理，严禁乱占滥用土地。建房工作以镇政府建设办的规划要求严格审批制度，坚决制止无证建房，使违章建房得到了有效的制止。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五、稳定农业生产大力发展多种经营，近年来由于建设需要，征地面积较多，耕地面积相对减少。在稳定传统农业得基础上，积极提倡产业结构得调整，扩展经济形特色农业的发展，目前已有果树、香葱等经济作物400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　　5、明年的工作目标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四中全会精神，深入学习科学发展观，对照新的工作目标任务，继续发扬克难求进的精神，不断创新，脚踏实地，精心工作，以优异成绩圆满完成上级下达的各项任务。 </w:t>
      </w:r>
    </w:p>
    <w:p>
      <w:pPr>
        <w:ind w:left="0" w:right="0" w:firstLine="560"/>
        <w:spacing w:before="450" w:after="450" w:line="312" w:lineRule="auto"/>
      </w:pPr>
      <w:r>
        <w:rPr>
          <w:rFonts w:ascii="黑体" w:hAnsi="黑体" w:eastAsia="黑体" w:cs="黑体"/>
          <w:color w:val="000000"/>
          <w:sz w:val="36"/>
          <w:szCs w:val="36"/>
          <w:b w:val="1"/>
          <w:bCs w:val="1"/>
        </w:rPr>
        <w:t xml:space="preserve">第三篇: 村级年终工作总结</w:t>
      </w:r>
    </w:p>
    <w:p>
      <w:pPr>
        <w:ind w:left="0" w:right="0" w:firstLine="560"/>
        <w:spacing w:before="450" w:after="450" w:line="312" w:lineRule="auto"/>
      </w:pPr>
      <w:r>
        <w:rPr>
          <w:rFonts w:ascii="宋体" w:hAnsi="宋体" w:eastAsia="宋体" w:cs="宋体"/>
          <w:color w:val="000"/>
          <w:sz w:val="28"/>
          <w:szCs w:val="28"/>
        </w:rPr>
        <w:t xml:space="preserve">　　一年来,-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　　(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　　(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　　(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　　(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　　(六)抓好辖区内养猪场管理工作。一是抓好已落户养猪场的生猪防疫检疫工作;二是加大对这些非法养猪场危害性的宣传力度，形成共识，严格控制不再引进此类养猪场，下半年至今全村再没有引进养猪场。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　　(七)较好地协助区交通、国土部门完成了206县道和一条输油管、一条燃气管建设占地附属物的清理补偿工作，确保了206县道和“两条管道”荷茶段建设工程的顺利推进。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　　(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　　(九)多渠道筹集了6万多元村道维修资金，抓好村道维修工作，较好地解决了村民群众的行路难问题，确保了村民群众正常的生产生活秩序。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　　(十)在驻村工作组的协助下，争取到区交通部门的大力支持，开通了荷茶至西区市场的公交车路线，改变了村民群众长期以来只能依靠摩托车出行的现状，大大方便了村民群众出行的交通需要。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　　(十一)抓好回拨地和“五边地”的落实工作。通过努力，各村民小组的回拨地已基本得到落实;“五边地”也已落实了2个村民小组，但仍有9个村民小组“五边地”没有落实。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　　(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　　(十三)为困难村民群众排忧解难。积极动员驻点单位和广大干部群众为本村贫困学生上学、患重病村民等困难群众捐款，累计达10000多元。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　　(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&gt;　　二、主要存在问题和建议：</w:t>
      </w:r>
    </w:p>
    <w:p>
      <w:pPr>
        <w:ind w:left="0" w:right="0" w:firstLine="560"/>
        <w:spacing w:before="450" w:after="450" w:line="312" w:lineRule="auto"/>
      </w:pPr>
      <w:r>
        <w:rPr>
          <w:rFonts w:ascii="宋体" w:hAnsi="宋体" w:eastAsia="宋体" w:cs="宋体"/>
          <w:color w:val="000"/>
          <w:sz w:val="28"/>
          <w:szCs w:val="28"/>
        </w:rPr>
        <w:t xml:space="preserve">　　(一)本村仍有6个村民小组存在饮水难问题，饮水工程资金缺口较大，筹资难度大，需要各级各部门高度重视和大力支持，但同时也要我们村民的配合，要有主人翁精神，齐心协力解决好饮水工程。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　　(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　　(三)本村富余劳动力素质偏低，缺乏就业技能和竞争力，就业渠道不广，转移就业困难，影响村民增加收入。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　　(四)村、组集体经济发展缓慢，农村办实业优惠扶持政策仍缺乏，见效不明显，招商引资缺乏更多的主动权，软硬环境有待进一步改善。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　　(五)村民小组“五边地”落实进展缓慢，不但制约村经济发展，而且不利于做好村庄规划，阻碍农村小城镇建设进程。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&gt;　　三、明年工作设想：</w:t>
      </w:r>
    </w:p>
    <w:p>
      <w:pPr>
        <w:ind w:left="0" w:right="0" w:firstLine="560"/>
        <w:spacing w:before="450" w:after="450" w:line="312" w:lineRule="auto"/>
      </w:pPr>
      <w:r>
        <w:rPr>
          <w:rFonts w:ascii="宋体" w:hAnsi="宋体" w:eastAsia="宋体" w:cs="宋体"/>
          <w:color w:val="000"/>
          <w:sz w:val="28"/>
          <w:szCs w:val="28"/>
        </w:rPr>
        <w:t xml:space="preserve">　　(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　　(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　　(四)切实做好生猪养殖户的搬迁动员工作，以确保猪场清拆工作顺利完成。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　　(五)想方设法筹集资金，争取完成村委会办公楼和通往长山子村道的建设工程。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　　(六)继续积极协调国土、规划等部门，协助抓好9个村民小组“五边地”的落实，并引导做好村庄发展规划。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　　(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　　(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2025-08-03T15:47:53+08:00</dcterms:created>
  <dcterms:modified xsi:type="dcterms:W3CDTF">2025-08-03T15:47:53+08:00</dcterms:modified>
</cp:coreProperties>
</file>

<file path=docProps/custom.xml><?xml version="1.0" encoding="utf-8"?>
<Properties xmlns="http://schemas.openxmlformats.org/officeDocument/2006/custom-properties" xmlns:vt="http://schemas.openxmlformats.org/officeDocument/2006/docPropsVTypes"/>
</file>