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内科护理年终工作总结700字</w:t>
      </w:r>
      <w:bookmarkEnd w:id="1"/>
    </w:p>
    <w:p>
      <w:pPr>
        <w:jc w:val="center"/>
        <w:spacing w:before="0" w:after="450"/>
      </w:pPr>
      <w:r>
        <w:rPr>
          <w:rFonts w:ascii="Arial" w:hAnsi="Arial" w:eastAsia="Arial" w:cs="Arial"/>
          <w:color w:val="999999"/>
          <w:sz w:val="20"/>
          <w:szCs w:val="20"/>
        </w:rPr>
        <w:t xml:space="preserve">来源：网络  作者：雪海孤独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内科护理年终工作总结700字》，希望对大家有帮助。&gt;【篇一】　　2024年，是可喜的...</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内科护理年终工作总结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2025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　　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2025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　　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2025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　　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勇于创新，改善无限\";xx年护理部密切围绕医院工作中心开展工作，力求在实践中完善，在完善中实践，循序渐进，把握规律性，富于创造性，创建优质、卓越的护理服务品牌;紧跟医院腾飞、跨越的发展势头，做到与时俱进;</w:t>
      </w:r>
    </w:p>
    <w:p>
      <w:pPr>
        <w:ind w:left="0" w:right="0" w:firstLine="560"/>
        <w:spacing w:before="450" w:after="450" w:line="312" w:lineRule="auto"/>
      </w:pPr>
      <w:r>
        <w:rPr>
          <w:rFonts w:ascii="宋体" w:hAnsi="宋体" w:eastAsia="宋体" w:cs="宋体"/>
          <w:color w:val="000"/>
          <w:sz w:val="28"/>
          <w:szCs w:val="28"/>
        </w:rPr>
        <w:t xml:space="preserve">　　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　　实施__小时不间断管理，护理部正、副主任周六、周日对全院各科室进行护理查房，其它工作人员周一至周五值班到晚_点，在迎接卫生部、卫生厅反商业*专业治理及医院管理年检查期间，每晚安排_名护理部人员在急诊科协助指导_天;每晚安排_名护士长在_：_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　　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　　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　　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　　为确保护理工作安全、协调地进行，确保满足患者的服务需求，对于一些工作量大、重患多的科室护理部要求夜间增加双班或断班，制定了各个护理单元人力配置原则，合理调配护理人力资源，发挥的效能。</w:t>
      </w:r>
    </w:p>
    <w:p>
      <w:pPr>
        <w:ind w:left="0" w:right="0" w:firstLine="560"/>
        <w:spacing w:before="450" w:after="450" w:line="312" w:lineRule="auto"/>
      </w:pPr>
      <w:r>
        <w:rPr>
          <w:rFonts w:ascii="宋体" w:hAnsi="宋体" w:eastAsia="宋体" w:cs="宋体"/>
          <w:color w:val="000"/>
          <w:sz w:val="28"/>
          <w:szCs w:val="28"/>
        </w:rPr>
        <w:t xml:space="preserve">　　准确的了解临床科室对于护理工作的需求，及时弥补不足，提升服务水准;__月初护理部组织召开外科系全体护士长协调会，规范术前准备工作，提高手术室接台效率;_月__日晚，到夜间护理组进行调研规范工作流程，提升工作质量。给予全院各科室主任、护士长、全体护理人员、病人发放了对此进行了专题报道。</w:t>
      </w:r>
    </w:p>
    <w:p>
      <w:pPr>
        <w:ind w:left="0" w:right="0" w:firstLine="560"/>
        <w:spacing w:before="450" w:after="450" w:line="312" w:lineRule="auto"/>
      </w:pPr>
      <w:r>
        <w:rPr>
          <w:rFonts w:ascii="宋体" w:hAnsi="宋体" w:eastAsia="宋体" w:cs="宋体"/>
          <w:color w:val="000"/>
          <w:sz w:val="28"/>
          <w:szCs w:val="28"/>
        </w:rPr>
        <w:t xml:space="preserve">　　夜间护理组负责全院临床科室夜间及节假日的入院病人、急诊陪检护送。如：胸透、ct、化验、b超等辅助检查，为住院病人夜间节假日取送化验标本，取送药品、血制品等工作，平均日间(节假日)工作量为___-___次，夜间为</w:t>
      </w:r>
    </w:p>
    <w:p>
      <w:pPr>
        <w:ind w:left="0" w:right="0" w:firstLine="560"/>
        <w:spacing w:before="450" w:after="450" w:line="312" w:lineRule="auto"/>
      </w:pPr>
      <w:r>
        <w:rPr>
          <w:rFonts w:ascii="宋体" w:hAnsi="宋体" w:eastAsia="宋体" w:cs="宋体"/>
          <w:color w:val="000"/>
          <w:sz w:val="28"/>
          <w:szCs w:val="28"/>
        </w:rPr>
        <w:t xml:space="preserve">　　___次左右，铃响就是命令，病房随叫随到，为临床护理工作提供了直接支持作用，把时间还给护士、把护士还给患者，服务于患者，真正实现\"一站到位\"的服务，\"无缝无隙\"的流程。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　　以\"打造温馨穿刺月，春风抚面暖人心\"为主题参与到医院____春风行动中，并向全院护理人员发放了此次活动的倡议书，号召四院护理人以积极姿态，抓住机遇，迎接挑战，全面提升护理服务质量。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　　(1)贯彻\"高标准，精细化，零缺陷\"的质量标准;护理人员为病人静脉穿刺时，要求达到一针见血，做到治疗前有呼声，操作后有温暖声，各项操作准确无误，把病人的痛苦降低到最小。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　　(2)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　　(3)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　　(4)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　　(5)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　　通过近一年凝铸四院护理人心血与智慧的人性化、特*、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　　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　　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　　于_月初，对全院合同制护士进行基础理论、基本知识、基本技能的再强化培训，特别是针对护理技能及__项技术操作的考核;要求项项达标、人人过关，使之完全能够胜任危重症患者的监护和抢救工作。_月__日、__日，利用两天休息日对全院_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　　于_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_月__日分别对全院各级共_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　　_月__日，护理部xxx主任以护理差错事故防范措施与案例分析为专题为全院护理人员用案例讲授的形式，使全体护士从中得到警示，提升护理人员的自律意识。针对各病区护理文件书写过程式中出现的不规范，不准确等问题，于__月_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　　为了有效地提高护理人员的沟通能力和掌握沟通艺术，提升医院在患者心目中的美誉度。于_月初对全院护理人员进行了主动服务意识、沟通技巧的理论学习及礼仪培训，__月__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_个社区__名护理人员进行了为期两周，卓有成效的素质培训;__月份护理部整体护理检查组深入__个病区查房，分别与_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　　培养护士长理性思考、科研能力，_月初组织全院护士长参加了由某省协和医院资深专家给予为期_天的护理人文综合综质培训班的学习，及哈尔滨市卫生学校xxx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　　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　　_月__日，我院纪念\"_.__\"国际护士节表彰大会暨汇报演出在图书馆会议室隆重召开。校领导、院党政领导班子、全体护士长及各科护士代表共_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　　以积极的姿态参与由哈尔滨电视台医疗档案节目组主办的\"超极护士\"大赛，我院共选派__名优秀选手参加此次大赛，经过_月_____日为期_天的初赛，从__家参赛医院共___名选手中选取__名优秀选手进入初赛，我院共有_名选手入围，其中，初赛共发有__块直接晋级牌，我院共获得_块(关琳瑶、刘爽、常子楠、贡布);复赛有_块直接晋级牌，我院获得_块(关琳瑶、刘爽)，决赛我院刘爽进入前_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　　在今年的医科大*动会四院代表检阅方阵英姿飒爽的风彩博得了大会嘉宾的一致称赞，__名参于其中的护理人员用博发、奋进的姿态展示出四院人自强不息、勇于探索的精神风貌。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　　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　　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　　去年的此时，对于我院的实习带教工作，绝大部分护校及护生是抱着一种观望的态度来对待，省卫生学校分配了_个班次的护生来我院实习，好多护生都想选择其它医院实习，有的甚至是含着眼泪来到我院，经过了_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　　今年来我院实习的护生共计___人，其中大专层次的护生__人，中专层次的护生___人，来我院实习的学校有省卫校、省第二卫校、市卫校、农恳卫校、大庆职工学院、医科大学附属职业高中、阿城市卫校，人数比去年增长了__，另外省内_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　　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　　本着对病患负责、对护生负责的态度，在护生进入科室实习之前，给予她们为期_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　　六、护理研究探索、创新，逐步完善。</w:t>
      </w:r>
    </w:p>
    <w:p>
      <w:pPr>
        <w:ind w:left="0" w:right="0" w:firstLine="560"/>
        <w:spacing w:before="450" w:after="450" w:line="312" w:lineRule="auto"/>
      </w:pPr>
      <w:r>
        <w:rPr>
          <w:rFonts w:ascii="宋体" w:hAnsi="宋体" w:eastAsia="宋体" w:cs="宋体"/>
          <w:color w:val="000"/>
          <w:sz w:val="28"/>
          <w:szCs w:val="28"/>
        </w:rPr>
        <w:t xml:space="preserve">　　____年度全院共发表刊物论文__篇、省级论文__篇，参加省级学术交流__次。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　　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　　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　　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　　我院护理人员整体的外语水平差强人意有待提高。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____年将利用节假日休息时间对各层别护理人员进行全院性质的外语培训，在部分科室开展外语*，为\"_，_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　　前进的道路上有桂冠，也有荆棘。作为开拓者，矗立在历史潮头，我们只能以此为契机，乘势而上，以\"科学、严谨、求实、创新\"的态度，去迎接挑战;岁月有痕，动力无限，身为四院护理人的我们用奉献、敬业、奋进的行动伴随着四院在下一个奋斗的征途中，抓住机遇，披荆斩棘，谱写时代恢弘篇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时光飞逝，转眼又到了一年的年底，回望这一年来我在护士长的岗位上所做的工作，心中有很多感慨;现将2025年以来各项工作总结如下：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2025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2025-08-05T20:25:18+08:00</dcterms:created>
  <dcterms:modified xsi:type="dcterms:W3CDTF">2025-08-05T20:25:18+08:00</dcterms:modified>
</cp:coreProperties>
</file>

<file path=docProps/custom.xml><?xml version="1.0" encoding="utf-8"?>
<Properties xmlns="http://schemas.openxmlformats.org/officeDocument/2006/custom-properties" xmlns:vt="http://schemas.openxmlformats.org/officeDocument/2006/docPropsVTypes"/>
</file>