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2025钢厂员工年终工作总结</w:t>
      </w:r>
      <w:bookmarkEnd w:id="1"/>
    </w:p>
    <w:p>
      <w:pPr>
        <w:jc w:val="center"/>
        <w:spacing w:before="0" w:after="450"/>
      </w:pPr>
      <w:r>
        <w:rPr>
          <w:rFonts w:ascii="Arial" w:hAnsi="Arial" w:eastAsia="Arial" w:cs="Arial"/>
          <w:color w:val="999999"/>
          <w:sz w:val="20"/>
          <w:szCs w:val="20"/>
        </w:rPr>
        <w:t xml:space="preserve">来源：网络  作者：悠然小筑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2024钢厂员工年终工作总结（精选17篇）2024钢厂员工年终工作总结 篇1 本人进入钢厂已经有一年时间了，在这一年里收获不少，取得了不少成绩，但同时也发现了自己在工作中的一些不足，现将这一年以来的工作作个总结。 一、参加并组织开展triz...</w:t>
      </w:r>
    </w:p>
    <w:p>
      <w:pPr>
        <w:ind w:left="0" w:right="0" w:firstLine="560"/>
        <w:spacing w:before="450" w:after="450" w:line="312" w:lineRule="auto"/>
      </w:pPr>
      <w:r>
        <w:rPr>
          <w:rFonts w:ascii="宋体" w:hAnsi="宋体" w:eastAsia="宋体" w:cs="宋体"/>
          <w:color w:val="000"/>
          <w:sz w:val="28"/>
          <w:szCs w:val="28"/>
        </w:rPr>
        <w:t xml:space="preserve">2025钢厂员工年终工作总结（精选17篇）</w:t>
      </w:r>
    </w:p>
    <w:p>
      <w:pPr>
        <w:ind w:left="0" w:right="0" w:firstLine="560"/>
        <w:spacing w:before="450" w:after="450" w:line="312" w:lineRule="auto"/>
      </w:pPr>
      <w:r>
        <w:rPr>
          <w:rFonts w:ascii="宋体" w:hAnsi="宋体" w:eastAsia="宋体" w:cs="宋体"/>
          <w:color w:val="000"/>
          <w:sz w:val="28"/>
          <w:szCs w:val="28"/>
        </w:rPr>
        <w:t xml:space="preserve">2025钢厂员工年终工作总结 篇1</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2025钢厂员工年终工作总结 篇2</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2025钢厂员工年终工作总结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工会系统全体干部坚持发扬求真务实的工作作风，奋力开拓，全面完成了20xx年的各项任务。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2025钢厂员工年终工作总结 篇4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 在岗一分钟，安全六十秒 ，把安全隐患消灭在萌芽状态，防患于未然。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 能者发挥所长，健者不遗余力 ，低投入，高效率地做出更好的成绩。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 跑、冒、滴、漏 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2025钢厂员工年终工作总结 篇5</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今年亏损x个亿，全厂已经到了危急存亡的紧要关头，我们在“战危机，求生存”口号的号召下，应该转变自己的工作作风，多想着为公司做点实事，为明年的扭亏转盈做出自己应有的贡献。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2025钢厂员工年终工作总结 篇6</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 新人 ，感受颇深。下面，我将这一年来工作总结如下：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2025钢厂员工年终工作总结 篇7</w:t>
      </w:r>
    </w:p>
    <w:p>
      <w:pPr>
        <w:ind w:left="0" w:right="0" w:firstLine="560"/>
        <w:spacing w:before="450" w:after="450" w:line="312" w:lineRule="auto"/>
      </w:pPr>
      <w:r>
        <w:rPr>
          <w:rFonts w:ascii="宋体" w:hAnsi="宋体" w:eastAsia="宋体" w:cs="宋体"/>
          <w:color w:val="000"/>
          <w:sz w:val="28"/>
          <w:szCs w:val="28"/>
        </w:rPr>
        <w:t xml:space="preserve">时光飞逝，转眼一年的时间已经过去，在过去的一年里，自己不断用先进的理念指导工作，践行十九大精神，认真做好共青团组织、建设工作，充分发挥宣传舆论引导作用，为炼钢厂的生产经营建设贡献了自己的力量。</w:t>
      </w:r>
    </w:p>
    <w:p>
      <w:pPr>
        <w:ind w:left="0" w:right="0" w:firstLine="560"/>
        <w:spacing w:before="450" w:after="450" w:line="312" w:lineRule="auto"/>
      </w:pPr>
      <w:r>
        <w:rPr>
          <w:rFonts w:ascii="宋体" w:hAnsi="宋体" w:eastAsia="宋体" w:cs="宋体"/>
          <w:color w:val="000"/>
          <w:sz w:val="28"/>
          <w:szCs w:val="28"/>
        </w:rPr>
        <w:t xml:space="preserve">一年来，炼钢厂X杯竞赛工作获公司优胜单位称号;X甲班X岗被推荐为全国钢铁企业青年安全生产示范岗;炼钢厂团委获X市五四红旗标兵单位称号，一连铸团支部获X五四红旗团支部称号;炼钢厂获宣传报道先进单位称号。</w:t>
      </w:r>
    </w:p>
    <w:p>
      <w:pPr>
        <w:ind w:left="0" w:right="0" w:firstLine="560"/>
        <w:spacing w:before="450" w:after="450" w:line="312" w:lineRule="auto"/>
      </w:pPr>
      <w:r>
        <w:rPr>
          <w:rFonts w:ascii="宋体" w:hAnsi="宋体" w:eastAsia="宋体" w:cs="宋体"/>
          <w:color w:val="000"/>
          <w:sz w:val="28"/>
          <w:szCs w:val="28"/>
        </w:rPr>
        <w:t xml:space="preserve">厂团委以生产经营建设为中心，坚持党建带团建，开展多项主题活动，充分调动了广大青工的生产积极性与工作主动性，增强了共青团组织的凝聚力与战斗力。</w:t>
      </w:r>
    </w:p>
    <w:p>
      <w:pPr>
        <w:ind w:left="0" w:right="0" w:firstLine="560"/>
        <w:spacing w:before="450" w:after="450" w:line="312" w:lineRule="auto"/>
      </w:pPr>
      <w:r>
        <w:rPr>
          <w:rFonts w:ascii="宋体" w:hAnsi="宋体" w:eastAsia="宋体" w:cs="宋体"/>
          <w:color w:val="000"/>
          <w:sz w:val="28"/>
          <w:szCs w:val="28"/>
        </w:rPr>
        <w:t xml:space="preserve">一、抓团员青年思想教育，加强政治理论学习，努力提高团员青年的思想道德</w:t>
      </w:r>
    </w:p>
    <w:p>
      <w:pPr>
        <w:ind w:left="0" w:right="0" w:firstLine="560"/>
        <w:spacing w:before="450" w:after="450" w:line="312" w:lineRule="auto"/>
      </w:pPr>
      <w:r>
        <w:rPr>
          <w:rFonts w:ascii="宋体" w:hAnsi="宋体" w:eastAsia="宋体" w:cs="宋体"/>
          <w:color w:val="000"/>
          <w:sz w:val="28"/>
          <w:szCs w:val="28"/>
        </w:rPr>
        <w:t xml:space="preserve">厂团委每年都为基层团支部征订中青报、X青年报等刊物，加强基层支部对政策的理解与把握，同时结合国内外形势以及钢铁市场，及时开展厂情目标任务教育，使青工增强工作责任心，加大执行力度，实现精品强企的战略目标。适时开展目标引导工作，在全党开展的保持共产党员先进性教育活动中，厂团委向全体团员、青年发出“向身边的共产党员看齐”的倡议，号召团员青年要向处处体现先进性的模范党员那样，勇于吃苦，乐于奉献，以共青团特有的朝气和永不言败的勇气，在岗位是建功立业，尽显青春风采，为炼钢的事业做出最大的贡献。在“增强团员意识教育活动”中，厂团委精心策划，严密组织，狠抓落实，圆满完成了三个阶段的各项教育活动，通过教育活动的开展，团员政治意识、大局意识、模范意识大大提高，团组织的凝聚力、生机与活力明显增强，团员的整体精神风貌不断优化，思想觉悟全面提高，推优入党2名。</w:t>
      </w:r>
    </w:p>
    <w:p>
      <w:pPr>
        <w:ind w:left="0" w:right="0" w:firstLine="560"/>
        <w:spacing w:before="450" w:after="450" w:line="312" w:lineRule="auto"/>
      </w:pPr>
      <w:r>
        <w:rPr>
          <w:rFonts w:ascii="宋体" w:hAnsi="宋体" w:eastAsia="宋体" w:cs="宋体"/>
          <w:color w:val="000"/>
          <w:sz w:val="28"/>
          <w:szCs w:val="28"/>
        </w:rPr>
        <w:t xml:space="preserve">针对面临的严峻的市场情况，适时组织青工围绕增钢降耗、开展降低成本大讨论、危机意识大讨论，人人谈体会，表决心，为企业发展出谋划策，充分体现企业主人翁精神。组织开展了“我为开源节流进一言、献一策、做一事”活动，共收到建议82条，技术进步类22条;降成本类13条节能降耗类34条，其它类13条，其中多条有价值的建议被厂里采纳实施，创效益上百万元。</w:t>
      </w:r>
    </w:p>
    <w:p>
      <w:pPr>
        <w:ind w:left="0" w:right="0" w:firstLine="560"/>
        <w:spacing w:before="450" w:after="450" w:line="312" w:lineRule="auto"/>
      </w:pPr>
      <w:r>
        <w:rPr>
          <w:rFonts w:ascii="宋体" w:hAnsi="宋体" w:eastAsia="宋体" w:cs="宋体"/>
          <w:color w:val="000"/>
          <w:sz w:val="28"/>
          <w:szCs w:val="28"/>
        </w:rPr>
        <w:t xml:space="preserve">抓青工技能培训，举办各类培训、知识讲座，提高青工技术水平。厂团委与厂安全科、综合科、技术科等联合，先后举办了安全培训、科技知识讲座、质量管理知识培训，并在全厂重要岗位上发放质量承诺书，成立质量监督组，定期上报监督情况。组织各基层团支部开展岗位技能培训，尤其是结合公司开展的技能大赛、岗位练兵活动，提高操作水平，确保生产工作的正常运行。</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二、以活动为载体，增强团组织凝聚力。结合炼钢实际，开展内容丰富、形式多样的活动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公司首届“青春风采”大赛，炼钢厂有2人进入表演赛，展示了炼钢青工良好的精神风貌。在今年3至5月公司团委组织的“与X共发展”青年文化节活动中，厂团委精心组织各项活动，组织8名青工参加激扬青春歌手大赛，1人获三等奖，选送13幅漫画，其中8幅获奖;具体承办了“青春献X、热血铸精品”诗歌原创暨朗诵大赛，炼钢厂选送三个作品，其中两个分获一等奖与三等奖;组织全厂青工制作电脑动漫作品，选送九幅交到公司团委参评;三名选手进入公司团委组织的“才智大比拼”决赛，很好的展现了炼钢青工的良好风貌。</w:t>
      </w:r>
    </w:p>
    <w:p>
      <w:pPr>
        <w:ind w:left="0" w:right="0" w:firstLine="560"/>
        <w:spacing w:before="450" w:after="450" w:line="312" w:lineRule="auto"/>
      </w:pPr>
      <w:r>
        <w:rPr>
          <w:rFonts w:ascii="宋体" w:hAnsi="宋体" w:eastAsia="宋体" w:cs="宋体"/>
          <w:color w:val="000"/>
          <w:sz w:val="28"/>
          <w:szCs w:val="28"/>
        </w:rPr>
        <w:t xml:space="preserve">在去年安全生产月活动期间，为进一步强化青工安全意识，提高安全防范能力，与安全科共同组织开展了安全月系列活动，队列比赛、青安岗安全规程背诵接力赛、“安全伴我行”知识竞赛，比赛引入现场画面找错、话说安全演讲赛，形式新颖，即赛出了名次，又增强了职工安全知识，教育效果明显。此外结合形势开展了“我身边的共产党员”“我与开源节流”征文、“欢乐家庭秀”、“弘扬X精神共塑主人翁形象”演讲赛，活动都收到了良好的效果。</w:t>
      </w:r>
    </w:p>
    <w:p>
      <w:pPr>
        <w:ind w:left="0" w:right="0" w:firstLine="560"/>
        <w:spacing w:before="450" w:after="450" w:line="312" w:lineRule="auto"/>
      </w:pPr>
      <w:r>
        <w:rPr>
          <w:rFonts w:ascii="宋体" w:hAnsi="宋体" w:eastAsia="宋体" w:cs="宋体"/>
          <w:color w:val="000"/>
          <w:sz w:val="28"/>
          <w:szCs w:val="28"/>
        </w:rPr>
        <w:t xml:space="preserve">三、持续开展志愿服务、青年文明号活动，深化精神文明创建活动</w:t>
      </w:r>
    </w:p>
    <w:p>
      <w:pPr>
        <w:ind w:left="0" w:right="0" w:firstLine="560"/>
        <w:spacing w:before="450" w:after="450" w:line="312" w:lineRule="auto"/>
      </w:pPr>
      <w:r>
        <w:rPr>
          <w:rFonts w:ascii="宋体" w:hAnsi="宋体" w:eastAsia="宋体" w:cs="宋体"/>
          <w:color w:val="000"/>
          <w:sz w:val="28"/>
          <w:szCs w:val="28"/>
        </w:rPr>
        <w:t xml:space="preserve">为将志愿精神弘扬，厂团委对全厂的志愿者进行了登记注册，每年定期走进小区进行了便民服务，提供修理电器、法律咨询、电脑常识、疑问解答、焊补等项目，志愿者笑脸相迎职工家属，热情服务，大家直夸“志愿服务好”，志愿服务得到了广大职工的认可与参与，有更多的青年要求加入到志愿服务行列。除此以外，厂团委还组织十余名志愿者前往动力50000煤气柜进行义务植树，行动快，质量佳，让志愿者的旗帜的高高飘扬，将团结友爱、互助、奉献有真心传递。今年则先后两次圆满完成了公司团委下达的移树、种树任务，共移种柏树30棵，柳树200棵。</w:t>
      </w:r>
    </w:p>
    <w:p>
      <w:pPr>
        <w:ind w:left="0" w:right="0" w:firstLine="560"/>
        <w:spacing w:before="450" w:after="450" w:line="312" w:lineRule="auto"/>
      </w:pPr>
      <w:r>
        <w:rPr>
          <w:rFonts w:ascii="宋体" w:hAnsi="宋体" w:eastAsia="宋体" w:cs="宋体"/>
          <w:color w:val="000"/>
          <w:sz w:val="28"/>
          <w:szCs w:val="28"/>
        </w:rPr>
        <w:t xml:space="preserve">今年厂团委又带领青年志愿者走进“一助一”结对子，到X家中，开展志愿服务，做到每月定期服务，为他专门制作了一副拐杖，并送上了书籍，做到精神、物质两帮助。将团结、友爱、互助、奉献的志愿精神弘扬。同时厂团委还在厂内设立了便民工作站，为职工缝补衣扣，项目虽小，却受到了职工的赞评。</w:t>
      </w:r>
    </w:p>
    <w:p>
      <w:pPr>
        <w:ind w:left="0" w:right="0" w:firstLine="560"/>
        <w:spacing w:before="450" w:after="450" w:line="312" w:lineRule="auto"/>
      </w:pPr>
      <w:r>
        <w:rPr>
          <w:rFonts w:ascii="宋体" w:hAnsi="宋体" w:eastAsia="宋体" w:cs="宋体"/>
          <w:color w:val="000"/>
          <w:sz w:val="28"/>
          <w:szCs w:val="28"/>
        </w:rPr>
        <w:t xml:space="preserve">深化青年文明号活动，定期对冶炼丁班省级青年文明号进行考核、监督，冶炼丁班成为全车间的带头人，充分发挥了文明号的先进作用。</w:t>
      </w:r>
    </w:p>
    <w:p>
      <w:pPr>
        <w:ind w:left="0" w:right="0" w:firstLine="560"/>
        <w:spacing w:before="450" w:after="450" w:line="312" w:lineRule="auto"/>
      </w:pPr>
      <w:r>
        <w:rPr>
          <w:rFonts w:ascii="宋体" w:hAnsi="宋体" w:eastAsia="宋体" w:cs="宋体"/>
          <w:color w:val="000"/>
          <w:sz w:val="28"/>
          <w:szCs w:val="28"/>
        </w:rPr>
        <w:t xml:space="preserve">四、积极开展青工创新创效活动，为厂增效上百万元</w:t>
      </w:r>
    </w:p>
    <w:p>
      <w:pPr>
        <w:ind w:left="0" w:right="0" w:firstLine="560"/>
        <w:spacing w:before="450" w:after="450" w:line="312" w:lineRule="auto"/>
      </w:pPr>
      <w:r>
        <w:rPr>
          <w:rFonts w:ascii="宋体" w:hAnsi="宋体" w:eastAsia="宋体" w:cs="宋体"/>
          <w:color w:val="000"/>
          <w:sz w:val="28"/>
          <w:szCs w:val="28"/>
        </w:rPr>
        <w:t xml:space="preserve">厂团委坚持科技是第一生产力这个中心，充分发挥科协会员作用，开展科技讲座、技术培训，全面提高青工理论水平。在X年青协会员上交论文24篇，其中有10篇被评为一、二、三等奖;全年共立小改小革项目46项，其中《板坯中间包罐及相关设备改造》获五小评比一等项，《开闭所综合自动化改造》等六项分获五小二、三等奖。以青年为主，加强技术攻关。全厂成立的冶炼、连铸、精炼三个攻关组中，青年成员占大多数，冶炼攻关组通过一年的攻关，铸坯含氧量降到70ppm以下，转炉一次性炉龄平均提高了881炉，补炉时间每月减少3.17小时;一连铸攻关组以铸坯质量为主线，以减少漏钢事故为重点，多次开展攻关，攻关后铸坯一次合格率提高0.9个百分点，溢漏率降低0.01个百分点;二连铸攻关组对二冷水进行调整改进，重点对铸坯检修质量进行把关，角部裂纹、角部漏钢得到有效控制。全厂19个Qc小组，活动率达100%，其中9个获公司级奖项，两个全国“众和塑化杯”“八喜杯”奖项，青年技术员X荣获省级技术创新能手称号。</w:t>
      </w:r>
    </w:p>
    <w:p>
      <w:pPr>
        <w:ind w:left="0" w:right="0" w:firstLine="560"/>
        <w:spacing w:before="450" w:after="450" w:line="312" w:lineRule="auto"/>
      </w:pPr>
      <w:r>
        <w:rPr>
          <w:rFonts w:ascii="宋体" w:hAnsi="宋体" w:eastAsia="宋体" w:cs="宋体"/>
          <w:color w:val="000"/>
          <w:sz w:val="28"/>
          <w:szCs w:val="28"/>
        </w:rPr>
        <w:t xml:space="preserve">今年厂团委按照基层推荐，团委申核的程序，严格按考核标准推荐三人参加公司第二届十大技术标兵评选活动，X、X、X三人获得第二届“X十大技术标兵”称号</w:t>
      </w:r>
    </w:p>
    <w:p>
      <w:pPr>
        <w:ind w:left="0" w:right="0" w:firstLine="560"/>
        <w:spacing w:before="450" w:after="450" w:line="312" w:lineRule="auto"/>
      </w:pPr>
      <w:r>
        <w:rPr>
          <w:rFonts w:ascii="宋体" w:hAnsi="宋体" w:eastAsia="宋体" w:cs="宋体"/>
          <w:color w:val="000"/>
          <w:sz w:val="28"/>
          <w:szCs w:val="28"/>
        </w:rPr>
        <w:t xml:space="preserve">五、X杯竞赛活动开展的扎实有效，为全厂实现全年安全生产目标做出了应有贡献</w:t>
      </w:r>
    </w:p>
    <w:p>
      <w:pPr>
        <w:ind w:left="0" w:right="0" w:firstLine="560"/>
        <w:spacing w:before="450" w:after="450" w:line="312" w:lineRule="auto"/>
      </w:pPr>
      <w:r>
        <w:rPr>
          <w:rFonts w:ascii="宋体" w:hAnsi="宋体" w:eastAsia="宋体" w:cs="宋体"/>
          <w:color w:val="000"/>
          <w:sz w:val="28"/>
          <w:szCs w:val="28"/>
        </w:rPr>
        <w:t xml:space="preserve">为确保竞赛活动收到预期目标，厂团委将各支部分为两个赛区，实行流动红旗竞赛，考核纳入厂安全一体化考核当中。强调安全文化理念对职工的潜意识教育，实现安全管理规范化、标准化。加强危险源点预知预控，开展转炉停电事故演练、防煤气中毒事故演练、防触电事故演练等多项演练。深入开展了“反三违、保安全、保质量，奋力冲刺200万吨钢安全竞赛”，重拳出击“三违”，消除一切不安全因素，全年青安岗共查出三违60人次，整改隐患80项，整改率达到85%以上。坚持做到青安岗记录仿宋化、标准化，做到班前、班中、班后三查，创建青年安全生产示范岗，X甲班X岗获山西省青年安全生产示范岗称号，今年又被推荐为全国钢铁企业青年安全生产示范岗</w:t>
      </w:r>
    </w:p>
    <w:p>
      <w:pPr>
        <w:ind w:left="0" w:right="0" w:firstLine="560"/>
        <w:spacing w:before="450" w:after="450" w:line="312" w:lineRule="auto"/>
      </w:pPr>
      <w:r>
        <w:rPr>
          <w:rFonts w:ascii="宋体" w:hAnsi="宋体" w:eastAsia="宋体" w:cs="宋体"/>
          <w:color w:val="000"/>
          <w:sz w:val="28"/>
          <w:szCs w:val="28"/>
        </w:rPr>
        <w:t xml:space="preserve">六、加强团员、团干部队伍建设，不断提高团组织凝聚力、战斗力</w:t>
      </w:r>
    </w:p>
    <w:p>
      <w:pPr>
        <w:ind w:left="0" w:right="0" w:firstLine="560"/>
        <w:spacing w:before="450" w:after="450" w:line="312" w:lineRule="auto"/>
      </w:pPr>
      <w:r>
        <w:rPr>
          <w:rFonts w:ascii="宋体" w:hAnsi="宋体" w:eastAsia="宋体" w:cs="宋体"/>
          <w:color w:val="000"/>
          <w:sz w:val="28"/>
          <w:szCs w:val="28"/>
        </w:rPr>
        <w:t xml:space="preserve">20X年全年共发展团员19名，为团组织注入了新鲜血液。“推优”工作也进一步加强，全年推优入党2名。新改选团支部书记2人，团组织的建设得到了加强。厂团委以创建“五四红旗团委”为目标，深入开展各项活动，不断规范规章制度，形成良好氛围。工作中注重发挥团员干部的骨干作用，加大优秀青年典型宣传力度，召开先进表彰大会，鼓励青工学先进、当先进，以更加出色的表现完成各项任务。基层团支部则以创建五四红旗团支部为标准，积极开展各项活动，冶炼团支部组织开展了“状元炉”“争做文明冶炼人”等多项活动，将团组织的战斗堡垒作用充分发挥。一连铸团支部则结合工作实际，开展多项文体活动，丰富和活跃职工文化生活，达到了鼓舞职工士气的目的，圆满的完成了各项生产任务，20X年一边铸团支部荣获X五四红旗团支部称号。</w:t>
      </w:r>
    </w:p>
    <w:p>
      <w:pPr>
        <w:ind w:left="0" w:right="0" w:firstLine="560"/>
        <w:spacing w:before="450" w:after="450" w:line="312" w:lineRule="auto"/>
      </w:pPr>
      <w:r>
        <w:rPr>
          <w:rFonts w:ascii="宋体" w:hAnsi="宋体" w:eastAsia="宋体" w:cs="宋体"/>
          <w:color w:val="000"/>
          <w:sz w:val="28"/>
          <w:szCs w:val="28"/>
        </w:rPr>
        <w:t xml:space="preserve">2025钢厂员工年终工作总结 篇8</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1643924.99吨，平均日产量为4921.93吨;合格产量1638485.12吨，其中SPHC产量为1376528.14吨，占总产量的83.73%，Q195L产量为114503.37吨，占总产量的6.96%;Q195产量为130627.8吨，占总产量的7.94%;Q235产量为22591.47吨，占总产量的1.37%，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1060.80kg/t，吨钢耗氧56.51m3/t，氮气消耗46.88m3/t，机物料消耗9.81元，耐材消耗为34.04元。其中除熔剂、氧气氮气消耗高于去年指标以外，其它指标均低于20__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99.67%。</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2025钢厂员工年终工作总结 篇9</w:t>
      </w:r>
    </w:p>
    <w:p>
      <w:pPr>
        <w:ind w:left="0" w:right="0" w:firstLine="560"/>
        <w:spacing w:before="450" w:after="450" w:line="312" w:lineRule="auto"/>
      </w:pPr>
      <w:r>
        <w:rPr>
          <w:rFonts w:ascii="宋体" w:hAnsi="宋体" w:eastAsia="宋体" w:cs="宋体"/>
          <w:color w:val="000"/>
          <w:sz w:val="28"/>
          <w:szCs w:val="28"/>
        </w:rPr>
        <w:t xml:space="preserve">我自X年X月X日入职公司，履行业务员的职责和义务，在您的正确领导下积极开展各项业务工作，至今已有一年。通过一年来的努力，我共完成销售量8846吨，实现平均吨钢利润60元/吨，月平均销售量885吨，利润总额53X60元。除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20X年我在工作中出现的最严重的失误，是X拖欠货款事件。以接近100元/吨的利润作为销售目的，以20万元的保证金作为回笼货款和滞纳金的保障。看似万无一失，却隐含了造成严重后果的多个失误。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的销售量达到操作以来的最高，货款也像前几个月一样，虽然有拖延，但拖延的时间并不长，而且也按合同支付了利息，这让我感觉得其经营状况并没有太大问题。由于去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2025钢厂员工年终工作总结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2025钢厂员工年终工作总结 篇11</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w:t>
      </w:r>
    </w:p>
    <w:p>
      <w:pPr>
        <w:ind w:left="0" w:right="0" w:firstLine="560"/>
        <w:spacing w:before="450" w:after="450" w:line="312" w:lineRule="auto"/>
      </w:pPr>
      <w:r>
        <w:rPr>
          <w:rFonts w:ascii="宋体" w:hAnsi="宋体" w:eastAsia="宋体" w:cs="宋体"/>
          <w:color w:val="000"/>
          <w:sz w:val="28"/>
          <w:szCs w:val="28"/>
        </w:rPr>
        <w:t xml:space="preserve">20xx年以来，组织开展了钢厂qc活动并修改成果参加国家级和省冶金行业的比赛。经过修改20多稿之后，在**市举行的比赛中获一等奖，改变了型钢厂没有国家级qc成果的历史。</w:t>
      </w:r>
    </w:p>
    <w:p>
      <w:pPr>
        <w:ind w:left="0" w:right="0" w:firstLine="560"/>
        <w:spacing w:before="450" w:after="450" w:line="312" w:lineRule="auto"/>
      </w:pPr>
      <w:r>
        <w:rPr>
          <w:rFonts w:ascii="宋体" w:hAnsi="宋体" w:eastAsia="宋体" w:cs="宋体"/>
          <w:color w:val="000"/>
          <w:sz w:val="28"/>
          <w:szCs w:val="28"/>
        </w:rPr>
        <w:t xml:space="preserve">二、参加并组织开展理论培训工作，使钢厂成为典型</w:t>
      </w:r>
    </w:p>
    <w:p>
      <w:pPr>
        <w:ind w:left="0" w:right="0" w:firstLine="560"/>
        <w:spacing w:before="450" w:after="450" w:line="312" w:lineRule="auto"/>
      </w:pPr>
      <w:r>
        <w:rPr>
          <w:rFonts w:ascii="宋体" w:hAnsi="宋体" w:eastAsia="宋体" w:cs="宋体"/>
          <w:color w:val="000"/>
          <w:sz w:val="28"/>
          <w:szCs w:val="28"/>
        </w:rPr>
        <w:t xml:space="preserve">继20xx年参加了技术创新方法和理论培训班之后，进行了总结并与领导沟通，推动该理论在钢厂的拓展。参与组织了钢厂两期技术创新方法和理论培训班，122名中层干部和工程技术人员系统了解了如何运用理论解决生产实践问题的知识，使钢厂成为第一个系统开展理论培训的单位。在培训结束后的仅仅第*天，就结合钢生产的流程，运用物场理论和知识库，发明了通过增加一个场和一种物质来阻止钢材表面锈蚀的装置并申报了专利，受到领导和专家教授的好评。该专利成为利用理论解决问题的第一项专利。通过以上工作，使钢厂的技术创新方法暨理论培训成为典型。</w:t>
      </w:r>
    </w:p>
    <w:p>
      <w:pPr>
        <w:ind w:left="0" w:right="0" w:firstLine="560"/>
        <w:spacing w:before="450" w:after="450" w:line="312" w:lineRule="auto"/>
      </w:pPr>
      <w:r>
        <w:rPr>
          <w:rFonts w:ascii="宋体" w:hAnsi="宋体" w:eastAsia="宋体" w:cs="宋体"/>
          <w:color w:val="000"/>
          <w:sz w:val="28"/>
          <w:szCs w:val="28"/>
        </w:rPr>
        <w:t xml:space="preserve">三、开展好专利工作，使钢厂申报量创出历史最好水平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w:t>
      </w:r>
    </w:p>
    <w:p>
      <w:pPr>
        <w:ind w:left="0" w:right="0" w:firstLine="560"/>
        <w:spacing w:before="450" w:after="450" w:line="312" w:lineRule="auto"/>
      </w:pPr>
      <w:r>
        <w:rPr>
          <w:rFonts w:ascii="宋体" w:hAnsi="宋体" w:eastAsia="宋体" w:cs="宋体"/>
          <w:color w:val="000"/>
          <w:sz w:val="28"/>
          <w:szCs w:val="28"/>
        </w:rPr>
        <w:t xml:space="preserve">四、积极推进质量管理工作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项目的申报工作，确定了公司级项目。项目开展过程中，给予联络和支持。使工程技术人员了解了**项目开展的步骤、组织形式、方式方法、需要的工器具等知识，改进了产品质量和工艺。对中型储运车间以降低服务差错率为主要内容的*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五、起草管理制度，促进工作开展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2025钢厂员工年终工作总结 篇12</w:t>
      </w:r>
    </w:p>
    <w:p>
      <w:pPr>
        <w:ind w:left="0" w:right="0" w:firstLine="560"/>
        <w:spacing w:before="450" w:after="450" w:line="312" w:lineRule="auto"/>
      </w:pPr>
      <w:r>
        <w:rPr>
          <w:rFonts w:ascii="宋体" w:hAnsi="宋体" w:eastAsia="宋体" w:cs="宋体"/>
          <w:color w:val="000"/>
          <w:sz w:val="28"/>
          <w:szCs w:val="28"/>
        </w:rPr>
        <w:t xml:space="preserve">本人进入 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 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 年8月参加了莱钢技术创新方法和 理论培训班之后，进行了总结并与领导沟通，推动该理论在型钢厂的拓展。参与组织了型钢厂两期技术创新方法和理论培训班，122名中层干部和工程技术人员系统了解了如何运用 理论解决生产实践问题的知识，使型钢厂成为莱钢第一个系统开展理论培训的单位。在培训结束后的仅仅第9天，就结合型钢生产的流程，运用物场理论和知识库，发明了通过增加一个场和一种物质来阻止钢材表面锈蚀的装置并申报了专利，受到领导和专家教授的好评。该专利成为莱钢利用理论解决问题的第一项专利。通过以上工作，使型钢厂的技术创新方法暨 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 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经过半年左右的认真准备，在开展了材料编制报送、现场审核、专家评审、幻灯片制作等工作之后，12月，与领导一起参加年度冶金产品实物质量 金杯奖 专业评审会。会上，介绍了莱钢 型钢的质量管理状况并顺利通过了答辩。使我们的型钢产品顺利通过复评，意味着保持了国际先进水平，对提升企业知名度和市场竞争力具有重要意义。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 年7月29日，《合金熔覆铸钢轧辊的研究与应用》等9项科技进步成果通过了集团公司鉴定。在集团有限公司11月2日召开的莱钢科学技术奖颁奖大会上，型钢厂实施的《欧标系列 型钢产品研制与开发》项目获重大科学技术奖三等奖，另有《型钢大型生产线圆盘锯片性能的研究与应用》等9个项目分获技术创新奖二、三等奖。 年，《欧标系列 型钢产品研制与开发》项目获 省冶金科技进步奖二等奖。</w:t>
      </w:r>
    </w:p>
    <w:p>
      <w:pPr>
        <w:ind w:left="0" w:right="0" w:firstLine="560"/>
        <w:spacing w:before="450" w:after="450" w:line="312" w:lineRule="auto"/>
      </w:pPr>
      <w:r>
        <w:rPr>
          <w:rFonts w:ascii="宋体" w:hAnsi="宋体" w:eastAsia="宋体" w:cs="宋体"/>
          <w:color w:val="000"/>
          <w:sz w:val="28"/>
          <w:szCs w:val="28"/>
        </w:rPr>
        <w:t xml:space="preserve">2025钢厂员工年终工作总结 篇13</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 金杯奖 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2025钢厂员工年终工作总结 篇14</w:t>
      </w:r>
    </w:p>
    <w:p>
      <w:pPr>
        <w:ind w:left="0" w:right="0" w:firstLine="560"/>
        <w:spacing w:before="450" w:after="450" w:line="312" w:lineRule="auto"/>
      </w:pPr>
      <w:r>
        <w:rPr>
          <w:rFonts w:ascii="宋体" w:hAnsi="宋体" w:eastAsia="宋体" w:cs="宋体"/>
          <w:color w:val="000"/>
          <w:sz w:val="28"/>
          <w:szCs w:val="28"/>
        </w:rPr>
        <w:t xml:space="preserve">来到钢厂已经一年了，到岗位也快一年了。对于我这个进入**大家庭的 新人 ，感受颇深。下面，我将这一年工作总结如下：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560"/>
        <w:spacing w:before="450" w:after="450" w:line="312" w:lineRule="auto"/>
      </w:pPr>
      <w:r>
        <w:rPr>
          <w:rFonts w:ascii="宋体" w:hAnsi="宋体" w:eastAsia="宋体" w:cs="宋体"/>
          <w:color w:val="000"/>
          <w:sz w:val="28"/>
          <w:szCs w:val="28"/>
        </w:rPr>
        <w:t xml:space="preserve">2025钢厂员工年终工作总结 篇15</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 厂级、车间级、班组级 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 日钢速度 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在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带冷机是由132个小台车，4台风机、2台电机减速机，柔性传动组成。以后的工作中遵守劳动规章制度，确保安全，班前后会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范文自己能很好的把工作做好，面对各种突发事故，计划检修停机，临时性停机，都能很好的应对，配合好维修工工作。生产过程中一丝不苟每次点巡检都按照 五确认 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2025钢厂员工年终工作总结 篇16</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扎实开展好专利申报各环节的工作并营造良好的氛围，敦促同志们积极申报。20__年一年，型钢厂共申报《矫直机后翻钢装置》等专利11项，比1998年建厂至前年十年申报的专利总和还多，创出历史水平。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2025钢厂员工年终工作总结 篇17</w:t>
      </w:r>
    </w:p>
    <w:p>
      <w:pPr>
        <w:ind w:left="0" w:right="0" w:firstLine="560"/>
        <w:spacing w:before="450" w:after="450" w:line="312" w:lineRule="auto"/>
      </w:pPr>
      <w:r>
        <w:rPr>
          <w:rFonts w:ascii="宋体" w:hAnsi="宋体" w:eastAsia="宋体" w:cs="宋体"/>
          <w:color w:val="000"/>
          <w:sz w:val="28"/>
          <w:szCs w:val="28"/>
        </w:rPr>
        <w:t xml:space="preserve">时间飞快已过去了将近五年，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2025-07-07T12:08:02+08:00</dcterms:created>
  <dcterms:modified xsi:type="dcterms:W3CDTF">2025-07-07T12:08:02+08:00</dcterms:modified>
</cp:coreProperties>
</file>

<file path=docProps/custom.xml><?xml version="1.0" encoding="utf-8"?>
<Properties xmlns="http://schemas.openxmlformats.org/officeDocument/2006/custom-properties" xmlns:vt="http://schemas.openxmlformats.org/officeDocument/2006/docPropsVTypes"/>
</file>