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年终个人工作总结2025年14篇</w:t>
      </w:r>
      <w:bookmarkEnd w:id="1"/>
    </w:p>
    <w:p>
      <w:pPr>
        <w:jc w:val="center"/>
        <w:spacing w:before="0" w:after="450"/>
      </w:pPr>
      <w:r>
        <w:rPr>
          <w:rFonts w:ascii="Arial" w:hAnsi="Arial" w:eastAsia="Arial" w:cs="Arial"/>
          <w:color w:val="999999"/>
          <w:sz w:val="20"/>
          <w:szCs w:val="20"/>
        </w:rPr>
        <w:t xml:space="preserve">来源：网络  作者：浅唱梦痕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以下是为大家整理的关于年终个人工作总结2025年的文章14篇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年终个人工作总结2025年篇1</w:t>
      </w:r>
    </w:p>
    <w:p>
      <w:pPr>
        <w:ind w:left="0" w:right="0" w:firstLine="560"/>
        <w:spacing w:before="450" w:after="450" w:line="312" w:lineRule="auto"/>
      </w:pPr>
      <w:r>
        <w:rPr>
          <w:rFonts w:ascii="宋体" w:hAnsi="宋体" w:eastAsia="宋体" w:cs="宋体"/>
          <w:color w:val="000"/>
          <w:sz w:val="28"/>
          <w:szCs w:val="28"/>
        </w:rPr>
        <w:t xml:space="preserve">　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&gt;一、销售计划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&gt;二、客户关系管理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&gt;三、信息反馈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&gt;四、“销售当中无小事”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年终个人工作总结2025年篇2</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一、本学期取得的成绩</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　　二、思想品德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　　2、在区角活动中，缺乏探索精神。</w:t>
      </w:r>
    </w:p>
    <w:p>
      <w:pPr>
        <w:ind w:left="0" w:right="0" w:firstLine="560"/>
        <w:spacing w:before="450" w:after="450" w:line="312" w:lineRule="auto"/>
      </w:pPr>
      <w:r>
        <w:rPr>
          <w:rFonts w:ascii="宋体" w:hAnsi="宋体" w:eastAsia="宋体" w:cs="宋体"/>
          <w:color w:val="000"/>
          <w:sz w:val="28"/>
          <w:szCs w:val="28"/>
        </w:rPr>
        <w:t xml:space="preserve">　　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　　七、原因分析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　　八、改进措施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年终个人工作总结2025年篇3</w:t>
      </w:r>
    </w:p>
    <w:p>
      <w:pPr>
        <w:ind w:left="0" w:right="0" w:firstLine="560"/>
        <w:spacing w:before="450" w:after="450" w:line="312" w:lineRule="auto"/>
      </w:pPr>
      <w:r>
        <w:rPr>
          <w:rFonts w:ascii="宋体" w:hAnsi="宋体" w:eastAsia="宋体" w:cs="宋体"/>
          <w:color w:val="000"/>
          <w:sz w:val="28"/>
          <w:szCs w:val="28"/>
        </w:rPr>
        <w:t xml:space="preserve">　　根据公司、纪委部门的具体安排，我坚持以马克思列宁主义、毛泽东思想、邓小平理论、“三个代表”重要思想、科学发展观、习近平新时代中国特色社会主义思想为指导，按照上级部门关于加强党风廉政建设的指示，切实落实党风廉政建设责任制的各项要求，把党风廉政建设工作与本职工作“同部署、同落实、同检查、同考核、同奖惩”，现结合本人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建设规定的自觉性。学习有关党风廉政建设的相关文件，经常性的学习党纪法规和廉政建设的有关规定，学习中纪委提出的关于领导干部廉洁自律的“八项规定”“四大纪律八项注意”，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2、正确对待权力，认真履行好职责，按照党风廉政建设落实好情况，做到制度内“不缺位”，制度外“不越位”，切实履行好工作职责，能严格执行廉洁自律规定。</w:t>
      </w:r>
    </w:p>
    <w:p>
      <w:pPr>
        <w:ind w:left="0" w:right="0" w:firstLine="560"/>
        <w:spacing w:before="450" w:after="450" w:line="312" w:lineRule="auto"/>
      </w:pPr>
      <w:r>
        <w:rPr>
          <w:rFonts w:ascii="宋体" w:hAnsi="宋体" w:eastAsia="宋体" w:cs="宋体"/>
          <w:color w:val="000"/>
          <w:sz w:val="28"/>
          <w:szCs w:val="28"/>
        </w:rPr>
        <w:t xml:space="preserve">　　3、努力做好本职工作，积极配合领导工作，能够同工区一班人团结一致，密切配合，勤奋工作，真正做到该做的工作积极去做好，不该做的事情不去管闲事，该忙的忙，不该忙的不瞎忙，廉洁自律，保持共产党员的本色，按照要求对照各项规定：1.没有克扣截流职工的工资2.按照要求每月保证自己的下井数量和带班数量符合规定3.没有接受过任何职工的现金4.没有接受过职工的请吃请喝。</w:t>
      </w:r>
    </w:p>
    <w:p>
      <w:pPr>
        <w:ind w:left="0" w:right="0" w:firstLine="560"/>
        <w:spacing w:before="450" w:after="450" w:line="312" w:lineRule="auto"/>
      </w:pPr>
      <w:r>
        <w:rPr>
          <w:rFonts w:ascii="宋体" w:hAnsi="宋体" w:eastAsia="宋体" w:cs="宋体"/>
          <w:color w:val="000"/>
          <w:sz w:val="28"/>
          <w:szCs w:val="28"/>
        </w:rPr>
        <w:t xml:space="preserve">　　&gt;二、今后廉洁自律工作</w:t>
      </w:r>
    </w:p>
    <w:p>
      <w:pPr>
        <w:ind w:left="0" w:right="0" w:firstLine="560"/>
        <w:spacing w:before="450" w:after="450" w:line="312" w:lineRule="auto"/>
      </w:pPr>
      <w:r>
        <w:rPr>
          <w:rFonts w:ascii="宋体" w:hAnsi="宋体" w:eastAsia="宋体" w:cs="宋体"/>
          <w:color w:val="000"/>
          <w:sz w:val="28"/>
          <w:szCs w:val="28"/>
        </w:rPr>
        <w:t xml:space="preserve">　　1、认真学习十九大精神并深刻领会其思想内涵，要义“三个代表”重要思想指导自己的实际工作，要认真到加强党风廉政建设是推动经济社会发展的有力保证，积极学习上级纪检部门连接自律的相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2、要以党风廉政建设规定的内容和要求为行为准则，认真贯彻执行，在有关程序和细节上公开透明，严格政策，为职工服务好，严格用权，严格把关，要在党风廉政建设规定的基础上加以细化，明确个人执行党风廉政建设的具体规定，坚决杜绝吃拿卡要等行为。</w:t>
      </w:r>
    </w:p>
    <w:p>
      <w:pPr>
        <w:ind w:left="0" w:right="0" w:firstLine="560"/>
        <w:spacing w:before="450" w:after="450" w:line="312" w:lineRule="auto"/>
      </w:pPr>
      <w:r>
        <w:rPr>
          <w:rFonts w:ascii="宋体" w:hAnsi="宋体" w:eastAsia="宋体" w:cs="宋体"/>
          <w:color w:val="000"/>
          <w:sz w:val="28"/>
          <w:szCs w:val="28"/>
        </w:rPr>
        <w:t xml:space="preserve">　　3、深入到职工中间，听取职工的意见，针对存在的问题及时改正，切实转变工作作风，虚心接受职工监督，倾听职工意见，对照廉洁自律相关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规定制度，无一例不廉洁行为发生，取得了一定的效果，今后我要继续按照党风廉政建设的相关要求，坚持不懈的抓好个人的廉政自律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年终个人工作总结2025年篇4</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&gt;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下年工作计划：</w:t>
      </w:r>
    </w:p>
    <w:p>
      <w:pPr>
        <w:ind w:left="0" w:right="0" w:firstLine="560"/>
        <w:spacing w:before="450" w:after="450" w:line="312" w:lineRule="auto"/>
      </w:pPr>
      <w:r>
        <w:rPr>
          <w:rFonts w:ascii="宋体" w:hAnsi="宋体" w:eastAsia="宋体" w:cs="宋体"/>
          <w:color w:val="000"/>
          <w:sz w:val="28"/>
          <w:szCs w:val="28"/>
        </w:rPr>
        <w:t xml:space="preserve">　　1.努力学习，提高财会人员的政治素质。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2.积极工作，努力完成学校的后勤工作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3.查找差距，努力做好后勤工作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年终个人工作总结2025年篇5</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&gt;　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&gt;　二、蓝风铃文学报稿件审核。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&gt;三、两次笔会。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&gt;　四、两次练笔。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&gt;五、关于近代诗歌意识源流的主题报告会。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&gt;　六、与本社组织部进行了友谊篮球赛。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&gt;　七、经验和不足之处。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年终个人工作总结2025年篇6</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（一）对策一：加强销售队伍的目标管理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（二）对策二：细分市场，建立差异化营销细致的市场分析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　　（三）对策三：注重信息收集做好科学预测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2025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年终个人工作总结2025年篇7</w:t>
      </w:r>
    </w:p>
    <w:p>
      <w:pPr>
        <w:ind w:left="0" w:right="0" w:firstLine="560"/>
        <w:spacing w:before="450" w:after="450" w:line="312" w:lineRule="auto"/>
      </w:pPr>
      <w:r>
        <w:rPr>
          <w:rFonts w:ascii="宋体" w:hAnsi="宋体" w:eastAsia="宋体" w:cs="宋体"/>
          <w:color w:val="000"/>
          <w:sz w:val="28"/>
          <w:szCs w:val="28"/>
        </w:rPr>
        <w:t xml:space="preserve">　　2025年就快结束，回首2025一年工作，有硕果累累的喜悦，有与同事协同攻关的艰辛，也有遇到困难和挫折时惆怅，时光过得飞快，不知不觉中，充满希望的2025年就伴随着新年伊始即将临近。可以说，2025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2025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(二)2025年工程维修主要有：在卫生间后墙贴瓷砖，天花修补，二栋宿舍走廊护栏及宿舍阳台护栏的维修，还有各类大小维修已达几千件之多!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2025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针对2025年工作中存在的不足，为了做好新一年的工作，突出做好以下几个方面：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年终个人工作总结2025年篇8</w:t>
      </w:r>
    </w:p>
    <w:p>
      <w:pPr>
        <w:ind w:left="0" w:right="0" w:firstLine="560"/>
        <w:spacing w:before="450" w:after="450" w:line="312" w:lineRule="auto"/>
      </w:pPr>
      <w:r>
        <w:rPr>
          <w:rFonts w:ascii="宋体" w:hAnsi="宋体" w:eastAsia="宋体" w:cs="宋体"/>
          <w:color w:val="000"/>
          <w:sz w:val="28"/>
          <w:szCs w:val="28"/>
        </w:rPr>
        <w:t xml:space="preserve">　　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年终个人工作总结2025年篇9</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　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二、操作管理&gt;工作&gt;计划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年终个人工作总结2025年篇10</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年终个人工作总结2025年篇11</w:t>
      </w:r>
    </w:p>
    <w:p>
      <w:pPr>
        <w:ind w:left="0" w:right="0" w:firstLine="560"/>
        <w:spacing w:before="450" w:after="450" w:line="312" w:lineRule="auto"/>
      </w:pPr>
      <w:r>
        <w:rPr>
          <w:rFonts w:ascii="宋体" w:hAnsi="宋体" w:eastAsia="宋体" w:cs="宋体"/>
          <w:color w:val="000"/>
          <w:sz w:val="28"/>
          <w:szCs w:val="28"/>
        </w:rPr>
        <w:t xml:space="preserve">　　时间过的好快啊，转眼间到了20__年末，这一年里有欢笑有争吵，有开心有烦恼，重要的是更有提高和成长，应当总结一下今年一年的收获，本人自从踏入厨师界以来一向在各方面严格要求自我，努力地提高自我的各方面的本事，以便使自我更快地适应当今社会教育发展的形势，勇于解剖自我，分析自我，正视自我，提高自身素质，在学习“厨政目标”中，自我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我的岗位职责，出色完成领导交办的各项工作任务，在自我平凡而普通的工作岗位上，努力做好本职工作。在工作中我端正态度，进取主动，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我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　　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我的工作，虽然做的不是很好，我觉得自我很尽力在自我的事。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我的问题和对待工作的态度，之后我有了很大改变，这都归功于我的上司对我的耐心，那种不放弃不抛弃的执著让我重新做回了欢乐的自我。</w:t>
      </w:r>
    </w:p>
    <w:p>
      <w:pPr>
        <w:ind w:left="0" w:right="0" w:firstLine="560"/>
        <w:spacing w:before="450" w:after="450" w:line="312" w:lineRule="auto"/>
      </w:pPr>
      <w:r>
        <w:rPr>
          <w:rFonts w:ascii="宋体" w:hAnsi="宋体" w:eastAsia="宋体" w:cs="宋体"/>
          <w:color w:val="000"/>
          <w:sz w:val="28"/>
          <w:szCs w:val="28"/>
        </w:rPr>
        <w:t xml:space="preserve">　　之后有打荷头子的职位的空缺和上司极力的推荐，于是我有了做荷王的机会，扮演了荷王的主角。息州宾馆给我供给了发展的平台和提升的空间。做荷王以后我自我就觉得自我已经不是普通的员工了，不能再已普通员工的行为来要求自我了。于是我在做好员工工作的同时我开始研究荷台的工作进度了，这就是我做荷王的最大的提高，也是自我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此刻我最主要的问题还是在安排上，对自我下属的员工做事效率不是很了解，没有做到心理有数，安排工作的时候也不是心理有数，时间把握不好。还是员工的本分作的较好，组长的没做好，有时候还是把自我当员工来工作，拼命做事而忽略了总体的进度，自我做事而没有跟踪，导致总体出问题。此刻我觉得我们存在的最大问题就是，我们的生产流水线不循环，总是被卡在一个位置没有流下去，就在那里断掉了，卡住的位置有问题不上报，没解决而导致流水线断裂，所以提醒下每位荷王在自我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供给学习和发展的机会，息州宾馆经常组织我们学习和培训，让我们一齐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我做事要做到自我满意。同时我明白要珍惜身边的每一个人和事情，珍惜现有的工作和每一次学习机会，珍惜身边的亲人和同事，不要在以后的日子里让自我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　　20__即将过去，我将会带着我这一年的经验教训迈入___，优点发扬光大缺点一点一点改正，努力的做好自我的本分，努力学习管理本事，为酒店贡献自我的力量，与酒店同提高，共繁荣。给自我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年终个人工作总结2025年篇12</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年终个人工作总结2025年篇13</w:t>
      </w:r>
    </w:p>
    <w:p>
      <w:pPr>
        <w:ind w:left="0" w:right="0" w:firstLine="560"/>
        <w:spacing w:before="450" w:after="450" w:line="312" w:lineRule="auto"/>
      </w:pPr>
      <w:r>
        <w:rPr>
          <w:rFonts w:ascii="宋体" w:hAnsi="宋体" w:eastAsia="宋体" w:cs="宋体"/>
          <w:color w:val="000"/>
          <w:sz w:val="28"/>
          <w:szCs w:val="28"/>
        </w:rPr>
        <w:t xml:space="preserve">　　回首这一年，自己在厨师生涯中曾走过不少“弯路”，耗费了不少时间和尽力，现对2025年个人工作总结如下：</w:t>
      </w:r>
    </w:p>
    <w:p>
      <w:pPr>
        <w:ind w:left="0" w:right="0" w:firstLine="560"/>
        <w:spacing w:before="450" w:after="450" w:line="312" w:lineRule="auto"/>
      </w:pPr>
      <w:r>
        <w:rPr>
          <w:rFonts w:ascii="宋体" w:hAnsi="宋体" w:eastAsia="宋体" w:cs="宋体"/>
          <w:color w:val="000"/>
          <w:sz w:val="28"/>
          <w:szCs w:val="28"/>
        </w:rPr>
        <w:t xml:space="preserve">&gt;　　一、过于迷信平台大小</w:t>
      </w:r>
    </w:p>
    <w:p>
      <w:pPr>
        <w:ind w:left="0" w:right="0" w:firstLine="560"/>
        <w:spacing w:before="450" w:after="450" w:line="312" w:lineRule="auto"/>
      </w:pPr>
      <w:r>
        <w:rPr>
          <w:rFonts w:ascii="宋体" w:hAnsi="宋体" w:eastAsia="宋体" w:cs="宋体"/>
          <w:color w:val="000"/>
          <w:sz w:val="28"/>
          <w:szCs w:val="28"/>
        </w:rPr>
        <w:t xml:space="preserve">　　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　　&gt;二、遇事不淡定</w:t>
      </w:r>
    </w:p>
    <w:p>
      <w:pPr>
        <w:ind w:left="0" w:right="0" w:firstLine="560"/>
        <w:spacing w:before="450" w:after="450" w:line="312" w:lineRule="auto"/>
      </w:pPr>
      <w:r>
        <w:rPr>
          <w:rFonts w:ascii="宋体" w:hAnsi="宋体" w:eastAsia="宋体" w:cs="宋体"/>
          <w:color w:val="000"/>
          <w:sz w:val="28"/>
          <w:szCs w:val="28"/>
        </w:rPr>
        <w:t xml:space="preserve">　　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　&gt;　三、适应能力差，不坚持选择</w:t>
      </w:r>
    </w:p>
    <w:p>
      <w:pPr>
        <w:ind w:left="0" w:right="0" w:firstLine="560"/>
        <w:spacing w:before="450" w:after="450" w:line="312" w:lineRule="auto"/>
      </w:pPr>
      <w:r>
        <w:rPr>
          <w:rFonts w:ascii="宋体" w:hAnsi="宋体" w:eastAsia="宋体" w:cs="宋体"/>
          <w:color w:val="000"/>
          <w:sz w:val="28"/>
          <w:szCs w:val="28"/>
        </w:rPr>
        <w:t xml:space="preserve">　　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年终个人工作总结2025年篇14</w:t>
      </w:r>
    </w:p>
    <w:p>
      <w:pPr>
        <w:ind w:left="0" w:right="0" w:firstLine="560"/>
        <w:spacing w:before="450" w:after="450" w:line="312" w:lineRule="auto"/>
      </w:pPr>
      <w:r>
        <w:rPr>
          <w:rFonts w:ascii="宋体" w:hAnsi="宋体" w:eastAsia="宋体" w:cs="宋体"/>
          <w:color w:val="000"/>
          <w:sz w:val="28"/>
          <w:szCs w:val="28"/>
        </w:rPr>
        <w:t xml:space="preserve">　　20__年度是技术部快速、稳步、持续发展的一年。在公司各位领导大力支持下以服务作为技术部的工作重心，努力打造安全、稳定、高效的企业网络，在信息化建设、信息安全保障、系统研发等项目中，与各部门紧密配合，顺利完成了20__年度的工作任务，发挥了技术部技术支持的工作职责。现将20__年度的工作总结如下：</w:t>
      </w:r>
    </w:p>
    <w:p>
      <w:pPr>
        <w:ind w:left="0" w:right="0" w:firstLine="560"/>
        <w:spacing w:before="450" w:after="450" w:line="312" w:lineRule="auto"/>
      </w:pPr>
      <w:r>
        <w:rPr>
          <w:rFonts w:ascii="宋体" w:hAnsi="宋体" w:eastAsia="宋体" w:cs="宋体"/>
          <w:color w:val="000"/>
          <w:sz w:val="28"/>
          <w:szCs w:val="28"/>
        </w:rPr>
        <w:t xml:space="preserve">　　一、年度大事件</w:t>
      </w:r>
    </w:p>
    <w:p>
      <w:pPr>
        <w:ind w:left="0" w:right="0" w:firstLine="560"/>
        <w:spacing w:before="450" w:after="450" w:line="312" w:lineRule="auto"/>
      </w:pPr>
      <w:r>
        <w:rPr>
          <w:rFonts w:ascii="宋体" w:hAnsi="宋体" w:eastAsia="宋体" w:cs="宋体"/>
          <w:color w:val="000"/>
          <w:sz w:val="28"/>
          <w:szCs w:val="28"/>
        </w:rPr>
        <w:t xml:space="preserve">　　1、__传播机构信息化建设，__OA的功能修改，逐步完善业务、人力行政、财务等流程，使信息平台支撑公司的制度执行;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3、MOSS系统解决方案的定制，并根据__自身特性，做出规划实施方案和实施周期，计划将OA个别功能集成开发至MOSS中;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5、__机房高温预警解决方案;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7、__分公司办公地址搬迁，网络、电话综合布线规划及工程实施;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10、协助公司制作绿色办公宣传报，协调__十周年庆活动筹备工作。</w:t>
      </w:r>
    </w:p>
    <w:p>
      <w:pPr>
        <w:ind w:left="0" w:right="0" w:firstLine="560"/>
        <w:spacing w:before="450" w:after="450" w:line="312" w:lineRule="auto"/>
      </w:pPr>
      <w:r>
        <w:rPr>
          <w:rFonts w:ascii="宋体" w:hAnsi="宋体" w:eastAsia="宋体" w:cs="宋体"/>
          <w:color w:val="000"/>
          <w:sz w:val="28"/>
          <w:szCs w:val="28"/>
        </w:rPr>
        <w:t xml:space="preserve">　　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5.分析ERS数据库和MP数据库中各个表之间的关系，按照ERS数据库的结构，将MP数据库中的数据统一整理出来，时间截止到20__年_月_日。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1.在测试的过程中发现新系统中部分功能不符合__工作人员使用要求，与__和开发商共同分析提出修改意见。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2.整理出的错误数据，在修订后仍然还会存在问题，与__人员沟通，重新修改。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__公司修订后，导入新系统中时，发现存在很多问题，有将近二十多万条数据不能导入到新系统中去。将新闻数据按照每个E_cel中放10000条数据整理出来，通过程序调试找出错误，提交__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4.处理__OA服务器损坏事宜，OA系统迁移工作，重新向开发商申请机器码及序列号。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1.保障__、__网络安全运维，突发事件的及时响应恢复;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1、__OA及企业邮箱用户增删，流程、表单的修改;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2、__员工电脑每日维护工作;</w:t>
      </w:r>
    </w:p>
    <w:p>
      <w:pPr>
        <w:ind w:left="0" w:right="0" w:firstLine="560"/>
        <w:spacing w:before="450" w:after="450" w:line="312" w:lineRule="auto"/>
      </w:pPr>
      <w:r>
        <w:rPr>
          <w:rFonts w:ascii="宋体" w:hAnsi="宋体" w:eastAsia="宋体" w:cs="宋体"/>
          <w:color w:val="000"/>
          <w:sz w:val="28"/>
          <w:szCs w:val="28"/>
        </w:rPr>
        <w:t xml:space="preserve">　　系统解决方案的定制，并根据__自身特性，做出规划实施方案，实施周期，计划将OA个别功能集成开发至MOSS中，并进行演示系统搭建;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　　各部门网络综合布线调整;</w:t>
      </w:r>
    </w:p>
    <w:p>
      <w:pPr>
        <w:ind w:left="0" w:right="0" w:firstLine="560"/>
        <w:spacing w:before="450" w:after="450" w:line="312" w:lineRule="auto"/>
      </w:pPr>
      <w:r>
        <w:rPr>
          <w:rFonts w:ascii="宋体" w:hAnsi="宋体" w:eastAsia="宋体" w:cs="宋体"/>
          <w:color w:val="000"/>
          <w:sz w:val="28"/>
          <w:szCs w:val="28"/>
        </w:rPr>
        <w:t xml:space="preserve">　　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10.__分公司办公地址搬迁，网络、电话综合布线规划及工程实施;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2025-07-13T21:03:07+08:00</dcterms:created>
  <dcterms:modified xsi:type="dcterms:W3CDTF">2025-07-13T21:03:07+08:00</dcterms:modified>
</cp:coreProperties>
</file>

<file path=docProps/custom.xml><?xml version="1.0" encoding="utf-8"?>
<Properties xmlns="http://schemas.openxmlformats.org/officeDocument/2006/custom-properties" xmlns:vt="http://schemas.openxmlformats.org/officeDocument/2006/docPropsVTypes"/>
</file>