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2025年药品库房年终总结</w:t>
      </w:r>
      <w:bookmarkEnd w:id="1"/>
    </w:p>
    <w:p>
      <w:pPr>
        <w:jc w:val="center"/>
        <w:spacing w:before="0" w:after="450"/>
      </w:pPr>
      <w:r>
        <w:rPr>
          <w:rFonts w:ascii="Arial" w:hAnsi="Arial" w:eastAsia="Arial" w:cs="Arial"/>
          <w:color w:val="999999"/>
          <w:sz w:val="20"/>
          <w:szCs w:val="20"/>
        </w:rPr>
        <w:t xml:space="preserve">来源：网络  作者：心旷神怡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2024年药品库房年终总结（精选5篇）2024年药品库房年终总结 篇1 20xx年即将过去，在这将近一年的时间中我通过努力的工作，也有了一点收获，临近年终，我感觉有必要对自己的工作做一下总结。目的在于吸取教训，提高自己，以至于把工作做的更好...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2025年药品库房年终总结（精选5篇）</w:t>
      </w:r>
    </w:p>
    <w:p>
      <w:pPr>
        <w:ind w:left="0" w:right="0" w:firstLine="560"/>
        <w:spacing w:before="450" w:after="450" w:line="312" w:lineRule="auto"/>
      </w:pPr>
      <w:r>
        <w:rPr>
          <w:rFonts w:ascii="宋体" w:hAnsi="宋体" w:eastAsia="宋体" w:cs="宋体"/>
          <w:color w:val="000"/>
          <w:sz w:val="28"/>
          <w:szCs w:val="28"/>
        </w:rPr>
        <w:t xml:space="preserve">2025年药品库房年终总结 篇1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2025年药品库房年终总结 篇2</w:t>
      </w:r>
    </w:p>
    <w:p>
      <w:pPr>
        <w:ind w:left="0" w:right="0" w:firstLine="560"/>
        <w:spacing w:before="450" w:after="450" w:line="312" w:lineRule="auto"/>
      </w:pPr>
      <w:r>
        <w:rPr>
          <w:rFonts w:ascii="宋体" w:hAnsi="宋体" w:eastAsia="宋体" w:cs="宋体"/>
          <w:color w:val="000"/>
          <w:sz w:val="28"/>
          <w:szCs w:val="28"/>
        </w:rPr>
        <w:t xml:space="preserve">一、加强学习，不但提高自身综合素质</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药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宋体" w:hAnsi="宋体" w:eastAsia="宋体" w:cs="宋体"/>
          <w:color w:val="000"/>
          <w:sz w:val="28"/>
          <w:szCs w:val="28"/>
        </w:rPr>
        <w:t xml:space="preserve">二、恪尽职守，自觉完成各项工作任务</w:t>
      </w:r>
    </w:p>
    <w:p>
      <w:pPr>
        <w:ind w:left="0" w:right="0" w:firstLine="560"/>
        <w:spacing w:before="450" w:after="450" w:line="312" w:lineRule="auto"/>
      </w:pPr>
      <w:r>
        <w:rPr>
          <w:rFonts w:ascii="宋体" w:hAnsi="宋体" w:eastAsia="宋体" w:cs="宋体"/>
          <w:color w:val="000"/>
          <w:sz w:val="28"/>
          <w:szCs w:val="28"/>
        </w:rPr>
        <w:t xml:space="preserve">一是做好库房日常管理工作。通过建立严格的验收入库制度，在做到入库药品器械保质保量时，对入库药品器械，实行按类上架存放，做到库内整洁，堆放整齐，同品集中，规格按序，分地储存。库内无杂物，货架无灰尘，对各类物资勤检查，勤维护，勤保洁，为医院各科室提供了更好的药品器械后勤保障和服务。二是充分发挥帮带作用，帮助新同志尽快熟悉工作岗位。通过团结互助，相互协作，共同完成好各项工作任务。三是顺利完成库房搬迁工作。因医院发展需要，药库在12月份进行了整体搬迁。我通过科学规划，统筹安排，对药品的搬迁、分类、摆放、储存等都做到有条不紊，在坚持药库日常工作的同时，在最短时间内实行了药库的整体搬迁。</w:t>
      </w:r>
    </w:p>
    <w:p>
      <w:pPr>
        <w:ind w:left="0" w:right="0" w:firstLine="560"/>
        <w:spacing w:before="450" w:after="450" w:line="312" w:lineRule="auto"/>
      </w:pPr>
      <w:r>
        <w:rPr>
          <w:rFonts w:ascii="宋体" w:hAnsi="宋体" w:eastAsia="宋体" w:cs="宋体"/>
          <w:color w:val="000"/>
          <w:sz w:val="28"/>
          <w:szCs w:val="28"/>
        </w:rPr>
        <w:t xml:space="preserve">三、严于自律，认真遵守院科各项规章制度</w:t>
      </w:r>
    </w:p>
    <w:p>
      <w:pPr>
        <w:ind w:left="0" w:right="0" w:firstLine="560"/>
        <w:spacing w:before="450" w:after="450" w:line="312" w:lineRule="auto"/>
      </w:pPr>
      <w:r>
        <w:rPr>
          <w:rFonts w:ascii="宋体" w:hAnsi="宋体" w:eastAsia="宋体" w:cs="宋体"/>
          <w:color w:val="000"/>
          <w:sz w:val="28"/>
          <w:szCs w:val="28"/>
        </w:rPr>
        <w:t xml:space="preserve">我在工作中严于律己，自觉遵守医院和药剂科各项规章制度。特别是注意坚持药库管理方面的各项规章制度，做好消防和安全保卫工作，确保了全年药库运转正常，无事故发生。</w:t>
      </w:r>
    </w:p>
    <w:p>
      <w:pPr>
        <w:ind w:left="0" w:right="0" w:firstLine="560"/>
        <w:spacing w:before="450" w:after="450" w:line="312" w:lineRule="auto"/>
      </w:pPr>
      <w:r>
        <w:rPr>
          <w:rFonts w:ascii="宋体" w:hAnsi="宋体" w:eastAsia="宋体" w:cs="宋体"/>
          <w:color w:val="000"/>
          <w:sz w:val="28"/>
          <w:szCs w:val="28"/>
        </w:rPr>
        <w:t xml:space="preserve">在医院和科室领导的正确领导下，在同志们的支持和帮助下，我在的工作中取得了一定成绩，但也仍然存在一些不足，需要进一步改善工作方法，提高工作效率，在把工作做的更好更完善。</w:t>
      </w:r>
    </w:p>
    <w:p>
      <w:pPr>
        <w:ind w:left="0" w:right="0" w:firstLine="560"/>
        <w:spacing w:before="450" w:after="450" w:line="312" w:lineRule="auto"/>
      </w:pPr>
      <w:r>
        <w:rPr>
          <w:rFonts w:ascii="宋体" w:hAnsi="宋体" w:eastAsia="宋体" w:cs="宋体"/>
          <w:color w:val="000"/>
          <w:sz w:val="28"/>
          <w:szCs w:val="28"/>
        </w:rPr>
        <w:t xml:space="preserve">2025年药品库房年终总结 篇3</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总书记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20__年1 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 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_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_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_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2025年药品库房年终总结 篇4</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 客户 ，又是为 客户 提供服务的个体。正因如此，我们的工作也应该更 完善以为生产服务为中心，来为生产提供更快捷、高效、优质的服务。实实在在做人做事,是我们秉承的理念，尽我们的全力去满足每一个生产细节的要求,给我们 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 为提高物料的管理，对所有进出仓物料尽可能按 仓库管理制度 执行，对供应商严格把关来料数量。为确保采购部、生产部及销售部能及时了解物料 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 门员工的培训学习，真正掌握物料进、出、存的工作流程，使他们真正发挥技术骨干和模范带头作用,使物品能起到物流顺利周转,同时也真正做到物尽其用,人尽 其才的作用，使其仓库管理工作得到有效的改进。积极配合采购部和销售部，对库存呆滞物品的积压进行整改，避免原材物料的浪费，节约原材料，处理部分呆滞物 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 之，仓库能在现实情况中不断的改善是离不开各位领导的悉心关怀和指导及各位同事的大力支持和配合，在挥手昨天的时刻，我们将迎来新的一年，对过去取得的成 绩，将不骄不躁，脚踏实地一步一个脚印走下去，对过去的不足，将不懈的努力争取做到最好，我们将会用行动来证明我们的努力，我们更加清楚获取不是靠辉煌的 方式,而是靠不断的努力。为了公司发展得更加壮大，并跻身于国内先进企业行列，让我们携手合作，创造出辉煌的明天!20xx年，是全新的一年，也是自我挑 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2025年药品库房年终总结 篇5</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2025-08-02T21:22:54+08:00</dcterms:created>
  <dcterms:modified xsi:type="dcterms:W3CDTF">2025-08-02T21:22:54+08:00</dcterms:modified>
</cp:coreProperties>
</file>

<file path=docProps/custom.xml><?xml version="1.0" encoding="utf-8"?>
<Properties xmlns="http://schemas.openxmlformats.org/officeDocument/2006/custom-properties" xmlns:vt="http://schemas.openxmlformats.org/officeDocument/2006/docPropsVTypes"/>
</file>