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年终总结政治表现情况【五篇】</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年终总结政治表现情况【...</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年终总结政治表现情况【五篇】，欢迎阅读与收藏。[_TAG_h2]【篇1】年终总结政治表现情况</w:t>
      </w:r>
    </w:p>
    <w:p>
      <w:pPr>
        <w:ind w:left="0" w:right="0" w:firstLine="560"/>
        <w:spacing w:before="450" w:after="450" w:line="312" w:lineRule="auto"/>
      </w:pPr>
      <w:r>
        <w:rPr>
          <w:rFonts w:ascii="宋体" w:hAnsi="宋体" w:eastAsia="宋体" w:cs="宋体"/>
          <w:color w:val="000"/>
          <w:sz w:val="28"/>
          <w:szCs w:val="28"/>
        </w:rPr>
        <w:t xml:space="preserve">　　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　&gt;　一、讲政治，讲大局，具有较高的政治理论水平</w:t>
      </w:r>
    </w:p>
    <w:p>
      <w:pPr>
        <w:ind w:left="0" w:right="0" w:firstLine="560"/>
        <w:spacing w:before="450" w:after="450" w:line="312" w:lineRule="auto"/>
      </w:pPr>
      <w:r>
        <w:rPr>
          <w:rFonts w:ascii="宋体" w:hAnsi="宋体" w:eastAsia="宋体" w:cs="宋体"/>
          <w:color w:val="000"/>
          <w:sz w:val="28"/>
          <w:szCs w:val="28"/>
        </w:rPr>
        <w:t xml:space="preserve">良好的政治素养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提高，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&gt;　　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　　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&gt;　　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　　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&gt;　　四、廉洁自律状况</w:t>
      </w:r>
    </w:p>
    <w:p>
      <w:pPr>
        <w:ind w:left="0" w:right="0" w:firstLine="560"/>
        <w:spacing w:before="450" w:after="450" w:line="312" w:lineRule="auto"/>
      </w:pPr>
      <w:r>
        <w:rPr>
          <w:rFonts w:ascii="宋体" w:hAnsi="宋体" w:eastAsia="宋体" w:cs="宋体"/>
          <w:color w:val="000"/>
          <w:sz w:val="28"/>
          <w:szCs w:val="28"/>
        </w:rPr>
        <w:t xml:space="preserve">　　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&gt;　　五、存在的缺点和不足</w:t>
      </w:r>
    </w:p>
    <w:p>
      <w:pPr>
        <w:ind w:left="0" w:right="0" w:firstLine="560"/>
        <w:spacing w:before="450" w:after="450" w:line="312" w:lineRule="auto"/>
      </w:pPr>
      <w:r>
        <w:rPr>
          <w:rFonts w:ascii="宋体" w:hAnsi="宋体" w:eastAsia="宋体" w:cs="宋体"/>
          <w:color w:val="000"/>
          <w:sz w:val="28"/>
          <w:szCs w:val="28"/>
        </w:rPr>
        <w:t xml:space="preserve">　　尽管该同志工作突出，成绩优秀，学风端正，多年来在学习、工作、思想状况等有了必须的提高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【篇2】年终总结政治表现情况</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&gt;六、整改措施及下不打算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【篇3】年终总结政治表现情况</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【篇4】年终总结政治表现情况</w:t>
      </w:r>
    </w:p>
    <w:p>
      <w:pPr>
        <w:ind w:left="0" w:right="0" w:firstLine="560"/>
        <w:spacing w:before="450" w:after="450" w:line="312" w:lineRule="auto"/>
      </w:pPr>
      <w:r>
        <w:rPr>
          <w:rFonts w:ascii="宋体" w:hAnsi="宋体" w:eastAsia="宋体" w:cs="宋体"/>
          <w:color w:val="000"/>
          <w:sz w:val="28"/>
          <w:szCs w:val="28"/>
        </w:rPr>
        <w:t xml:space="preserve">　　***，男，汉族，大学文化程度，19**年**月出生，1**年*月参加工作，20**年加入中国共产党，200**年**月调入**办公室工作，现为办公室秘书。自从事秘书工作以来，在办公室领导带领下，在全体成员的帮忙下，该同志紧紧围绕办公室中心工作，充分发挥岗位职能作用，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政治理论学习方面，该同志始终把学习贯彻“三个代表”重要思想和落实科学发展观作为一切工作的出发点和落脚点，着眼于思想上的提高和政治上的提高，把加强学习放在首要位置，不断拓宽学习范围，认真学习马列主义、毛泽东思想、邓小平理论、“三个代表”重要思想和党的十七大、十七届三中、四中、五中全会精神，学习中央和省委1号文件精神，学习市场经济知识、秘书知识、科技和法律知识，并坚持学以致用，用党的基本理论、基本路线、基本经验指导实践，解决实际问题。经过加强学习，进一步坚定了建设有中国特色社会主义的梦想和信念，为群众办实事、谋利益的主动性进一步增强，依法行政本事、组织协调本事有了较大的提高，促进了办公室工作高效开展。</w:t>
      </w:r>
    </w:p>
    <w:p>
      <w:pPr>
        <w:ind w:left="0" w:right="0" w:firstLine="560"/>
        <w:spacing w:before="450" w:after="450" w:line="312" w:lineRule="auto"/>
      </w:pPr>
      <w:r>
        <w:rPr>
          <w:rFonts w:ascii="宋体" w:hAnsi="宋体" w:eastAsia="宋体" w:cs="宋体"/>
          <w:color w:val="000"/>
          <w:sz w:val="28"/>
          <w:szCs w:val="28"/>
        </w:rPr>
        <w:t xml:space="preserve">　　履行工作职责方面，为做好秘书工作，该同志严格要求自我，注重以身作则，讲奉献、树正气，以诚待人，树一流形象。一是注重党性修养。始终把加强思想政治理论学习放在自身建设的首位，努力提高政治敏锐性和政治鉴别力。重点学习了马列主义基本原理、邓小平理论、科学发展观及市场经济、法律法规等方面的知识和文秘工作业务知识，增强了驾驭工作的本事。二是爱岗敬业。办公室工作最大的规律就是“无规律”，所以，该同志正确认识自身的工作和价值，正确处理苦与乐、得与失、个人利益与团体利益、工作与家庭的关系，坚持甘于奉献、诚实敬业，一年到头，经常加班加点连轴转，做到加班加点不叫累、领导批评不言悔、取得成绩不骄傲。三是锤练业务。经过不断学习和锻炼，在文字功夫上取得必须的提高。近年来，共撰写汇报、领导讲话**余份，修改政务信息**余篇，调研**余篇。利用办公室学习资料传阅或为办公室同事校稿的同时，细心学习他人长处，发现不足，并虚心向领导、同事请教，在不断地学习和探索中该同志的文字材料水平有了较大的提高。四是严谨细致。政府发文具有很高的严肃性和权威性，代表着政府的形象。对印发的材料，该同志每次都认真核稿和校对，保证了印发文件准确、及时。在办会、办事等其它政务</w:t>
      </w:r>
    </w:p>
    <w:p>
      <w:pPr>
        <w:ind w:left="0" w:right="0" w:firstLine="560"/>
        <w:spacing w:before="450" w:after="450" w:line="312" w:lineRule="auto"/>
      </w:pPr>
      <w:r>
        <w:rPr>
          <w:rFonts w:ascii="宋体" w:hAnsi="宋体" w:eastAsia="宋体" w:cs="宋体"/>
          <w:color w:val="000"/>
          <w:sz w:val="28"/>
          <w:szCs w:val="28"/>
        </w:rPr>
        <w:t xml:space="preserve">　　工作中，始终坚持“大出着眼、小出着手”，认真把握工作细节，高质量完成了各项工作任务。</w:t>
      </w:r>
    </w:p>
    <w:p>
      <w:pPr>
        <w:ind w:left="0" w:right="0" w:firstLine="560"/>
        <w:spacing w:before="450" w:after="450" w:line="312" w:lineRule="auto"/>
      </w:pPr>
      <w:r>
        <w:rPr>
          <w:rFonts w:ascii="宋体" w:hAnsi="宋体" w:eastAsia="宋体" w:cs="宋体"/>
          <w:color w:val="000"/>
          <w:sz w:val="28"/>
          <w:szCs w:val="28"/>
        </w:rPr>
        <w:t xml:space="preserve">　　作风建设方面，自从事秘书工作以来，该同志能全面贯彻中纪委、省纪委四次、五次全会及地、县关于党风廉政建设和反腐败工作会议精神，严格遵守“四大纪律、八项要求”，以身作则，加强自身修养，不断强化履行党风廉政建设职责制意识。一是坚定正确的政治方向和政治立场，牢固树立正确的世界观、人生观和价值观，自觉服从办公室领导，执行各项政策决策。二是思想作风上坚持唯物论，反对伪科学，极力克服形而上学，不断净化思想，力争上游，牢记“两个务必”，坚决抵制各种腐朽思想的影响。三是在工作作风上坚持求真务实、实事求是，反对官僚主义和形式主义，反对敷衍塞责。密切联系群众，深入基层，了解真实情景。</w:t>
      </w:r>
    </w:p>
    <w:p>
      <w:pPr>
        <w:ind w:left="0" w:right="0" w:firstLine="560"/>
        <w:spacing w:before="450" w:after="450" w:line="312" w:lineRule="auto"/>
      </w:pPr>
      <w:r>
        <w:rPr>
          <w:rFonts w:ascii="宋体" w:hAnsi="宋体" w:eastAsia="宋体" w:cs="宋体"/>
          <w:color w:val="000"/>
          <w:sz w:val="28"/>
          <w:szCs w:val="28"/>
        </w:rPr>
        <w:t xml:space="preserve">　　廉洁自律方面，作为办公室秘书，常在领导身边工作，涉及各种接待、服务等事项较多，该同志时刻用党员领导干部的高标准严格要求自我，用《党章》和党纪条规对照检查，约束自我的言行，自觉地做到了自重、自省、自警、自励，努力做到廉洁从政；自觉坚持民主集中制原则，虚心听取办公室领导和同志们的意见和提议，不独断专行，不以权谋私，不借领导名义谋个人私利，没有发生任何违纪问题。</w:t>
      </w:r>
    </w:p>
    <w:p>
      <w:pPr>
        <w:ind w:left="0" w:right="0" w:firstLine="560"/>
        <w:spacing w:before="450" w:after="450" w:line="312" w:lineRule="auto"/>
      </w:pPr>
      <w:r>
        <w:rPr>
          <w:rFonts w:ascii="黑体" w:hAnsi="黑体" w:eastAsia="黑体" w:cs="黑体"/>
          <w:color w:val="000000"/>
          <w:sz w:val="36"/>
          <w:szCs w:val="36"/>
          <w:b w:val="1"/>
          <w:bCs w:val="1"/>
        </w:rPr>
        <w:t xml:space="preserve">【篇5】年终总结政治表现情况</w:t>
      </w:r>
    </w:p>
    <w:p>
      <w:pPr>
        <w:ind w:left="0" w:right="0" w:firstLine="560"/>
        <w:spacing w:before="450" w:after="450" w:line="312" w:lineRule="auto"/>
      </w:pPr>
      <w:r>
        <w:rPr>
          <w:rFonts w:ascii="宋体" w:hAnsi="宋体" w:eastAsia="宋体" w:cs="宋体"/>
          <w:color w:val="000"/>
          <w:sz w:val="28"/>
          <w:szCs w:val="28"/>
        </w:rPr>
        <w:t xml:space="preserve">　　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　　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　　（二）严以律己、宽以待人</w:t>
      </w:r>
    </w:p>
    <w:p>
      <w:pPr>
        <w:ind w:left="0" w:right="0" w:firstLine="560"/>
        <w:spacing w:before="450" w:after="450" w:line="312" w:lineRule="auto"/>
      </w:pPr>
      <w:r>
        <w:rPr>
          <w:rFonts w:ascii="宋体" w:hAnsi="宋体" w:eastAsia="宋体" w:cs="宋体"/>
          <w:color w:val="000"/>
          <w:sz w:val="28"/>
          <w:szCs w:val="28"/>
        </w:rPr>
        <w:t xml:space="preserve">　　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　　（三）认识自身不足、提高自身修养</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　　（四）发扬学习精神、提高政治觉悟</w:t>
      </w:r>
    </w:p>
    <w:p>
      <w:pPr>
        <w:ind w:left="0" w:right="0" w:firstLine="560"/>
        <w:spacing w:before="450" w:after="450" w:line="312" w:lineRule="auto"/>
      </w:pPr>
      <w:r>
        <w:rPr>
          <w:rFonts w:ascii="宋体" w:hAnsi="宋体" w:eastAsia="宋体" w:cs="宋体"/>
          <w:color w:val="000"/>
          <w:sz w:val="28"/>
          <w:szCs w:val="28"/>
        </w:rPr>
        <w:t xml:space="preserve">　　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　　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2025-07-14T03:26:36+08:00</dcterms:created>
  <dcterms:modified xsi:type="dcterms:W3CDTF">2025-07-14T03:26:36+08:00</dcterms:modified>
</cp:coreProperties>
</file>

<file path=docProps/custom.xml><?xml version="1.0" encoding="utf-8"?>
<Properties xmlns="http://schemas.openxmlformats.org/officeDocument/2006/custom-properties" xmlns:vt="http://schemas.openxmlformats.org/officeDocument/2006/docPropsVTypes"/>
</file>