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员工年终个人工作总结（通用16篇）员工年终个人工作总结 篇1 时间过得真快，新的一年正在向我们迈进，我希望我们大家在这新的一年里脱下旧妆，换上新妆，有个更新更好的转变，正所谓，我相信我将一定能做得更好! 其次，我也在此感谢大家，在我们一起共...</w:t>
      </w:r>
    </w:p>
    <w:p>
      <w:pPr>
        <w:ind w:left="0" w:right="0" w:firstLine="560"/>
        <w:spacing w:before="450" w:after="450" w:line="312" w:lineRule="auto"/>
      </w:pPr>
      <w:r>
        <w:rPr>
          <w:rFonts w:ascii="宋体" w:hAnsi="宋体" w:eastAsia="宋体" w:cs="宋体"/>
          <w:color w:val="000"/>
          <w:sz w:val="28"/>
          <w:szCs w:val="28"/>
        </w:rPr>
        <w:t xml:space="preserve">员工年终个人工作总结（通用16篇）</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_公司第一天起，我就已经感觉到这里学习氛围的浓厚，20__年是全省企业文化建的开局之年，做为公司的一员，我有责任有义务去学习企业文化建设的精神实质，通过学习使我懂得了，我们食堂的成立本身就是我们______企业文化的一种形式体现。我原来认为，我只是食堂的一个小小的服务员，什么企业文化、什么公司盛衰似乎都与我没有什么关系，通过学习我发现我的想法的错的，生活在我们这个_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20_年已经进入尾声了，当我细细回顾年回首这一年走过的路，总能让自己陷于不可自拔的回忆和感叹中。20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年关心和帮助过我的各位领导和同仁道一声：谢谢!现在，我向领导作20_年度总结。”</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员工_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_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_万元，营销基金_万元，营销国债_万元，营销保险x万元，营销外汇理财产品_万元。营销理财金帐户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不知不觉间，来到_X公司已经有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员工年终个人工作总结 篇7</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企业和分企业党组的正确领导下，企业总部坚持科学发展观，以安全生产为前提，以经济效益为中心，带领各部门以及各子企业，在发电厂所处流域天气干旱和同行业竞争激烈的情况下，全体员工团结一致，奋力拼搏，安全生产、经营管理、党建工作等方面仍取的了重大进展，各方面工作都有了一定的进步。但也应清醒地认识到，明年的形势依然严峻，企业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企业系统1-11月份完成上网电量6.37亿千瓦时(包括香格里拉企业合并纳入增加0.2亿千瓦时)，比上年同期8.27亿千瓦时下降1.9亿千瓦时，同比降低22.97%;平均上网电价244.6元/兆瓦时(含税)，比上年同期245.11元/兆瓦时(含税)降低0.51元/兆瓦时，同比下降0.21%，电价下降的原因是香格里拉企业新投产电站电价较低所致;1-11月累计实现销售收入1.33亿元(包括香格里拉企业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企业1-11月份主营业务成本7897万元(包括香格里拉企业合并纳入增加454万元)，比上年同期7502万元增加395万元，同比增加5.27%，主要原因是职工薪酬、办公费、差旅费等增加。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企业系统1-11月份财务费用2622万元(包含香格里拉企业合并纳入增加306万元)，比上年同期2767万元减少145万元，降低5.24%，主要原因是利率下调减少财务费用所致。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企业系统1-11月份实现利润总额4471万元，比上年同期10019万元降低5545万元，增幅为55.34%。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企业认真贯彻集团企业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企业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企业制定了“安全第一，预防为主，常备不懈，全力抢险”的防汛工作方针，成立防汛工作组织机构，下设防汛办公室及相应的应急组织机构，全面负责企业的防洪度汛工作;督促指导各电站加强和水文部门联系，制定相应的防汛措施，编写防汛预案、并根据预案进行演练。企业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企业强力的组织和领导下，在全体员工的共同努力下，20__全年全企业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企业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企业可持续发展的重要因素，20__年企业进一步加强了人才培训与开发的力度，通过多种形式积极开发了员工的潜能，壮大了专业化的人才队伍。企业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企业、分企业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企业组织党员干部认真学习贯彻党的xx届四中全会和集团企业、分企业年度工作会议精神，扎实开展深入学习实践科学发展观活动，积极响应“创牌行动”号召，认真抓好党风廉政建设和监察监督工作。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20__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认真检查梳理企业党风廉政建设制度，重点完善对资产管理、项目招投标管理、“三重一大”决策制度、领导干部评廉述廉等方面的制度和规范;制定了党风廉政建设方面的制度10多个。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企业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企业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企业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企业文明单位创建管理办法》为指导，把企业文化建设和创建文明单位结合起来，使“干群一心、同心建家”的理念深入人心。积极配合集团企业和分企业的“创牌行动”，开展同心文化理念和集团企业标识的宣贯工作，目前已基本完成企业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企业成立了工会和共青团，6月份成立了女工委员会，各自健全了内部组织机构，召开了会议，开展了有声有色的工作。组织了民主测评，对班子成员进行民主评议同时为企业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企业的决定，才能克服困难，取得显著成效。事实证明，哪个部门或子企业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企业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企业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员工年终个人工作总结 篇8</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员工年终个人工作总结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员工年终个人工作总结 篇11</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员工年终个人工作总结 篇12</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二、X工作总结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有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20__虽然有很多强势酒店，但是除了我们没有人能够超越他们。</w:t>
      </w:r>
    </w:p>
    <w:p>
      <w:pPr>
        <w:ind w:left="0" w:right="0" w:firstLine="560"/>
        <w:spacing w:before="450" w:after="450" w:line="312" w:lineRule="auto"/>
      </w:pPr>
      <w:r>
        <w:rPr>
          <w:rFonts w:ascii="宋体" w:hAnsi="宋体" w:eastAsia="宋体" w:cs="宋体"/>
          <w:color w:val="000"/>
          <w:sz w:val="28"/>
          <w:szCs w:val="28"/>
        </w:rPr>
        <w:t xml:space="preserve">员工年终个人工作总结 篇13</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员工年终个人工作总结 篇14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时光飞逝，不知不觉间，我们在忙忙碌碌中走完了，迎来了。在此，我把自己在xx年的工作做一个小结，努力改进不足的地方，发扬优点，争取使自己在来年的工作中做得更好。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 安心得利 ， 农银汇理基金 、 存金通 等等。同时，我还秉持 活到老学到老 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 春天行动 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员工年终个人工作总结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员工年终个人工作总结 篇16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2025-07-07T11:50:37+08:00</dcterms:created>
  <dcterms:modified xsi:type="dcterms:W3CDTF">2025-07-07T11:50:37+08:00</dcterms:modified>
</cp:coreProperties>
</file>

<file path=docProps/custom.xml><?xml version="1.0" encoding="utf-8"?>
<Properties xmlns="http://schemas.openxmlformats.org/officeDocument/2006/custom-properties" xmlns:vt="http://schemas.openxmlformats.org/officeDocument/2006/docPropsVTypes"/>
</file>