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公司的年终工作总结优秀</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优秀5篇不知不觉间一年的公司工作就快结束了，回顾这段时间以来的工作，收获颇丰，下面是小编为大家精心整理的公司的年终工作总结优秀，希望对大家有所帮助。公司的年终工作总结优秀（篇1）回顾一年来的出纳工作，先是失误、还是失误，最...</w:t>
      </w:r>
    </w:p>
    <w:p>
      <w:pPr>
        <w:ind w:left="0" w:right="0" w:firstLine="560"/>
        <w:spacing w:before="450" w:after="450" w:line="312" w:lineRule="auto"/>
      </w:pPr>
      <w:r>
        <w:rPr>
          <w:rFonts w:ascii="宋体" w:hAnsi="宋体" w:eastAsia="宋体" w:cs="宋体"/>
          <w:color w:val="000"/>
          <w:sz w:val="28"/>
          <w:szCs w:val="28"/>
        </w:rPr>
        <w:t xml:space="preserve">公司的年终工作总结优秀5篇</w:t>
      </w:r>
    </w:p>
    <w:p>
      <w:pPr>
        <w:ind w:left="0" w:right="0" w:firstLine="560"/>
        <w:spacing w:before="450" w:after="450" w:line="312" w:lineRule="auto"/>
      </w:pPr>
      <w:r>
        <w:rPr>
          <w:rFonts w:ascii="宋体" w:hAnsi="宋体" w:eastAsia="宋体" w:cs="宋体"/>
          <w:color w:val="000"/>
          <w:sz w:val="28"/>
          <w:szCs w:val="28"/>
        </w:rPr>
        <w:t xml:space="preserve">不知不觉间一年的公司工作就快结束了，回顾这段时间以来的工作，收获颇丰，下面是小编为大家精心整理的公司的年终工作总结优秀，希望对大家有所帮助。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公司的年终工作总结优秀（篇1）</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公司的年终工作总结优秀（篇2）</w:t>
      </w:r>
    </w:p>
    <w:p>
      <w:pPr>
        <w:ind w:left="0" w:right="0" w:firstLine="560"/>
        <w:spacing w:before="450" w:after="450" w:line="312" w:lineRule="auto"/>
      </w:pPr>
      <w:r>
        <w:rPr>
          <w:rFonts w:ascii="宋体" w:hAnsi="宋体" w:eastAsia="宋体" w:cs="宋体"/>
          <w:color w:val="000"/>
          <w:sz w:val="28"/>
          <w:szCs w:val="28"/>
        </w:rPr>
        <w:t xml:space="preserve">20__年是进一步抓住林业发展机遇，加快林业现代化步伐的关键之年。入春以来我县造林绿化工作在县委、县政府的正确领导和上级林业主管部门的大力支持下，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__日在南外镇雷音铺村六组滴水湾举行，县委、县人大、县政府、县政协四大班子领导及县绿委各成员单位、南外镇、青年学生等300余人，参加了义务植树活动，共栽植__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一是认真落实了管护职责，加强对我县11.3万亩退耕还林造林地的管护，将政策兑现与管护效果直接挂钩，督促农户管护措施落实到位。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公司的年终工作总结优秀（篇4）</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公司的年终工作总结优秀（篇5）</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2025-07-13T20:17:07+08:00</dcterms:created>
  <dcterms:modified xsi:type="dcterms:W3CDTF">2025-07-13T20:17:07+08:00</dcterms:modified>
</cp:coreProperties>
</file>

<file path=docProps/custom.xml><?xml version="1.0" encoding="utf-8"?>
<Properties xmlns="http://schemas.openxmlformats.org/officeDocument/2006/custom-properties" xmlns:vt="http://schemas.openxmlformats.org/officeDocument/2006/docPropsVTypes"/>
</file>